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9D72" w14:textId="77777777" w:rsidR="002363BA" w:rsidRPr="002363BA" w:rsidRDefault="002363BA" w:rsidP="002363BA">
      <w:pPr>
        <w:spacing w:after="200" w:line="276" w:lineRule="auto"/>
        <w:jc w:val="right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>załącznik nr 1 do SIWZ</w:t>
      </w:r>
    </w:p>
    <w:p w14:paraId="5276FD6C" w14:textId="77777777" w:rsidR="002363BA" w:rsidRPr="002363BA" w:rsidRDefault="002363BA" w:rsidP="002363BA">
      <w:pPr>
        <w:spacing w:after="200" w:line="276" w:lineRule="auto"/>
        <w:jc w:val="center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 xml:space="preserve">FORMULARZ OFERTOWY </w:t>
      </w:r>
    </w:p>
    <w:p w14:paraId="39E4FE5D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Zamawiający:</w:t>
      </w:r>
    </w:p>
    <w:p w14:paraId="20FEFF5E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 xml:space="preserve">Gmina Ząbkowice Śląskie </w:t>
      </w:r>
    </w:p>
    <w:p w14:paraId="71977ADC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ul. 1 Maja 15</w:t>
      </w:r>
    </w:p>
    <w:p w14:paraId="5B512F39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 xml:space="preserve">57-200 Ząbkowice Śląskie </w:t>
      </w:r>
    </w:p>
    <w:p w14:paraId="548D8DB9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Nazwa i adres WYKONAWCY :</w:t>
      </w:r>
    </w:p>
    <w:p w14:paraId="5582E140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lang w:val="en-US"/>
        </w:rPr>
      </w:pPr>
      <w:r w:rsidRPr="002363BA">
        <w:rPr>
          <w:rFonts w:ascii="Cambria" w:eastAsia="Times New Roman" w:hAnsi="Cambria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08356F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lang w:val="en-US"/>
        </w:rPr>
      </w:pPr>
      <w:proofErr w:type="spellStart"/>
      <w:r w:rsidRPr="002363BA">
        <w:rPr>
          <w:rFonts w:ascii="Cambria" w:eastAsia="Times New Roman" w:hAnsi="Cambria" w:cs="Times New Roman"/>
          <w:b/>
          <w:bCs/>
          <w:lang w:val="en-US"/>
        </w:rPr>
        <w:t>adres</w:t>
      </w:r>
      <w:proofErr w:type="spellEnd"/>
      <w:r w:rsidRPr="002363BA">
        <w:rPr>
          <w:rFonts w:ascii="Cambria" w:eastAsia="Times New Roman" w:hAnsi="Cambria" w:cs="Times New Roman"/>
          <w:b/>
          <w:bCs/>
          <w:lang w:val="en-US"/>
        </w:rPr>
        <w:t xml:space="preserve"> email</w:t>
      </w:r>
      <w:r w:rsidRPr="002363BA">
        <w:rPr>
          <w:rFonts w:ascii="Cambria" w:eastAsia="Times New Roman" w:hAnsi="Cambria" w:cs="Times New Roman"/>
          <w:lang w:val="en-US"/>
        </w:rPr>
        <w:t>…………………………….</w:t>
      </w:r>
    </w:p>
    <w:p w14:paraId="6AF6AD5A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NIP .........................................................   </w:t>
      </w:r>
    </w:p>
    <w:p w14:paraId="14654138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REGON .................................................</w:t>
      </w:r>
    </w:p>
    <w:p w14:paraId="0B83CE00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  <w:b/>
          <w:bCs/>
        </w:rPr>
        <w:t xml:space="preserve">adres skrzynki </w:t>
      </w:r>
      <w:proofErr w:type="spellStart"/>
      <w:r w:rsidRPr="002363BA">
        <w:rPr>
          <w:rFonts w:ascii="Cambria" w:eastAsia="Times New Roman" w:hAnsi="Cambria" w:cs="Times New Roman"/>
          <w:b/>
          <w:bCs/>
        </w:rPr>
        <w:t>ePUAP</w:t>
      </w:r>
      <w:proofErr w:type="spellEnd"/>
      <w:r w:rsidRPr="002363BA">
        <w:rPr>
          <w:rFonts w:ascii="Cambria" w:eastAsia="Times New Roman" w:hAnsi="Cambria" w:cs="Times New Roman"/>
        </w:rPr>
        <w:t>: ……………………………………………………………………………………………</w:t>
      </w:r>
    </w:p>
    <w:p w14:paraId="5A828282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nr telefonu ……………………………</w:t>
      </w:r>
    </w:p>
    <w:p w14:paraId="5BD58B05" w14:textId="77777777" w:rsidR="002363BA" w:rsidRPr="002363BA" w:rsidRDefault="002363BA" w:rsidP="002363BA">
      <w:pPr>
        <w:spacing w:after="0" w:line="240" w:lineRule="auto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(w przypadku Wykonawców wspólnie ubiegających się o udzielenie zamówienia w formularzu Oferty należy wpisać wszystkich Wykonawców wspólnie ubiegających  się o udzielenie zamówienia)</w:t>
      </w:r>
    </w:p>
    <w:p w14:paraId="2A4317D5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6AF61820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 xml:space="preserve">W odpowiedzi na ogłoszenie w ramach postępowania o udzielenie zamówienia publicznego </w:t>
      </w:r>
      <w:r w:rsidRPr="002363BA">
        <w:rPr>
          <w:rFonts w:ascii="Cambria" w:eastAsia="Times New Roman" w:hAnsi="Cambria" w:cs="Times New Roman"/>
          <w:noProof/>
          <w:lang w:eastAsia="pl-PL"/>
        </w:rPr>
        <w:br/>
        <w:t xml:space="preserve">na: </w:t>
      </w:r>
      <w:r w:rsidRPr="002363BA">
        <w:rPr>
          <w:rFonts w:ascii="Cambria" w:eastAsia="Times New Roman" w:hAnsi="Cambria" w:cs="Times New Roman"/>
          <w:b/>
          <w:noProof/>
          <w:lang w:eastAsia="pl-PL"/>
        </w:rPr>
        <w:t>„</w:t>
      </w:r>
      <w:r w:rsidRPr="002363BA">
        <w:rPr>
          <w:rFonts w:ascii="Cambria" w:eastAsia="Times New Roman" w:hAnsi="Cambria" w:cs="Times New Roman"/>
          <w:b/>
          <w:bCs/>
          <w:iCs/>
        </w:rPr>
        <w:t>ODBIÓR I ZAGOSPODAROWANIE  ODPADÓW KOMUNALNYCH Z TERENU GMINY ZĄBKOWICE ŚLĄSKIE</w:t>
      </w:r>
      <w:r w:rsidRPr="002363BA">
        <w:rPr>
          <w:rFonts w:ascii="Cambria" w:eastAsia="Times New Roman" w:hAnsi="Cambria" w:cs="Times New Roman"/>
          <w:b/>
          <w:noProof/>
          <w:lang w:eastAsia="pl-PL"/>
        </w:rPr>
        <w:t>”</w:t>
      </w:r>
      <w:r w:rsidRPr="002363BA">
        <w:rPr>
          <w:rFonts w:ascii="Cambria" w:eastAsia="Times New Roman" w:hAnsi="Cambria" w:cs="Times New Roman"/>
          <w:i/>
          <w:noProof/>
          <w:lang w:eastAsia="pl-PL"/>
        </w:rPr>
        <w:t xml:space="preserve"> </w:t>
      </w:r>
      <w:r w:rsidRPr="002363BA">
        <w:rPr>
          <w:rFonts w:ascii="Cambria" w:eastAsia="Times New Roman" w:hAnsi="Cambria" w:cs="Times New Roman"/>
          <w:noProof/>
          <w:lang w:eastAsia="pl-PL"/>
        </w:rPr>
        <w:t xml:space="preserve">znak sprawy ZP.271.23.2020 składamy niniejszą ofertę </w:t>
      </w:r>
      <w:r w:rsidRPr="002363BA">
        <w:rPr>
          <w:rFonts w:ascii="Cambria" w:eastAsia="Times New Roman" w:hAnsi="Cambria" w:cs="Times New Roman"/>
          <w:noProof/>
          <w:lang w:eastAsia="pl-PL"/>
        </w:rPr>
        <w:br/>
        <w:t>na przedmiot zamówienia w zakresie określonym w SIWZ:</w:t>
      </w:r>
    </w:p>
    <w:p w14:paraId="7E0863FB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22F084CE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>Wykonanie przedmiotu zamówienia oferujemy na warunkach przedstawionych w niniejszej ofercie:</w:t>
      </w:r>
    </w:p>
    <w:p w14:paraId="0023869E" w14:textId="77777777" w:rsidR="002363BA" w:rsidRPr="002363BA" w:rsidRDefault="002363BA" w:rsidP="002363BA">
      <w:p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27"/>
        <w:gridCol w:w="1842"/>
        <w:gridCol w:w="2002"/>
        <w:gridCol w:w="2002"/>
      </w:tblGrid>
      <w:tr w:rsidR="002363BA" w:rsidRPr="002363BA" w14:paraId="3BB3FE00" w14:textId="77777777" w:rsidTr="00EF7617">
        <w:trPr>
          <w:trHeight w:val="19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FC3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B94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AA7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Przewidywana (szacunkowa) ilość odpadów komunalnych                    z terenu Gminy Ząbkowice Śl.</w:t>
            </w:r>
          </w:p>
          <w:p w14:paraId="170D4A8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[Mg/m-c]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ED9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Cena  odbioru                         i zagospodarowania odpadów –kwota za 1 Mg (brutto) wynikająca z formularza ofertowego</w:t>
            </w:r>
          </w:p>
          <w:p w14:paraId="7CD79DC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[zł/Mg]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F40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Przewidywane miesięczne wynagrodzenie  odbioru                                 i zagospodarowania odpadów (brutto)</w:t>
            </w:r>
          </w:p>
          <w:p w14:paraId="561784B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B*C</w:t>
            </w:r>
          </w:p>
          <w:p w14:paraId="5F4A2D2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[zł/m-c]</w:t>
            </w:r>
          </w:p>
        </w:tc>
      </w:tr>
      <w:tr w:rsidR="002363BA" w:rsidRPr="002363BA" w14:paraId="3799ECC8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1A0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16D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043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79F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A7B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2363BA" w:rsidRPr="002363BA" w14:paraId="63B36AA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767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B953" w14:textId="3C2B87FF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Odpady komunalne powstałe w nieruchomościach zamieszkałych i w PSZOK-u </w:t>
            </w: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br/>
              <w:t xml:space="preserve"> w ramach organizowanych zbiórek </w:t>
            </w:r>
          </w:p>
        </w:tc>
      </w:tr>
      <w:tr w:rsidR="002363BA" w:rsidRPr="002363BA" w14:paraId="30839AD3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AAF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AFF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Niesegregowane (z</w:t>
            </w: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mieszane) odpady komunalne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3FC4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878F0C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0E4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059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  <w:t> </w:t>
            </w:r>
          </w:p>
        </w:tc>
      </w:tr>
      <w:tr w:rsidR="002363BA" w:rsidRPr="002363BA" w14:paraId="5ED1CF7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4BC5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AA78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D298A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  <w:p w14:paraId="5A364CED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46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</w:t>
            </w:r>
          </w:p>
          <w:p w14:paraId="49E0ABC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18,0</w:t>
            </w:r>
          </w:p>
          <w:p w14:paraId="4B29E32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396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8714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  <w:t> </w:t>
            </w:r>
          </w:p>
        </w:tc>
      </w:tr>
      <w:tr w:rsidR="002363BA" w:rsidRPr="002363BA" w14:paraId="18339E61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350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 xml:space="preserve"> 6.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D523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5C2A05D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  <w:p w14:paraId="768F0B57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F699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4AB3E4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30,0</w:t>
            </w:r>
          </w:p>
          <w:p w14:paraId="2881C6F9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FE6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A0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E2FD28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AEEE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7.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A312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Metale,  tworzywa sztuczne, i odpady opakowaniowe wielomateriałowe </w:t>
            </w:r>
          </w:p>
          <w:p w14:paraId="56DAD5BC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723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D98E83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43,0</w:t>
            </w:r>
          </w:p>
          <w:p w14:paraId="2E12962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54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19E3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E749A82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A18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68F9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39E362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Bioodpady</w:t>
            </w:r>
          </w:p>
          <w:p w14:paraId="6ED51904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964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FEBFEE2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80F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52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78180CA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2FB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5133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yte baterie i akumulatory</w:t>
            </w:r>
          </w:p>
          <w:p w14:paraId="5679D855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27A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597AF73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B0EE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98B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5DF66580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BD3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EBB9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yty sprz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 elektryczny i elektroniczny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F9C4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7219AB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0F0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AB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F226BF9" w14:textId="77777777" w:rsidTr="00EF7617">
        <w:trPr>
          <w:trHeight w:val="61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C5A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7B1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Meble i odpady wielkogabarytowe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234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DB5338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45,0</w:t>
            </w:r>
          </w:p>
          <w:p w14:paraId="5B87983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B4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AF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3E86E38B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02E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2546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yte opony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CCD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17A728D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76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295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FDA5579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112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8CB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Odpady tekstyli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i odzie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  <w:p w14:paraId="065935A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EE0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C395CA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46A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2F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49F75339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DA65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3EC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Odpady budowlane i rozbi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rkowe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488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B8BE518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97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0D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D055451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A09A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073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Pozosta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 frakcje odpad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zbierane w PSZOK-u i niewymienione w niniejszej tabeli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B512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79D5E4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6AF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653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3B430F19" w14:textId="77777777" w:rsidTr="00EF7617">
        <w:trPr>
          <w:trHeight w:val="54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34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16.</w:t>
            </w:r>
          </w:p>
          <w:p w14:paraId="7204E4B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E97F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ń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cowe miesi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czne wynagrodzenie</w:t>
            </w:r>
          </w:p>
          <w:p w14:paraId="505587E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(suma </w:t>
            </w:r>
            <w:r w:rsidRPr="002363BA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  <w:t>kwot od D4 do D15)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74F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FD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F0F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</w:tbl>
    <w:p w14:paraId="16A70F39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92D050"/>
          <w:lang w:eastAsia="pl-PL"/>
        </w:rPr>
      </w:pPr>
    </w:p>
    <w:p w14:paraId="21FFA8B8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lang w:eastAsia="pl-PL"/>
        </w:rPr>
      </w:pPr>
      <w:r w:rsidRPr="002363BA">
        <w:rPr>
          <w:rFonts w:ascii="Cambria" w:eastAsia="Times New Roman" w:hAnsi="Cambria" w:cs="Calibri"/>
          <w:b/>
          <w:color w:val="000000"/>
          <w:lang w:eastAsia="pl-PL"/>
        </w:rPr>
        <w:t>Pozycja 15 tabeli dotyczy rodzajów przyjmowanych odpadów PSZOK-u  wymienionych                  w OPZ w tabeli nr 6 tj. poz. 4, 10-24, 29-30 i 35-36.</w:t>
      </w:r>
    </w:p>
    <w:p w14:paraId="67F8585C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lang w:eastAsia="pl-PL"/>
        </w:rPr>
      </w:pPr>
    </w:p>
    <w:p w14:paraId="3D62A022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2363BA">
        <w:rPr>
          <w:rFonts w:ascii="Cambria" w:eastAsia="Times New Roman" w:hAnsi="Cambria" w:cs="Calibri"/>
          <w:bCs/>
          <w:color w:val="000000"/>
          <w:lang w:eastAsia="pl-PL"/>
        </w:rPr>
        <w:t xml:space="preserve">Końcowe  miesięczne wynagrodzenie </w:t>
      </w:r>
      <w:r w:rsidRPr="002363BA">
        <w:rPr>
          <w:rFonts w:ascii="Cambria" w:eastAsia="Times New Roman" w:hAnsi="Cambria" w:cs="Times New Roman"/>
          <w:bCs/>
          <w:color w:val="000000"/>
          <w:lang w:eastAsia="pl-PL"/>
        </w:rPr>
        <w:t xml:space="preserve"> brutto </w:t>
      </w:r>
      <w:r w:rsidRPr="002363BA">
        <w:rPr>
          <w:rFonts w:ascii="Cambria" w:eastAsia="Times New Roman" w:hAnsi="Cambria" w:cs="Times New Roman"/>
          <w:b/>
          <w:color w:val="000000"/>
          <w:lang w:eastAsia="pl-PL"/>
        </w:rPr>
        <w:t>słownie</w:t>
      </w:r>
      <w:r w:rsidRPr="002363BA">
        <w:rPr>
          <w:rFonts w:ascii="Cambria" w:eastAsia="Times New Roman" w:hAnsi="Cambria" w:cs="Times New Roman"/>
          <w:bCs/>
          <w:color w:val="000000"/>
          <w:lang w:eastAsia="pl-PL"/>
        </w:rPr>
        <w:t xml:space="preserve"> :</w:t>
      </w:r>
      <w:r w:rsidRPr="002363BA">
        <w:rPr>
          <w:rFonts w:ascii="Cambria" w:eastAsia="Times New Roman" w:hAnsi="Cambria" w:cs="Times New Roman"/>
          <w:color w:val="000000"/>
          <w:lang w:eastAsia="pl-PL"/>
        </w:rPr>
        <w:t xml:space="preserve"> …………………………………..………………</w:t>
      </w:r>
    </w:p>
    <w:p w14:paraId="0BA6029C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2363BA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………………………………………………………………………………………………………………………………</w:t>
      </w:r>
    </w:p>
    <w:p w14:paraId="7ABECE5F" w14:textId="77777777" w:rsidR="002363BA" w:rsidRPr="002363BA" w:rsidRDefault="002363BA" w:rsidP="002363BA">
      <w:pPr>
        <w:widowControl w:val="0"/>
        <w:tabs>
          <w:tab w:val="left" w:pos="862"/>
          <w:tab w:val="left" w:pos="1429"/>
          <w:tab w:val="left" w:pos="1486"/>
          <w:tab w:val="right" w:pos="950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ar-SA"/>
        </w:rPr>
      </w:pPr>
    </w:p>
    <w:p w14:paraId="04FFF918" w14:textId="77777777" w:rsidR="002363BA" w:rsidRPr="002363BA" w:rsidRDefault="002363BA" w:rsidP="002363BA">
      <w:pPr>
        <w:spacing w:after="0" w:line="240" w:lineRule="auto"/>
        <w:ind w:left="1080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2363BA" w:rsidRPr="002363BA" w14:paraId="099121CB" w14:textId="77777777" w:rsidTr="00EF7617">
        <w:tc>
          <w:tcPr>
            <w:tcW w:w="9606" w:type="dxa"/>
          </w:tcPr>
          <w:p w14:paraId="6B03B474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b/>
                <w:noProof/>
                <w:lang w:eastAsia="pl-PL"/>
              </w:rPr>
              <w:lastRenderedPageBreak/>
              <w:t>Wykonawca informuje, że (właściwe zakreslić):</w:t>
            </w:r>
          </w:p>
          <w:p w14:paraId="082EC2D3" w14:textId="77777777" w:rsidR="002363BA" w:rsidRPr="002363BA" w:rsidRDefault="002363BA" w:rsidP="002363BA">
            <w:pPr>
              <w:numPr>
                <w:ilvl w:val="0"/>
                <w:numId w:val="4"/>
              </w:numPr>
              <w:spacing w:after="0" w:line="240" w:lineRule="auto"/>
              <w:ind w:left="741" w:hanging="426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wybór oferty nie będzie prowadzić do powstania u Zamawiającego obowiązku podatkowego,</w:t>
            </w:r>
          </w:p>
          <w:p w14:paraId="04F4D5B9" w14:textId="77777777" w:rsidR="002363BA" w:rsidRPr="002363BA" w:rsidRDefault="002363BA" w:rsidP="002363BA">
            <w:pPr>
              <w:numPr>
                <w:ilvl w:val="0"/>
                <w:numId w:val="4"/>
              </w:numPr>
              <w:spacing w:after="0" w:line="240" w:lineRule="auto"/>
              <w:ind w:left="741" w:hanging="426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wybór oferty będzie prowadzić do powstania u Zamawiającego obowiązku</w:t>
            </w:r>
            <w:r w:rsidRPr="002363BA">
              <w:rPr>
                <w:rFonts w:ascii="Cambria" w:eastAsia="Times New Roman" w:hAnsi="Cambria" w:cs="Times New Roman"/>
              </w:rPr>
              <w:t xml:space="preserve">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podatkowego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br/>
              <w:t>w odniesieniu do nastęujących towarów/usług (w zależności od przedmiotu zamówienia):</w:t>
            </w:r>
          </w:p>
          <w:p w14:paraId="3FB7CF1B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63BA" w:rsidRPr="002363BA" w14:paraId="18FB5FBC" w14:textId="77777777" w:rsidTr="00EF7617">
        <w:tc>
          <w:tcPr>
            <w:tcW w:w="9606" w:type="dxa"/>
          </w:tcPr>
          <w:p w14:paraId="1FCA1A33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  <w:p w14:paraId="275BEBDF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Wartość towaru/usług (w zależności od przedmiotu zamówienia) powodująca obowiązek podatkowy u Zamawiającego to……………………………………..zł netto*. </w:t>
            </w:r>
          </w:p>
          <w:p w14:paraId="0C749F95" w14:textId="77777777" w:rsidR="002363BA" w:rsidRPr="002363BA" w:rsidRDefault="002363BA" w:rsidP="002363B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  <w:p w14:paraId="711ADB3C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* dotyczy Wykonawców, których oferty będą generować obowiązek doliczania wartości podatku od towarów i usług (VAT) do wartości oferty, tj. w przypadku:</w:t>
            </w:r>
          </w:p>
          <w:p w14:paraId="2E599146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wewnątrz wspólnotowego nabycia towarów,</w:t>
            </w:r>
          </w:p>
          <w:p w14:paraId="3D26E34D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mechanizmu odwróconego obciążenia, o którym mowa w art. 17 ust. 1 pkt 7 ustawy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br/>
              <w:t>o podatku od towarów i usług,</w:t>
            </w:r>
          </w:p>
          <w:p w14:paraId="17EAD5A5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importu usług lub importu towarów, z którymi wiąże się obowiązek doliczenia przez Zamawiającego przy porównaniu cen ofertowych podatku od towarów i usług (VAT)</w:t>
            </w:r>
          </w:p>
          <w:p w14:paraId="2712D829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</w:tc>
      </w:tr>
    </w:tbl>
    <w:p w14:paraId="7E9463AB" w14:textId="77777777" w:rsidR="002363BA" w:rsidRPr="002363BA" w:rsidRDefault="002363BA" w:rsidP="002363BA">
      <w:pPr>
        <w:spacing w:after="0" w:line="240" w:lineRule="auto"/>
        <w:ind w:left="1080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1DC0960D" w14:textId="77777777" w:rsidR="002363BA" w:rsidRPr="002363BA" w:rsidRDefault="002363BA" w:rsidP="002363BA">
      <w:pPr>
        <w:tabs>
          <w:tab w:val="left" w:pos="567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noProof/>
          <w:sz w:val="20"/>
          <w:szCs w:val="20"/>
          <w:lang w:eastAsia="pl-PL"/>
        </w:rPr>
      </w:pPr>
    </w:p>
    <w:p w14:paraId="00493F2D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 xml:space="preserve">Zobowiązuję się/nie zobowiązuję się*  do przeprowadzenia </w:t>
      </w:r>
      <w:bookmarkStart w:id="0" w:name="_Hlk526926690"/>
      <w:r w:rsidRPr="002363BA">
        <w:rPr>
          <w:rFonts w:ascii="Cambria" w:eastAsia="Times New Roman" w:hAnsi="Cambria" w:cs="Times New Roman"/>
        </w:rPr>
        <w:t>akcji promującej selektywną zbiórkę odpadów komunalnych w placówkach oświatowych na terenie Gminy Ząbkowice Śląskie</w:t>
      </w:r>
      <w:bookmarkEnd w:id="0"/>
      <w:r w:rsidRPr="002363BA">
        <w:rPr>
          <w:rFonts w:ascii="Cambria" w:eastAsia="Times New Roman" w:hAnsi="Cambria" w:cs="Times New Roman"/>
        </w:rPr>
        <w:t>.</w:t>
      </w:r>
    </w:p>
    <w:p w14:paraId="15095BA5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230D888F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</w:rPr>
        <w:t>(</w:t>
      </w:r>
      <w:r w:rsidRPr="002363BA">
        <w:rPr>
          <w:rFonts w:ascii="Cambria" w:eastAsia="Times New Roman" w:hAnsi="Cambria" w:cs="Times New Roman"/>
          <w:b/>
          <w:i/>
          <w:sz w:val="20"/>
          <w:szCs w:val="20"/>
        </w:rPr>
        <w:t>Uwaga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 zobowiązanie do przeprowadzenia akcji promującej selektywną zbiórkę odpadów  stanowi kryterium oceny ofert.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>Opis kryterium został zamieszczony w części XIV SIWZ)</w:t>
      </w:r>
    </w:p>
    <w:p w14:paraId="593C9FF5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05D16D66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noProof/>
          <w:lang w:eastAsia="pl-PL"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* Niepotrzebne skreślić</w:t>
      </w:r>
    </w:p>
    <w:p w14:paraId="4E5E8B0A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1C08E630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>Oferuję termin płatności ………. dni.</w:t>
      </w:r>
    </w:p>
    <w:p w14:paraId="1C7373F7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i/>
          <w:sz w:val="20"/>
          <w:szCs w:val="20"/>
        </w:rPr>
        <w:t>(Uwaga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 termin płatności stanowi kryterium oceny ofert.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Opis kryterium został zamieszczony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br/>
        <w:t>w części XIV SIWZ)</w:t>
      </w:r>
    </w:p>
    <w:p w14:paraId="14348ADF" w14:textId="77777777" w:rsidR="002363BA" w:rsidRPr="002363BA" w:rsidRDefault="002363BA" w:rsidP="002363BA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Cambria" w:eastAsia="Times New Roman" w:hAnsi="Cambria" w:cs="Times New Roman"/>
          <w:b/>
          <w:noProof/>
          <w:lang w:eastAsia="pl-PL"/>
        </w:rPr>
      </w:pPr>
    </w:p>
    <w:p w14:paraId="4C2A3628" w14:textId="769AFDA3" w:rsidR="00C84352" w:rsidRPr="00C84352" w:rsidRDefault="002363BA" w:rsidP="00C843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 xml:space="preserve">Wykonawca zobowiązuje się, że odpady komunalne odebrane od właścicieli nieruchomości zamieszkałych </w:t>
      </w:r>
      <w:r w:rsidR="00C84352">
        <w:rPr>
          <w:rFonts w:ascii="Cambria" w:eastAsia="Times New Roman" w:hAnsi="Cambria" w:cs="Times New Roman"/>
          <w:noProof/>
          <w:lang w:eastAsia="pl-PL"/>
        </w:rPr>
        <w:t>i</w:t>
      </w:r>
      <w:r w:rsidRPr="002363BA">
        <w:rPr>
          <w:rFonts w:ascii="Cambria" w:eastAsia="Times New Roman" w:hAnsi="Cambria" w:cs="Times New Roman"/>
          <w:noProof/>
          <w:lang w:eastAsia="pl-PL"/>
        </w:rPr>
        <w:t xml:space="preserve"> z PSZOK przekaże do następujących instalacji,</w:t>
      </w:r>
      <w:r w:rsidR="00C84352">
        <w:rPr>
          <w:rFonts w:ascii="Cambria" w:eastAsia="Times New Roman" w:hAnsi="Cambria" w:cs="Times New Roman"/>
          <w:noProof/>
          <w:lang w:eastAsia="pl-PL"/>
        </w:rPr>
        <w:t xml:space="preserve"> </w:t>
      </w:r>
      <w:r w:rsidR="00C84352" w:rsidRPr="00C84352">
        <w:rPr>
          <w:rFonts w:ascii="Cambria" w:hAnsi="Cambria"/>
        </w:rPr>
        <w:t>w tym instalacji komunalnych/odzysku/unieszkodliwiania do których Wykonawca dostarczy poszczególne odpady. W przypadku niewielkich ilości  Zamawiający dopuszcza możliwość przekazania odpadów do instalacji za pośrednictwem podmiotu zbierającego odpady.</w:t>
      </w:r>
    </w:p>
    <w:p w14:paraId="56B3294D" w14:textId="77777777" w:rsidR="00C84352" w:rsidRPr="00C84352" w:rsidRDefault="002363BA" w:rsidP="002363B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Cs/>
          <w:noProof/>
          <w:lang w:eastAsia="pl-PL"/>
        </w:rPr>
      </w:pPr>
      <w:r w:rsidRPr="00C84352">
        <w:rPr>
          <w:rFonts w:ascii="Cambria" w:eastAsia="Times New Roman" w:hAnsi="Cambria" w:cs="Times New Roman"/>
          <w:iCs/>
          <w:noProof/>
          <w:lang w:eastAsia="pl-PL"/>
        </w:rPr>
        <w:t>(Uwaga: w białych polach tabeli należy wskazać</w:t>
      </w:r>
    </w:p>
    <w:p w14:paraId="2D9452AB" w14:textId="4B48878A" w:rsidR="00C84352" w:rsidRPr="002363BA" w:rsidRDefault="00C84352" w:rsidP="00C84352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/>
          <w:noProof/>
          <w:lang w:eastAsia="pl-PL"/>
        </w:rPr>
      </w:pPr>
      <w:r w:rsidRPr="00C84352">
        <w:rPr>
          <w:iCs/>
        </w:rPr>
        <w:t xml:space="preserve">instalację </w:t>
      </w:r>
      <w:r>
        <w:rPr>
          <w:iCs/>
        </w:rPr>
        <w:t xml:space="preserve">w tym: instalację </w:t>
      </w:r>
      <w:r w:rsidRPr="00C84352">
        <w:rPr>
          <w:iCs/>
        </w:rPr>
        <w:t xml:space="preserve">komunalną/odzysku/unieszkodliwiania odpadów </w:t>
      </w:r>
    </w:p>
    <w:p w14:paraId="733FAD02" w14:textId="32432A39" w:rsidR="002363BA" w:rsidRPr="002363BA" w:rsidRDefault="002363BA" w:rsidP="002363B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/>
          <w:noProof/>
          <w:lang w:eastAsia="pl-PL"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do której wykonawca przekaże odpady komunalne.)</w:t>
      </w:r>
    </w:p>
    <w:p w14:paraId="6CDD0CE7" w14:textId="77777777" w:rsidR="002363BA" w:rsidRPr="002363BA" w:rsidRDefault="002363BA" w:rsidP="002363B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/>
          <w:noProof/>
          <w:lang w:eastAsia="pl-PL"/>
        </w:rPr>
      </w:pPr>
    </w:p>
    <w:p w14:paraId="7744D866" w14:textId="77777777" w:rsidR="002363BA" w:rsidRPr="002363BA" w:rsidRDefault="002363BA" w:rsidP="002363BA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w przypadku zmieszanych odpadów komunalnych  do:</w:t>
      </w:r>
    </w:p>
    <w:p w14:paraId="272EC335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16"/>
          <w:szCs w:val="24"/>
          <w:lang w:eastAsia="pl-P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0"/>
        <w:gridCol w:w="2099"/>
      </w:tblGrid>
      <w:tr w:rsidR="002363BA" w:rsidRPr="002363BA" w14:paraId="467F210D" w14:textId="77777777" w:rsidTr="00EF7617">
        <w:tc>
          <w:tcPr>
            <w:tcW w:w="7110" w:type="dxa"/>
            <w:shd w:val="clear" w:color="auto" w:fill="F2F2F2"/>
          </w:tcPr>
          <w:p w14:paraId="48038F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Niesegregowane (zmieszane) odpady komunalne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B9FA4B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20 03 01</w:t>
            </w:r>
          </w:p>
        </w:tc>
      </w:tr>
      <w:tr w:rsidR="002363BA" w:rsidRPr="002363BA" w14:paraId="7770FA0A" w14:textId="77777777" w:rsidTr="00EF7617">
        <w:tc>
          <w:tcPr>
            <w:tcW w:w="9209" w:type="dxa"/>
            <w:gridSpan w:val="2"/>
          </w:tcPr>
          <w:p w14:paraId="1623D36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</w:tbl>
    <w:p w14:paraId="44354E9D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4C15B5FA" w14:textId="3E663461" w:rsidR="002363BA" w:rsidRPr="002363BA" w:rsidRDefault="002363BA" w:rsidP="002363BA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 przypadku odpadów selektywne zebranych do : </w:t>
      </w:r>
    </w:p>
    <w:p w14:paraId="77F30298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16"/>
          <w:szCs w:val="24"/>
          <w:lang w:eastAsia="pl-P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0"/>
        <w:gridCol w:w="2099"/>
      </w:tblGrid>
      <w:tr w:rsidR="002363BA" w:rsidRPr="002363BA" w14:paraId="771B8303" w14:textId="77777777" w:rsidTr="00EF7617">
        <w:tc>
          <w:tcPr>
            <w:tcW w:w="7110" w:type="dxa"/>
            <w:shd w:val="clear" w:color="auto" w:fill="F2F2F2"/>
          </w:tcPr>
          <w:p w14:paraId="40B78C1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lastRenderedPageBreak/>
              <w:t>Odpady ulegające biodegradacji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C850B9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20 02 01</w:t>
            </w:r>
          </w:p>
        </w:tc>
      </w:tr>
      <w:tr w:rsidR="002363BA" w:rsidRPr="002363BA" w14:paraId="7F3B328B" w14:textId="77777777" w:rsidTr="00EF7617">
        <w:tc>
          <w:tcPr>
            <w:tcW w:w="9209" w:type="dxa"/>
            <w:gridSpan w:val="2"/>
          </w:tcPr>
          <w:p w14:paraId="757E096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B4A6477" w14:textId="77777777" w:rsidTr="00EF7617">
        <w:tc>
          <w:tcPr>
            <w:tcW w:w="7110" w:type="dxa"/>
            <w:shd w:val="clear" w:color="auto" w:fill="F2F2F2"/>
          </w:tcPr>
          <w:p w14:paraId="1D0EEA0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0348E7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17 01 01</w:t>
            </w:r>
          </w:p>
        </w:tc>
      </w:tr>
      <w:tr w:rsidR="002363BA" w:rsidRPr="002363BA" w14:paraId="37D06232" w14:textId="77777777" w:rsidTr="00EF7617">
        <w:tc>
          <w:tcPr>
            <w:tcW w:w="9209" w:type="dxa"/>
            <w:gridSpan w:val="2"/>
          </w:tcPr>
          <w:p w14:paraId="4FFCFF0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F72A077" w14:textId="77777777" w:rsidTr="00EF7617">
        <w:tc>
          <w:tcPr>
            <w:tcW w:w="7110" w:type="dxa"/>
            <w:shd w:val="clear" w:color="auto" w:fill="F2F2F2"/>
          </w:tcPr>
          <w:p w14:paraId="5053E9E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bookmarkStart w:id="1" w:name="_Hlk529524005"/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 papieru i tektury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E41700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15 01 01</w:t>
            </w:r>
          </w:p>
        </w:tc>
      </w:tr>
      <w:bookmarkEnd w:id="1"/>
      <w:tr w:rsidR="002363BA" w:rsidRPr="002363BA" w14:paraId="08006CAB" w14:textId="77777777" w:rsidTr="00EF7617">
        <w:tc>
          <w:tcPr>
            <w:tcW w:w="9209" w:type="dxa"/>
            <w:gridSpan w:val="2"/>
          </w:tcPr>
          <w:p w14:paraId="1B82E7B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76462CB" w14:textId="77777777" w:rsidTr="00EF7617">
        <w:tc>
          <w:tcPr>
            <w:tcW w:w="7110" w:type="dxa"/>
            <w:shd w:val="clear" w:color="auto" w:fill="F2F2F2"/>
          </w:tcPr>
          <w:p w14:paraId="1355820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Papier i tektura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26A69A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20 01 01</w:t>
            </w:r>
          </w:p>
        </w:tc>
      </w:tr>
      <w:tr w:rsidR="002363BA" w:rsidRPr="002363BA" w14:paraId="3DDCD3D2" w14:textId="77777777" w:rsidTr="00EF7617">
        <w:tc>
          <w:tcPr>
            <w:tcW w:w="9209" w:type="dxa"/>
            <w:gridSpan w:val="2"/>
          </w:tcPr>
          <w:p w14:paraId="412EDCE3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2AFE8E1" w14:textId="77777777" w:rsidTr="00EF7617">
        <w:tc>
          <w:tcPr>
            <w:tcW w:w="7110" w:type="dxa"/>
            <w:shd w:val="clear" w:color="auto" w:fill="F2F2F2"/>
          </w:tcPr>
          <w:p w14:paraId="5BB6F39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 drewna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4AB823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15 01 03</w:t>
            </w:r>
          </w:p>
        </w:tc>
      </w:tr>
      <w:tr w:rsidR="002363BA" w:rsidRPr="002363BA" w14:paraId="0113B856" w14:textId="77777777" w:rsidTr="00EF7617">
        <w:tc>
          <w:tcPr>
            <w:tcW w:w="9209" w:type="dxa"/>
            <w:gridSpan w:val="2"/>
          </w:tcPr>
          <w:p w14:paraId="0185B23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F84F4FC" w14:textId="77777777" w:rsidTr="00EF7617">
        <w:tc>
          <w:tcPr>
            <w:tcW w:w="7110" w:type="dxa"/>
            <w:shd w:val="clear" w:color="auto" w:fill="F2F2F2"/>
          </w:tcPr>
          <w:p w14:paraId="6C937D7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Szkło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141AC8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20 01 02</w:t>
            </w:r>
          </w:p>
        </w:tc>
      </w:tr>
      <w:tr w:rsidR="002363BA" w:rsidRPr="002363BA" w14:paraId="55FAA631" w14:textId="77777777" w:rsidTr="00EF7617">
        <w:trPr>
          <w:trHeight w:val="352"/>
        </w:trPr>
        <w:tc>
          <w:tcPr>
            <w:tcW w:w="9209" w:type="dxa"/>
            <w:gridSpan w:val="2"/>
          </w:tcPr>
          <w:p w14:paraId="2AB7531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0B260D0" w14:textId="77777777" w:rsidTr="00EF7617">
        <w:tc>
          <w:tcPr>
            <w:tcW w:w="7110" w:type="dxa"/>
            <w:shd w:val="clear" w:color="auto" w:fill="F2F2F2"/>
          </w:tcPr>
          <w:p w14:paraId="0BC678A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ze szkła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810344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15 01 07</w:t>
            </w:r>
          </w:p>
        </w:tc>
      </w:tr>
      <w:tr w:rsidR="002363BA" w:rsidRPr="002363BA" w14:paraId="58CF4246" w14:textId="77777777" w:rsidTr="00EF7617">
        <w:tc>
          <w:tcPr>
            <w:tcW w:w="9209" w:type="dxa"/>
            <w:gridSpan w:val="2"/>
          </w:tcPr>
          <w:p w14:paraId="5638B6F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BFFB948" w14:textId="77777777" w:rsidTr="00EF7617">
        <w:tc>
          <w:tcPr>
            <w:tcW w:w="7110" w:type="dxa"/>
            <w:shd w:val="clear" w:color="auto" w:fill="F2F2F2"/>
          </w:tcPr>
          <w:p w14:paraId="222E4D0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Zużyte opony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54CBD1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16 01 03</w:t>
            </w:r>
          </w:p>
        </w:tc>
      </w:tr>
      <w:tr w:rsidR="002363BA" w:rsidRPr="002363BA" w14:paraId="742776FF" w14:textId="77777777" w:rsidTr="00EF7617">
        <w:tc>
          <w:tcPr>
            <w:tcW w:w="9209" w:type="dxa"/>
            <w:gridSpan w:val="2"/>
          </w:tcPr>
          <w:p w14:paraId="2C73DE6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BD68251" w14:textId="77777777" w:rsidTr="00EF7617">
        <w:tc>
          <w:tcPr>
            <w:tcW w:w="7110" w:type="dxa"/>
            <w:shd w:val="clear" w:color="auto" w:fill="F2F2F2"/>
          </w:tcPr>
          <w:p w14:paraId="290CF838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Odzież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19B3F4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20 01 10</w:t>
            </w:r>
          </w:p>
        </w:tc>
      </w:tr>
      <w:tr w:rsidR="002363BA" w:rsidRPr="002363BA" w14:paraId="350FC48C" w14:textId="77777777" w:rsidTr="00EF7617">
        <w:tc>
          <w:tcPr>
            <w:tcW w:w="9209" w:type="dxa"/>
            <w:gridSpan w:val="2"/>
          </w:tcPr>
          <w:p w14:paraId="1F52583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8EE43C7" w14:textId="77777777" w:rsidTr="00EF7617">
        <w:tc>
          <w:tcPr>
            <w:tcW w:w="7110" w:type="dxa"/>
            <w:shd w:val="clear" w:color="auto" w:fill="F2F2F2"/>
          </w:tcPr>
          <w:p w14:paraId="38F4050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Tekstylia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471B30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20 01 11</w:t>
            </w:r>
          </w:p>
        </w:tc>
      </w:tr>
      <w:tr w:rsidR="002363BA" w:rsidRPr="002363BA" w14:paraId="422634C1" w14:textId="77777777" w:rsidTr="00EF7617">
        <w:trPr>
          <w:trHeight w:val="345"/>
        </w:trPr>
        <w:tc>
          <w:tcPr>
            <w:tcW w:w="9209" w:type="dxa"/>
            <w:gridSpan w:val="2"/>
          </w:tcPr>
          <w:p w14:paraId="07AAE52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B2407DB" w14:textId="77777777" w:rsidTr="00EF7617">
        <w:tc>
          <w:tcPr>
            <w:tcW w:w="7110" w:type="dxa"/>
            <w:shd w:val="clear" w:color="auto" w:fill="F2F2F2"/>
          </w:tcPr>
          <w:p w14:paraId="4EC2A84E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Rozpuszczalniki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CBF8A2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13*</w:t>
            </w:r>
          </w:p>
        </w:tc>
      </w:tr>
      <w:tr w:rsidR="002363BA" w:rsidRPr="002363BA" w14:paraId="7B767BB1" w14:textId="77777777" w:rsidTr="00EF7617">
        <w:tc>
          <w:tcPr>
            <w:tcW w:w="9209" w:type="dxa"/>
            <w:gridSpan w:val="2"/>
          </w:tcPr>
          <w:p w14:paraId="304E48E8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464FB8EF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CFA55EF" w14:textId="77777777" w:rsidTr="00EF7617">
        <w:tc>
          <w:tcPr>
            <w:tcW w:w="7110" w:type="dxa"/>
            <w:shd w:val="clear" w:color="auto" w:fill="F2F2F2"/>
          </w:tcPr>
          <w:p w14:paraId="0B74317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Kwasy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39A2E9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14*</w:t>
            </w:r>
          </w:p>
        </w:tc>
      </w:tr>
      <w:tr w:rsidR="002363BA" w:rsidRPr="002363BA" w14:paraId="2EF8F3DA" w14:textId="77777777" w:rsidTr="00EF7617">
        <w:tc>
          <w:tcPr>
            <w:tcW w:w="9209" w:type="dxa"/>
            <w:gridSpan w:val="2"/>
          </w:tcPr>
          <w:p w14:paraId="3ABF8E10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61B9C64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F957666" w14:textId="77777777" w:rsidTr="00EF7617">
        <w:tc>
          <w:tcPr>
            <w:tcW w:w="7110" w:type="dxa"/>
            <w:shd w:val="clear" w:color="auto" w:fill="F2F2F2"/>
          </w:tcPr>
          <w:p w14:paraId="1FAFCC6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lastRenderedPageBreak/>
              <w:t>Alkalia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641A64C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15*</w:t>
            </w:r>
          </w:p>
        </w:tc>
      </w:tr>
      <w:tr w:rsidR="002363BA" w:rsidRPr="002363BA" w14:paraId="2E0FC3DF" w14:textId="77777777" w:rsidTr="00EF7617">
        <w:tc>
          <w:tcPr>
            <w:tcW w:w="9209" w:type="dxa"/>
            <w:gridSpan w:val="2"/>
          </w:tcPr>
          <w:p w14:paraId="73EBD0C9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38B5B5E4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2FB32B13" w14:textId="77777777" w:rsidTr="00EF7617">
        <w:tc>
          <w:tcPr>
            <w:tcW w:w="7110" w:type="dxa"/>
            <w:shd w:val="clear" w:color="auto" w:fill="F2F2F2"/>
          </w:tcPr>
          <w:p w14:paraId="2DDA05E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Odczynniki fotograficzne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02111C3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17*</w:t>
            </w:r>
          </w:p>
        </w:tc>
      </w:tr>
      <w:tr w:rsidR="002363BA" w:rsidRPr="002363BA" w14:paraId="67DD423C" w14:textId="77777777" w:rsidTr="00EF7617">
        <w:tc>
          <w:tcPr>
            <w:tcW w:w="9209" w:type="dxa"/>
            <w:gridSpan w:val="2"/>
          </w:tcPr>
          <w:p w14:paraId="07884B73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12C34290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E2D35C2" w14:textId="77777777" w:rsidTr="00EF7617">
        <w:tc>
          <w:tcPr>
            <w:tcW w:w="7110" w:type="dxa"/>
            <w:shd w:val="clear" w:color="auto" w:fill="F2F2F2"/>
          </w:tcPr>
          <w:p w14:paraId="2E42F34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 xml:space="preserve">Środki ochrony roślin 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97BD1D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19*</w:t>
            </w:r>
          </w:p>
        </w:tc>
      </w:tr>
      <w:tr w:rsidR="002363BA" w:rsidRPr="002363BA" w14:paraId="1E53F5C6" w14:textId="77777777" w:rsidTr="00EF7617">
        <w:tc>
          <w:tcPr>
            <w:tcW w:w="9209" w:type="dxa"/>
            <w:gridSpan w:val="2"/>
          </w:tcPr>
          <w:p w14:paraId="277456D4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3533C687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72D0688" w14:textId="77777777" w:rsidTr="00EF7617">
        <w:tc>
          <w:tcPr>
            <w:tcW w:w="7110" w:type="dxa"/>
            <w:shd w:val="clear" w:color="auto" w:fill="F2F2F2"/>
          </w:tcPr>
          <w:p w14:paraId="1608606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A67477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21*</w:t>
            </w:r>
          </w:p>
        </w:tc>
      </w:tr>
      <w:tr w:rsidR="002363BA" w:rsidRPr="002363BA" w14:paraId="58999549" w14:textId="77777777" w:rsidTr="00EF7617">
        <w:tc>
          <w:tcPr>
            <w:tcW w:w="9209" w:type="dxa"/>
            <w:gridSpan w:val="2"/>
          </w:tcPr>
          <w:p w14:paraId="25605DA2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7CF4DB9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535BF99C" w14:textId="77777777" w:rsidTr="00EF7617">
        <w:tc>
          <w:tcPr>
            <w:tcW w:w="7110" w:type="dxa"/>
            <w:shd w:val="clear" w:color="auto" w:fill="F2F2F2"/>
          </w:tcPr>
          <w:p w14:paraId="1700F28E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Urządzenia zawierające freony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A65EDA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23*</w:t>
            </w:r>
          </w:p>
        </w:tc>
      </w:tr>
      <w:tr w:rsidR="002363BA" w:rsidRPr="002363BA" w14:paraId="50EE8032" w14:textId="77777777" w:rsidTr="00EF7617">
        <w:tc>
          <w:tcPr>
            <w:tcW w:w="9209" w:type="dxa"/>
            <w:gridSpan w:val="2"/>
          </w:tcPr>
          <w:p w14:paraId="0A83C7DE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7C973C3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229369A9" w14:textId="77777777" w:rsidTr="00EF7617">
        <w:tc>
          <w:tcPr>
            <w:tcW w:w="7110" w:type="dxa"/>
            <w:shd w:val="clear" w:color="auto" w:fill="F2F2F2"/>
          </w:tcPr>
          <w:p w14:paraId="68B8D33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Oleje i tłuszcze jadalne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58B785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20 01 25</w:t>
            </w:r>
          </w:p>
        </w:tc>
      </w:tr>
      <w:tr w:rsidR="002363BA" w:rsidRPr="002363BA" w14:paraId="6E8F36E5" w14:textId="77777777" w:rsidTr="00EF7617">
        <w:tc>
          <w:tcPr>
            <w:tcW w:w="9209" w:type="dxa"/>
            <w:gridSpan w:val="2"/>
          </w:tcPr>
          <w:p w14:paraId="0C492EA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15CB926" w14:textId="77777777" w:rsidTr="00EF7617">
        <w:tc>
          <w:tcPr>
            <w:tcW w:w="7110" w:type="dxa"/>
            <w:shd w:val="clear" w:color="auto" w:fill="F2F2F2"/>
          </w:tcPr>
          <w:p w14:paraId="0739EFEC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Oleje i tłuszcze inne niż wymienione w 20 01 25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4B5E69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26*</w:t>
            </w:r>
          </w:p>
        </w:tc>
      </w:tr>
      <w:tr w:rsidR="002363BA" w:rsidRPr="002363BA" w14:paraId="2210E725" w14:textId="77777777" w:rsidTr="00EF7617">
        <w:tc>
          <w:tcPr>
            <w:tcW w:w="9209" w:type="dxa"/>
            <w:gridSpan w:val="2"/>
          </w:tcPr>
          <w:p w14:paraId="3D37D5C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5A8369D" w14:textId="77777777" w:rsidTr="00EF7617">
        <w:tc>
          <w:tcPr>
            <w:tcW w:w="7110" w:type="dxa"/>
            <w:shd w:val="clear" w:color="auto" w:fill="F2F2F2"/>
          </w:tcPr>
          <w:p w14:paraId="7D80449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CD4400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27*</w:t>
            </w:r>
          </w:p>
        </w:tc>
      </w:tr>
      <w:tr w:rsidR="002363BA" w:rsidRPr="002363BA" w14:paraId="75EC67B2" w14:textId="77777777" w:rsidTr="00EF7617">
        <w:tc>
          <w:tcPr>
            <w:tcW w:w="9209" w:type="dxa"/>
            <w:gridSpan w:val="2"/>
          </w:tcPr>
          <w:p w14:paraId="1143ED1F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D7C211F" w14:textId="77777777" w:rsidTr="00EF7617">
        <w:tc>
          <w:tcPr>
            <w:tcW w:w="7110" w:type="dxa"/>
            <w:shd w:val="clear" w:color="auto" w:fill="F2F2F2"/>
          </w:tcPr>
          <w:p w14:paraId="095302AA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099F5E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20 01 28</w:t>
            </w:r>
          </w:p>
        </w:tc>
      </w:tr>
      <w:tr w:rsidR="002363BA" w:rsidRPr="002363BA" w14:paraId="12B70784" w14:textId="77777777" w:rsidTr="00EF7617">
        <w:tc>
          <w:tcPr>
            <w:tcW w:w="9209" w:type="dxa"/>
            <w:gridSpan w:val="2"/>
          </w:tcPr>
          <w:p w14:paraId="5E0F798D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4CA7B61" w14:textId="77777777" w:rsidTr="00EF7617">
        <w:tc>
          <w:tcPr>
            <w:tcW w:w="7110" w:type="dxa"/>
            <w:shd w:val="clear" w:color="auto" w:fill="F2F2F2"/>
          </w:tcPr>
          <w:p w14:paraId="12A81F0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6BA513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29*</w:t>
            </w:r>
          </w:p>
        </w:tc>
      </w:tr>
      <w:tr w:rsidR="002363BA" w:rsidRPr="002363BA" w14:paraId="48EBC188" w14:textId="77777777" w:rsidTr="00EF7617">
        <w:tc>
          <w:tcPr>
            <w:tcW w:w="9209" w:type="dxa"/>
            <w:gridSpan w:val="2"/>
          </w:tcPr>
          <w:p w14:paraId="26EC0E4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CCA3535" w14:textId="77777777" w:rsidTr="00EF7617">
        <w:tc>
          <w:tcPr>
            <w:tcW w:w="7110" w:type="dxa"/>
            <w:shd w:val="clear" w:color="auto" w:fill="F2F2F2"/>
          </w:tcPr>
          <w:p w14:paraId="176C6A2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Detergenty inne niż wymienione w 20 01 29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5313BA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20 01 30</w:t>
            </w:r>
          </w:p>
        </w:tc>
      </w:tr>
      <w:tr w:rsidR="002363BA" w:rsidRPr="002363BA" w14:paraId="16D2C453" w14:textId="77777777" w:rsidTr="00EF7617">
        <w:tc>
          <w:tcPr>
            <w:tcW w:w="9209" w:type="dxa"/>
            <w:gridSpan w:val="2"/>
          </w:tcPr>
          <w:p w14:paraId="34680D4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F314C31" w14:textId="77777777" w:rsidTr="00EF7617">
        <w:tc>
          <w:tcPr>
            <w:tcW w:w="7110" w:type="dxa"/>
            <w:shd w:val="clear" w:color="auto" w:fill="F2F2F2"/>
            <w:vAlign w:val="center"/>
          </w:tcPr>
          <w:p w14:paraId="2EC261F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Leki cytotoksyczne i cytostatyczne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2353B4F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31*</w:t>
            </w:r>
          </w:p>
        </w:tc>
      </w:tr>
      <w:tr w:rsidR="002363BA" w:rsidRPr="002363BA" w14:paraId="4578ABE8" w14:textId="77777777" w:rsidTr="00EF7617">
        <w:tc>
          <w:tcPr>
            <w:tcW w:w="9209" w:type="dxa"/>
            <w:gridSpan w:val="2"/>
            <w:vAlign w:val="center"/>
          </w:tcPr>
          <w:p w14:paraId="2144F5CE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6D969901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13D486D7" w14:textId="77777777" w:rsidTr="00EF7617">
        <w:tc>
          <w:tcPr>
            <w:tcW w:w="7110" w:type="dxa"/>
            <w:shd w:val="clear" w:color="auto" w:fill="F2F2F2"/>
            <w:vAlign w:val="center"/>
          </w:tcPr>
          <w:p w14:paraId="4167B68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Leki inne niż wymienione w 20 01 31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2D22B5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20 01 32</w:t>
            </w:r>
          </w:p>
        </w:tc>
      </w:tr>
      <w:tr w:rsidR="002363BA" w:rsidRPr="002363BA" w14:paraId="2033CEF0" w14:textId="77777777" w:rsidTr="00EF7617">
        <w:tc>
          <w:tcPr>
            <w:tcW w:w="9209" w:type="dxa"/>
            <w:gridSpan w:val="2"/>
            <w:vAlign w:val="center"/>
          </w:tcPr>
          <w:p w14:paraId="5B45935C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1733258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38B2DEB6" w14:textId="77777777" w:rsidTr="00EF7617">
        <w:tc>
          <w:tcPr>
            <w:tcW w:w="7110" w:type="dxa"/>
            <w:shd w:val="clear" w:color="auto" w:fill="F2F2F2"/>
          </w:tcPr>
          <w:p w14:paraId="7E96A2A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3EBD0B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33*</w:t>
            </w:r>
          </w:p>
        </w:tc>
      </w:tr>
      <w:tr w:rsidR="002363BA" w:rsidRPr="002363BA" w14:paraId="227890E2" w14:textId="77777777" w:rsidTr="00EF7617">
        <w:tc>
          <w:tcPr>
            <w:tcW w:w="9209" w:type="dxa"/>
            <w:gridSpan w:val="2"/>
          </w:tcPr>
          <w:p w14:paraId="4116CB0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16AB3CF" w14:textId="77777777" w:rsidTr="00EF7617">
        <w:tc>
          <w:tcPr>
            <w:tcW w:w="7110" w:type="dxa"/>
            <w:shd w:val="clear" w:color="auto" w:fill="F2F2F2"/>
          </w:tcPr>
          <w:p w14:paraId="065AFBC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B7ACF2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20 01 34</w:t>
            </w:r>
          </w:p>
        </w:tc>
      </w:tr>
      <w:tr w:rsidR="002363BA" w:rsidRPr="002363BA" w14:paraId="4DB2578B" w14:textId="77777777" w:rsidTr="00EF7617">
        <w:tc>
          <w:tcPr>
            <w:tcW w:w="9209" w:type="dxa"/>
            <w:gridSpan w:val="2"/>
          </w:tcPr>
          <w:p w14:paraId="5580EA88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F109D01" w14:textId="77777777" w:rsidTr="00EF7617">
        <w:tc>
          <w:tcPr>
            <w:tcW w:w="7110" w:type="dxa"/>
            <w:shd w:val="clear" w:color="auto" w:fill="F2F2F2"/>
          </w:tcPr>
          <w:p w14:paraId="4DD55E2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D8A55F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35*</w:t>
            </w:r>
          </w:p>
        </w:tc>
      </w:tr>
      <w:tr w:rsidR="002363BA" w:rsidRPr="002363BA" w14:paraId="1460A87E" w14:textId="77777777" w:rsidTr="00EF7617">
        <w:tc>
          <w:tcPr>
            <w:tcW w:w="9209" w:type="dxa"/>
            <w:gridSpan w:val="2"/>
          </w:tcPr>
          <w:p w14:paraId="0B63F2A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2168416" w14:textId="77777777" w:rsidTr="00EF7617">
        <w:tc>
          <w:tcPr>
            <w:tcW w:w="7110" w:type="dxa"/>
            <w:shd w:val="clear" w:color="auto" w:fill="F2F2F2"/>
          </w:tcPr>
          <w:p w14:paraId="5B2CA99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B73BC9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20 01 36</w:t>
            </w:r>
          </w:p>
        </w:tc>
      </w:tr>
      <w:tr w:rsidR="002363BA" w:rsidRPr="002363BA" w14:paraId="10B03FD6" w14:textId="77777777" w:rsidTr="00EF7617">
        <w:tc>
          <w:tcPr>
            <w:tcW w:w="9209" w:type="dxa"/>
            <w:gridSpan w:val="2"/>
          </w:tcPr>
          <w:p w14:paraId="34D5FF4F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8AB4467" w14:textId="77777777" w:rsidTr="00EF7617">
        <w:tc>
          <w:tcPr>
            <w:tcW w:w="7110" w:type="dxa"/>
            <w:shd w:val="clear" w:color="auto" w:fill="F2F2F2"/>
          </w:tcPr>
          <w:p w14:paraId="548DBFD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Drewno inne niż wymienione w 20 01 37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D04B54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20 01 38</w:t>
            </w:r>
          </w:p>
        </w:tc>
      </w:tr>
      <w:tr w:rsidR="002363BA" w:rsidRPr="002363BA" w14:paraId="31922DA7" w14:textId="77777777" w:rsidTr="00EF7617">
        <w:tc>
          <w:tcPr>
            <w:tcW w:w="9209" w:type="dxa"/>
            <w:gridSpan w:val="2"/>
          </w:tcPr>
          <w:p w14:paraId="7D6BF49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D4EDC8F" w14:textId="77777777" w:rsidTr="00EF7617">
        <w:tc>
          <w:tcPr>
            <w:tcW w:w="7110" w:type="dxa"/>
            <w:shd w:val="clear" w:color="auto" w:fill="F2F2F2"/>
          </w:tcPr>
          <w:p w14:paraId="4FEE248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DFC261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20 01 80</w:t>
            </w:r>
          </w:p>
        </w:tc>
      </w:tr>
      <w:tr w:rsidR="002363BA" w:rsidRPr="002363BA" w14:paraId="1C4BE063" w14:textId="77777777" w:rsidTr="00EF7617">
        <w:tc>
          <w:tcPr>
            <w:tcW w:w="9209" w:type="dxa"/>
            <w:gridSpan w:val="2"/>
          </w:tcPr>
          <w:p w14:paraId="65703270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CB5B7F8" w14:textId="77777777" w:rsidTr="00EF7617">
        <w:tc>
          <w:tcPr>
            <w:tcW w:w="7110" w:type="dxa"/>
            <w:shd w:val="clear" w:color="auto" w:fill="F2F2F2"/>
          </w:tcPr>
          <w:p w14:paraId="25EBE67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5F46AE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20 01 99</w:t>
            </w:r>
          </w:p>
        </w:tc>
      </w:tr>
      <w:tr w:rsidR="002363BA" w:rsidRPr="002363BA" w14:paraId="7658B430" w14:textId="77777777" w:rsidTr="00EF7617">
        <w:tc>
          <w:tcPr>
            <w:tcW w:w="9209" w:type="dxa"/>
            <w:gridSpan w:val="2"/>
          </w:tcPr>
          <w:p w14:paraId="125F8AB3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A66ED7E" w14:textId="77777777" w:rsidTr="00EF7617">
        <w:tc>
          <w:tcPr>
            <w:tcW w:w="7110" w:type="dxa"/>
            <w:shd w:val="clear" w:color="auto" w:fill="F2F2F2"/>
          </w:tcPr>
          <w:p w14:paraId="44059A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Odpady wielkogabarytowe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5FF9E4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20 03 07</w:t>
            </w:r>
          </w:p>
        </w:tc>
      </w:tr>
      <w:tr w:rsidR="002363BA" w:rsidRPr="002363BA" w14:paraId="76C6163D" w14:textId="77777777" w:rsidTr="00EF7617">
        <w:tc>
          <w:tcPr>
            <w:tcW w:w="9209" w:type="dxa"/>
            <w:gridSpan w:val="2"/>
          </w:tcPr>
          <w:p w14:paraId="39B1D8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2C9AFE32" w14:textId="77777777" w:rsidTr="00EF7617">
        <w:tc>
          <w:tcPr>
            <w:tcW w:w="7110" w:type="dxa"/>
            <w:shd w:val="clear" w:color="auto" w:fill="F2F2F2"/>
          </w:tcPr>
          <w:p w14:paraId="285013A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lastRenderedPageBreak/>
              <w:t>Zmieszane odpady opakowaniowe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30FB4E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15 01 06</w:t>
            </w:r>
          </w:p>
        </w:tc>
      </w:tr>
      <w:tr w:rsidR="002363BA" w:rsidRPr="002363BA" w14:paraId="69DB3380" w14:textId="77777777" w:rsidTr="00EF7617">
        <w:tc>
          <w:tcPr>
            <w:tcW w:w="9209" w:type="dxa"/>
            <w:gridSpan w:val="2"/>
            <w:shd w:val="clear" w:color="auto" w:fill="FFFFFF"/>
          </w:tcPr>
          <w:p w14:paraId="5116919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</w:p>
        </w:tc>
      </w:tr>
      <w:tr w:rsidR="002363BA" w:rsidRPr="002363BA" w14:paraId="79B20D42" w14:textId="77777777" w:rsidTr="00EF7617">
        <w:trPr>
          <w:trHeight w:val="467"/>
        </w:trPr>
        <w:tc>
          <w:tcPr>
            <w:tcW w:w="7110" w:type="dxa"/>
            <w:shd w:val="clear" w:color="auto" w:fill="F2F2F2"/>
          </w:tcPr>
          <w:p w14:paraId="1953AED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A6617F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20 01 08</w:t>
            </w:r>
          </w:p>
        </w:tc>
      </w:tr>
      <w:tr w:rsidR="002363BA" w:rsidRPr="002363BA" w14:paraId="0A79ACB5" w14:textId="77777777" w:rsidTr="00EF7617">
        <w:trPr>
          <w:trHeight w:val="467"/>
        </w:trPr>
        <w:tc>
          <w:tcPr>
            <w:tcW w:w="9209" w:type="dxa"/>
            <w:gridSpan w:val="2"/>
          </w:tcPr>
          <w:p w14:paraId="3EB3957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</w:p>
        </w:tc>
      </w:tr>
      <w:tr w:rsidR="002363BA" w:rsidRPr="002363BA" w14:paraId="773E7C51" w14:textId="77777777" w:rsidTr="00EF7617">
        <w:trPr>
          <w:trHeight w:val="467"/>
        </w:trPr>
        <w:tc>
          <w:tcPr>
            <w:tcW w:w="7110" w:type="dxa"/>
            <w:shd w:val="clear" w:color="auto" w:fill="F2F2F2"/>
          </w:tcPr>
          <w:p w14:paraId="78E3514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3B0F89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20 03 99</w:t>
            </w:r>
          </w:p>
        </w:tc>
      </w:tr>
    </w:tbl>
    <w:p w14:paraId="33343519" w14:textId="77777777" w:rsidR="002363BA" w:rsidRPr="002363BA" w:rsidRDefault="002363BA" w:rsidP="002363BA">
      <w:pPr>
        <w:spacing w:after="0" w:line="240" w:lineRule="auto"/>
        <w:ind w:left="567" w:hanging="567"/>
        <w:jc w:val="center"/>
        <w:rPr>
          <w:rFonts w:ascii="Cambria" w:eastAsia="Times New Roman" w:hAnsi="Cambria" w:cs="Times New Roman"/>
          <w:i/>
          <w:strike/>
          <w:color w:val="FF0000"/>
        </w:rPr>
      </w:pPr>
    </w:p>
    <w:p w14:paraId="74E5DBB7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Oświadczamy, że:</w:t>
      </w:r>
    </w:p>
    <w:p w14:paraId="312B014E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zobowiązujemy się wykonać zamówienie zgodnie z warunkami podanymi w SIWZ; </w:t>
      </w:r>
    </w:p>
    <w:p w14:paraId="59DDD0B2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pracownicy wykonujący czynności, w zakresie realizacji zamówienia, wskazane                      w SIWZ będą w okresie realizacji Umowy zatrudnieni na podstawie umowy </w:t>
      </w:r>
      <w:r w:rsidRPr="002363BA">
        <w:rPr>
          <w:rFonts w:ascii="Cambria" w:eastAsia="Times New Roman" w:hAnsi="Cambria" w:cs="Times New Roman"/>
        </w:rPr>
        <w:br/>
        <w:t xml:space="preserve">o pracę w rozumieniu przepisów ustawy z dnia 26 czerwca 1974 r. - Kodeks pracy (Dz. U. z 2019 poz. 1040 </w:t>
      </w:r>
      <w:proofErr w:type="spellStart"/>
      <w:r w:rsidRPr="002363BA">
        <w:rPr>
          <w:rFonts w:ascii="Cambria" w:eastAsia="Times New Roman" w:hAnsi="Cambria" w:cs="Times New Roman"/>
        </w:rPr>
        <w:t>t.j</w:t>
      </w:r>
      <w:proofErr w:type="spellEnd"/>
      <w:r w:rsidRPr="002363BA">
        <w:rPr>
          <w:rFonts w:ascii="Cambria" w:eastAsia="Times New Roman" w:hAnsi="Cambria" w:cs="Times New Roman"/>
        </w:rPr>
        <w:t xml:space="preserve">. z </w:t>
      </w:r>
      <w:proofErr w:type="spellStart"/>
      <w:r w:rsidRPr="002363BA">
        <w:rPr>
          <w:rFonts w:ascii="Cambria" w:eastAsia="Times New Roman" w:hAnsi="Cambria" w:cs="Times New Roman"/>
        </w:rPr>
        <w:t>póź</w:t>
      </w:r>
      <w:proofErr w:type="spellEnd"/>
      <w:r w:rsidRPr="002363BA">
        <w:rPr>
          <w:rFonts w:ascii="Cambria" w:eastAsia="Times New Roman" w:hAnsi="Cambria" w:cs="Times New Roman"/>
        </w:rPr>
        <w:t>. zm.);</w:t>
      </w:r>
    </w:p>
    <w:p w14:paraId="2D9C21D2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akceptujemy warunki płatności;</w:t>
      </w:r>
    </w:p>
    <w:p w14:paraId="59CA3101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zapoznaliśmy się z warunkami podanymi przez Zamawiającego w SIWZ i nie wnosimy do nich żadnych zastrzeżeń,</w:t>
      </w:r>
    </w:p>
    <w:p w14:paraId="3CC6EAA6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uzyskaliśmy wszelkie niezbędne informacje do przygotowania oferty i wykonania zamówienia.</w:t>
      </w:r>
    </w:p>
    <w:p w14:paraId="3624C2BD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akceptujemy wzór umowy oraz istotne postanowienia umowy, a także termin realizacji przedmiotu zamówienia podany przez Zamawiającego,</w:t>
      </w:r>
    </w:p>
    <w:p w14:paraId="3B4F9DBC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uważamy się za związanych niniejszą ofertą przez 60 dni od dnia upływu terminu składania ofert,</w:t>
      </w:r>
    </w:p>
    <w:p w14:paraId="7862FD4D" w14:textId="575FEA4F" w:rsid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w   przypadku   udzielenia   nam    zamówienia   zobowiązujemy się do zawarcia umowy  w  miejscu i terminie wskazanym przez Zamawiającego</w:t>
      </w:r>
      <w:r w:rsidR="006133AB">
        <w:rPr>
          <w:rFonts w:ascii="Cambria" w:eastAsia="Times New Roman" w:hAnsi="Cambria" w:cs="Times New Roman"/>
        </w:rPr>
        <w:t>.</w:t>
      </w:r>
    </w:p>
    <w:p w14:paraId="089C622C" w14:textId="77777777" w:rsidR="002363BA" w:rsidRPr="002363BA" w:rsidRDefault="002363BA" w:rsidP="002363BA">
      <w:pPr>
        <w:tabs>
          <w:tab w:val="left" w:pos="851"/>
        </w:tabs>
        <w:spacing w:after="0" w:line="240" w:lineRule="auto"/>
        <w:ind w:left="851"/>
        <w:jc w:val="both"/>
        <w:rPr>
          <w:rFonts w:ascii="Cambria" w:eastAsia="Times New Roman" w:hAnsi="Cambria" w:cs="Times New Roman"/>
        </w:rPr>
      </w:pPr>
    </w:p>
    <w:p w14:paraId="726ED460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Niżej wymienione dokumenty składające się na ofertę nie mogą być ogólnie udostępnione, stanowią tajemnicę przedsiębiorstwa:</w:t>
      </w:r>
    </w:p>
    <w:p w14:paraId="20D64F07" w14:textId="77777777" w:rsidR="002363BA" w:rsidRPr="002363BA" w:rsidRDefault="002363BA" w:rsidP="002363BA">
      <w:pPr>
        <w:widowControl w:val="0"/>
        <w:numPr>
          <w:ilvl w:val="1"/>
          <w:numId w:val="2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8A2859A" w14:textId="77777777" w:rsidR="002363BA" w:rsidRPr="002363BA" w:rsidRDefault="002363BA" w:rsidP="002363BA">
      <w:pPr>
        <w:widowControl w:val="0"/>
        <w:numPr>
          <w:ilvl w:val="1"/>
          <w:numId w:val="2"/>
        </w:numPr>
        <w:suppressAutoHyphens/>
        <w:autoSpaceDN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6DEC386A" w14:textId="77777777" w:rsidR="002363BA" w:rsidRPr="002363BA" w:rsidRDefault="002363BA" w:rsidP="002363BA">
      <w:pPr>
        <w:widowControl w:val="0"/>
        <w:suppressAutoHyphens/>
        <w:autoSpaceDN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</w:p>
    <w:p w14:paraId="1A3D21B0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</w:rPr>
        <w:t xml:space="preserve">Zadanie objęte przedmiotowym zamówieniem wykonamy </w:t>
      </w:r>
      <w:r w:rsidRPr="002363BA">
        <w:rPr>
          <w:rFonts w:ascii="Cambria" w:eastAsia="Times New Roman" w:hAnsi="Cambria" w:cs="Times New Roman"/>
          <w:b/>
        </w:rPr>
        <w:t>samodzielnie/z udziałem podwykonawców*</w:t>
      </w:r>
    </w:p>
    <w:p w14:paraId="3642150F" w14:textId="77777777" w:rsidR="002363BA" w:rsidRPr="002363BA" w:rsidRDefault="002363BA" w:rsidP="002363BA">
      <w:pPr>
        <w:spacing w:after="0" w:line="240" w:lineRule="auto"/>
        <w:ind w:left="426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202EBC2A" w14:textId="77777777" w:rsidR="002363BA" w:rsidRPr="002363BA" w:rsidRDefault="002363BA" w:rsidP="002363BA">
      <w:pPr>
        <w:spacing w:after="0" w:line="240" w:lineRule="auto"/>
        <w:ind w:left="284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(wskazać część zamówienia, której wykonanie powierzy się podwykonawcom wraz z określeniem rodzaju i zakresu)</w:t>
      </w:r>
    </w:p>
    <w:p w14:paraId="3BF55752" w14:textId="77777777" w:rsidR="002363BA" w:rsidRPr="002363BA" w:rsidRDefault="002363BA" w:rsidP="002363BA">
      <w:pPr>
        <w:spacing w:after="0" w:line="240" w:lineRule="auto"/>
        <w:ind w:left="284"/>
        <w:rPr>
          <w:rFonts w:ascii="Cambria" w:eastAsia="Times New Roman" w:hAnsi="Cambria" w:cs="Times New Roman"/>
          <w:i/>
        </w:rPr>
      </w:pPr>
    </w:p>
    <w:p w14:paraId="4E23CA3E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Wykaz podwykonawców którym Wykonawca zamierza powierzyć zamówienie o ile  są już znani na etapie złożenia oferty:</w:t>
      </w:r>
    </w:p>
    <w:p w14:paraId="4E12841D" w14:textId="77777777" w:rsidR="002363BA" w:rsidRPr="002363BA" w:rsidRDefault="002363BA" w:rsidP="002363BA">
      <w:pPr>
        <w:spacing w:after="0" w:line="240" w:lineRule="auto"/>
        <w:ind w:left="426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33356" w14:textId="77777777" w:rsidR="002363BA" w:rsidRPr="002363BA" w:rsidRDefault="002363BA" w:rsidP="002363BA">
      <w:pPr>
        <w:spacing w:after="0" w:line="240" w:lineRule="auto"/>
        <w:ind w:left="426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(podać pełną nazwę/firmę, adres, a także w zależności od podmiotu: NIP/PESEL, KRS/</w:t>
      </w:r>
      <w:proofErr w:type="spellStart"/>
      <w:r w:rsidRPr="002363BA">
        <w:rPr>
          <w:rFonts w:ascii="Cambria" w:eastAsia="Times New Roman" w:hAnsi="Cambria" w:cs="Times New Roman"/>
          <w:i/>
        </w:rPr>
        <w:t>CEiDG</w:t>
      </w:r>
      <w:proofErr w:type="spellEnd"/>
      <w:r w:rsidRPr="002363BA">
        <w:rPr>
          <w:rFonts w:ascii="Cambria" w:eastAsia="Times New Roman" w:hAnsi="Cambria" w:cs="Times New Roman"/>
          <w:i/>
        </w:rPr>
        <w:t>),</w:t>
      </w:r>
    </w:p>
    <w:p w14:paraId="73B54C2C" w14:textId="77777777" w:rsidR="002363BA" w:rsidRPr="002363BA" w:rsidRDefault="002363BA" w:rsidP="002363B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lang w:eastAsia="pl-PL"/>
        </w:rPr>
      </w:pPr>
    </w:p>
    <w:p w14:paraId="0D381D56" w14:textId="77777777" w:rsidR="002363BA" w:rsidRPr="002363BA" w:rsidRDefault="002363BA" w:rsidP="002363BA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W przypadku wyboru naszej oferty wynagrodzenie należy wpłacić na rachunek:</w:t>
      </w:r>
      <w:r w:rsidRPr="002363BA">
        <w:rPr>
          <w:rFonts w:ascii="Cambria" w:eastAsia="Times New Roman" w:hAnsi="Cambria" w:cs="Times New Roman"/>
          <w:lang w:eastAsia="pl-PL"/>
        </w:rPr>
        <w:tab/>
      </w:r>
      <w:r w:rsidRPr="002363BA">
        <w:rPr>
          <w:rFonts w:ascii="Cambria" w:eastAsia="Times New Roman" w:hAnsi="Cambria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</w:t>
      </w:r>
    </w:p>
    <w:p w14:paraId="3CCA2EB4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336E8DA7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i/>
          <w:lang w:eastAsia="pl-PL"/>
        </w:rPr>
      </w:pPr>
    </w:p>
    <w:p w14:paraId="333D067A" w14:textId="77777777" w:rsidR="002363BA" w:rsidRPr="002363BA" w:rsidRDefault="002363BA" w:rsidP="002363BA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lastRenderedPageBreak/>
        <w:t>Zwrot wadium dokonanego w pieniądzu należy dokonać na rachunek:</w:t>
      </w:r>
      <w:r w:rsidRPr="002363BA">
        <w:rPr>
          <w:rFonts w:ascii="Cambria" w:eastAsia="Times New Roman" w:hAnsi="Cambria" w:cs="Times New Roman"/>
          <w:lang w:eastAsia="pl-PL"/>
        </w:rPr>
        <w:tab/>
      </w:r>
      <w:r w:rsidRPr="002363BA">
        <w:rPr>
          <w:rFonts w:ascii="Cambria" w:eastAsia="Times New Roman" w:hAnsi="Cambria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</w:t>
      </w:r>
    </w:p>
    <w:p w14:paraId="472E42BF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54C37DB7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6ABAB7A2" w14:textId="77777777" w:rsidR="002363BA" w:rsidRPr="002363BA" w:rsidRDefault="002363BA" w:rsidP="002363B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1" w:hanging="426"/>
        <w:jc w:val="both"/>
        <w:textAlignment w:val="baseline"/>
        <w:rPr>
          <w:rFonts w:ascii="Cambria" w:eastAsia="Times New Roman" w:hAnsi="Cambria" w:cs="Times New Roman"/>
          <w:kern w:val="3"/>
          <w:lang w:eastAsia="ar-SA"/>
        </w:rPr>
      </w:pPr>
      <w:r w:rsidRPr="002363BA">
        <w:rPr>
          <w:rFonts w:ascii="Cambria" w:eastAsia="Times New Roman" w:hAnsi="Cambria" w:cs="Times New Roman"/>
          <w:kern w:val="3"/>
          <w:lang w:eastAsia="ar-SA"/>
        </w:rPr>
        <w:t xml:space="preserve">Zwrot zabezpieczenia należytego wykonania umowy wniesionego w pieniądzu należy dokonać na rachunek: </w:t>
      </w:r>
    </w:p>
    <w:p w14:paraId="1823C01C" w14:textId="77777777" w:rsidR="002363BA" w:rsidRPr="002363BA" w:rsidRDefault="002363BA" w:rsidP="002363BA">
      <w:pPr>
        <w:autoSpaceDN w:val="0"/>
        <w:spacing w:after="0" w:line="276" w:lineRule="auto"/>
        <w:ind w:left="426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2E8DA81F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0B777EB6" w14:textId="77777777" w:rsidR="002363BA" w:rsidRPr="002363BA" w:rsidRDefault="002363BA" w:rsidP="002363BA">
      <w:p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0244D09B" w14:textId="77777777" w:rsidR="002363BA" w:rsidRPr="002363BA" w:rsidRDefault="002363BA" w:rsidP="002363BA">
      <w:p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25037E89" w14:textId="77777777" w:rsidR="002363BA" w:rsidRPr="002363BA" w:rsidRDefault="002363BA" w:rsidP="002363BA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Oświadczam, że wypełniłem obowiązki informacyjne przewidziane w art. 13 lub art. 14 RODO</w:t>
      </w:r>
      <w:r w:rsidRPr="002363BA">
        <w:rPr>
          <w:rFonts w:ascii="Cambria" w:eastAsia="Times New Roman" w:hAnsi="Cambria" w:cs="Times New Roman"/>
          <w:vertAlign w:val="superscript"/>
        </w:rPr>
        <w:footnoteReference w:id="1"/>
      </w:r>
      <w:r w:rsidRPr="002363BA">
        <w:rPr>
          <w:rFonts w:ascii="Cambria" w:eastAsia="Times New Roman" w:hAnsi="Cambria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2363BA">
        <w:rPr>
          <w:rFonts w:ascii="Cambria" w:eastAsia="Times New Roman" w:hAnsi="Cambria" w:cs="Times New Roman"/>
          <w:vertAlign w:val="superscript"/>
        </w:rPr>
        <w:footnoteReference w:id="2"/>
      </w:r>
    </w:p>
    <w:p w14:paraId="121A1867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Adres, na który Zamawiający powinien przesyłać ewentualną korespondencję po podpisaniu umowy:</w:t>
      </w:r>
    </w:p>
    <w:p w14:paraId="0E26EE9A" w14:textId="77777777" w:rsidR="002363BA" w:rsidRPr="002363BA" w:rsidRDefault="002363BA" w:rsidP="002363BA">
      <w:pPr>
        <w:tabs>
          <w:tab w:val="left" w:pos="3645"/>
        </w:tabs>
        <w:spacing w:after="0" w:line="240" w:lineRule="auto"/>
        <w:ind w:left="284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C52DB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362344EC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0217CF68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667C68B3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DC98367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6C2F83C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2363BA">
        <w:rPr>
          <w:rFonts w:ascii="Cambria" w:eastAsia="Times New Roman" w:hAnsi="Cambria" w:cs="Times New Roman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40B9EC44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2363BA">
        <w:rPr>
          <w:rFonts w:ascii="Cambria" w:eastAsia="Times New Roman" w:hAnsi="Cambria" w:cs="Times New Roman"/>
          <w:sz w:val="20"/>
          <w:szCs w:val="20"/>
        </w:rPr>
        <w:t>miejscowość</w:t>
      </w:r>
    </w:p>
    <w:p w14:paraId="37A9B7B5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04F96DC7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  <w:u w:val="single"/>
        </w:rPr>
        <w:t>KWALIFIKOWANY  PODPIS ELEKTRONICZNY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Wykonawcy                         </w:t>
      </w:r>
    </w:p>
    <w:p w14:paraId="6FF528A8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</w:rPr>
        <w:t>lub  osób uprawnionych do składania oświadczeń</w:t>
      </w:r>
    </w:p>
    <w:p w14:paraId="2B25AC2B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woli w imieniu Wykonawcy</w:t>
      </w:r>
    </w:p>
    <w:p w14:paraId="738D990A" w14:textId="77777777" w:rsidR="002363BA" w:rsidRPr="002363BA" w:rsidRDefault="002363BA" w:rsidP="002169E7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1A351BA8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272BBCD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69B4AB1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E8D2A05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5891B163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84EFAAB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8F3503B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959C6AA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42762CB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20BAD7E9" w14:textId="7DB85E90" w:rsidR="009909CE" w:rsidRPr="002169E7" w:rsidRDefault="002363BA" w:rsidP="002169E7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* Niepotrzebne skreślić</w:t>
      </w:r>
    </w:p>
    <w:sectPr w:rsidR="009909CE" w:rsidRPr="0021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FF914" w14:textId="77777777" w:rsidR="002363BA" w:rsidRDefault="002363BA" w:rsidP="002363BA">
      <w:pPr>
        <w:spacing w:after="0" w:line="240" w:lineRule="auto"/>
      </w:pPr>
      <w:r>
        <w:separator/>
      </w:r>
    </w:p>
  </w:endnote>
  <w:endnote w:type="continuationSeparator" w:id="0">
    <w:p w14:paraId="4ECD8881" w14:textId="77777777" w:rsidR="002363BA" w:rsidRDefault="002363BA" w:rsidP="002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F8379" w14:textId="77777777" w:rsidR="002363BA" w:rsidRDefault="002363BA" w:rsidP="002363BA">
      <w:pPr>
        <w:spacing w:after="0" w:line="240" w:lineRule="auto"/>
      </w:pPr>
      <w:r>
        <w:separator/>
      </w:r>
    </w:p>
  </w:footnote>
  <w:footnote w:type="continuationSeparator" w:id="0">
    <w:p w14:paraId="103168AF" w14:textId="77777777" w:rsidR="002363BA" w:rsidRDefault="002363BA" w:rsidP="002363BA">
      <w:pPr>
        <w:spacing w:after="0" w:line="240" w:lineRule="auto"/>
      </w:pPr>
      <w:r>
        <w:continuationSeparator/>
      </w:r>
    </w:p>
  </w:footnote>
  <w:footnote w:id="1">
    <w:p w14:paraId="06154092" w14:textId="77777777" w:rsidR="002363BA" w:rsidRDefault="002363BA" w:rsidP="002363BA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85AD569" w14:textId="77777777" w:rsidR="002363BA" w:rsidRDefault="002363BA" w:rsidP="002363BA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6C4A"/>
    <w:multiLevelType w:val="multilevel"/>
    <w:tmpl w:val="BCC8D804"/>
    <w:lvl w:ilvl="0">
      <w:start w:val="2"/>
      <w:numFmt w:val="decimal"/>
      <w:lvlText w:val="%1."/>
      <w:lvlJc w:val="left"/>
      <w:pPr>
        <w:ind w:left="284" w:hanging="284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03EDA"/>
    <w:multiLevelType w:val="multilevel"/>
    <w:tmpl w:val="F0A6AC50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740F38"/>
    <w:multiLevelType w:val="hybridMultilevel"/>
    <w:tmpl w:val="36C6A9F0"/>
    <w:lvl w:ilvl="0" w:tplc="73CCD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533F87"/>
    <w:multiLevelType w:val="hybridMultilevel"/>
    <w:tmpl w:val="CFE41090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B10AD"/>
    <w:multiLevelType w:val="multilevel"/>
    <w:tmpl w:val="6A0852D4"/>
    <w:lvl w:ilvl="0">
      <w:start w:val="1"/>
      <w:numFmt w:val="decimal"/>
      <w:lvlText w:val="%1."/>
      <w:lvlJc w:val="left"/>
      <w:pPr>
        <w:ind w:left="284" w:hanging="284"/>
      </w:pPr>
      <w:rPr>
        <w:rFonts w:ascii="Cambria" w:hAnsi="Cambria" w:cs="Times New Roman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757E22"/>
    <w:multiLevelType w:val="hybridMultilevel"/>
    <w:tmpl w:val="1AB04D92"/>
    <w:lvl w:ilvl="0" w:tplc="84181886">
      <w:start w:val="1"/>
      <w:numFmt w:val="decimal"/>
      <w:lvlText w:val="%1)"/>
      <w:lvlJc w:val="left"/>
      <w:pPr>
        <w:ind w:left="957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A"/>
    <w:rsid w:val="001B2DCE"/>
    <w:rsid w:val="002169E7"/>
    <w:rsid w:val="002363BA"/>
    <w:rsid w:val="006133AB"/>
    <w:rsid w:val="006B3AF9"/>
    <w:rsid w:val="00806B18"/>
    <w:rsid w:val="00817B5F"/>
    <w:rsid w:val="009909CE"/>
    <w:rsid w:val="00C84352"/>
    <w:rsid w:val="00E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CF59"/>
  <w15:chartTrackingRefBased/>
  <w15:docId w15:val="{8F4876AD-552A-4238-9586-17FA884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63B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63B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63B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8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1588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Kin_Elz</cp:lastModifiedBy>
  <cp:revision>21</cp:revision>
  <dcterms:created xsi:type="dcterms:W3CDTF">2020-09-04T11:04:00Z</dcterms:created>
  <dcterms:modified xsi:type="dcterms:W3CDTF">2020-10-15T11:25:00Z</dcterms:modified>
</cp:coreProperties>
</file>