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5FFD9734" w14:textId="18FACE39" w:rsidR="00372D90" w:rsidRPr="00BC58AB" w:rsidRDefault="00892AAA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(dane Wykonawcy)</w:t>
      </w:r>
    </w:p>
    <w:p w14:paraId="0B5BCA11" w14:textId="2167DFD2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BC58AB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 ul. 1 Maja 15</w:t>
      </w:r>
    </w:p>
    <w:p w14:paraId="36F44DE1" w14:textId="6123B677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57-200 Ząbkowice Śląskie</w:t>
      </w:r>
    </w:p>
    <w:p w14:paraId="62C523A1" w14:textId="2B8D3FE5" w:rsidR="00372D90" w:rsidRDefault="00372D90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335FB105" w14:textId="070111FE" w:rsidR="003411C1" w:rsidRDefault="00372D90" w:rsidP="003411C1">
      <w:pPr>
        <w:spacing w:after="0"/>
        <w:jc w:val="both"/>
        <w:rPr>
          <w:rFonts w:ascii="Cambria" w:hAnsi="Cambria"/>
          <w:b/>
          <w:bCs/>
        </w:rPr>
      </w:pPr>
      <w:r w:rsidRPr="00BC58AB">
        <w:rPr>
          <w:rFonts w:ascii="Cambria" w:hAnsi="Cambria" w:cs="Arial"/>
        </w:rPr>
        <w:t>Na potrzeby postępowania o udzielenie zamówienia publicznego</w:t>
      </w:r>
      <w:r w:rsidR="003411C1">
        <w:rPr>
          <w:rFonts w:ascii="Cambria" w:hAnsi="Cambria" w:cs="Arial"/>
        </w:rPr>
        <w:t xml:space="preserve"> </w:t>
      </w:r>
      <w:r w:rsidR="003411C1">
        <w:rPr>
          <w:rFonts w:ascii="Cambria" w:hAnsi="Cambria"/>
          <w:b/>
          <w:bCs/>
        </w:rPr>
        <w:t xml:space="preserve">pn. </w:t>
      </w:r>
      <w:r w:rsidR="003411C1">
        <w:rPr>
          <w:rFonts w:ascii="Cambria" w:hAnsi="Cambria"/>
        </w:rPr>
        <w:t>„</w:t>
      </w:r>
      <w:r w:rsidR="003411C1">
        <w:rPr>
          <w:rFonts w:ascii="Cambria" w:hAnsi="Cambria"/>
          <w:b/>
          <w:bCs/>
        </w:rPr>
        <w:t>Pawłowice droga dojazdowa do gruntów rolnych” Z PODZIAŁEM NA ZADANIA, CZĘŚCI  obejmująca:</w:t>
      </w:r>
    </w:p>
    <w:p w14:paraId="7916EAA0" w14:textId="77777777" w:rsidR="003411C1" w:rsidRDefault="003411C1" w:rsidP="003411C1">
      <w:pPr>
        <w:pStyle w:val="Akapitzlist"/>
        <w:spacing w:after="0" w:line="254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ZADANIE NR 1</w:t>
      </w:r>
      <w:r>
        <w:rPr>
          <w:rFonts w:ascii="Cambria" w:hAnsi="Cambria"/>
        </w:rPr>
        <w:t xml:space="preserve"> – </w:t>
      </w:r>
      <w:r>
        <w:rPr>
          <w:rFonts w:ascii="Cambria" w:hAnsi="Cambria"/>
          <w:b/>
          <w:bCs/>
        </w:rPr>
        <w:t>Pawłowice droga dojazdowa do gruntów rolnych – ODCINEK NR 2</w:t>
      </w:r>
    </w:p>
    <w:p w14:paraId="30F6922D" w14:textId="50D72412" w:rsidR="003411C1" w:rsidRPr="003411C1" w:rsidRDefault="003411C1" w:rsidP="003411C1">
      <w:pPr>
        <w:pStyle w:val="Akapitzlist"/>
        <w:spacing w:after="0" w:line="254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ZADANIE NR 2</w:t>
      </w:r>
      <w:r>
        <w:rPr>
          <w:rFonts w:ascii="Cambria" w:hAnsi="Cambria"/>
        </w:rPr>
        <w:t xml:space="preserve"> – </w:t>
      </w:r>
      <w:r>
        <w:rPr>
          <w:rFonts w:ascii="Cambria" w:hAnsi="Cambria"/>
          <w:b/>
          <w:bCs/>
        </w:rPr>
        <w:t>Pawłowice droga dojazdowa do gruntów rolnych - ODCINEK NR 3</w:t>
      </w:r>
      <w:r>
        <w:rPr>
          <w:rFonts w:ascii="Cambria" w:hAnsi="Cambria"/>
        </w:rPr>
        <w:t xml:space="preserve">  </w:t>
      </w:r>
    </w:p>
    <w:p w14:paraId="6AD74616" w14:textId="77777777" w:rsidR="003411C1" w:rsidRDefault="00372D90" w:rsidP="005C2DAB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 </w:t>
      </w:r>
    </w:p>
    <w:p w14:paraId="7A45FF77" w14:textId="688FAC70" w:rsidR="00372D90" w:rsidRPr="00BC58AB" w:rsidRDefault="00372D90" w:rsidP="005C2DAB">
      <w:pPr>
        <w:spacing w:after="0"/>
        <w:jc w:val="both"/>
        <w:rPr>
          <w:rFonts w:ascii="Cambria" w:hAnsi="Cambria"/>
          <w:b/>
          <w:i/>
        </w:rPr>
      </w:pPr>
      <w:r w:rsidRPr="00BC58AB">
        <w:rPr>
          <w:rFonts w:ascii="Cambria" w:hAnsi="Cambria" w:cs="Arial"/>
        </w:rPr>
        <w:t xml:space="preserve">prowadzonego przez Gminę </w:t>
      </w:r>
      <w:r w:rsidR="00BC58AB" w:rsidRPr="00BC58AB">
        <w:rPr>
          <w:rFonts w:ascii="Cambria" w:hAnsi="Cambria" w:cs="Arial"/>
        </w:rPr>
        <w:t>Ząbkowice Śląskie</w:t>
      </w:r>
      <w:r w:rsidRPr="00BC58AB">
        <w:rPr>
          <w:rFonts w:ascii="Cambria" w:hAnsi="Cambria" w:cs="Arial"/>
        </w:rPr>
        <w:t>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372D90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6D6CA8C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892AAA" w:rsidP="00BE3A72">
      <w:pPr>
        <w:spacing w:after="0"/>
        <w:rPr>
          <w:rFonts w:ascii="Cambria" w:hAnsi="Cambria"/>
        </w:rPr>
      </w:pPr>
      <w:hyperlink r:id="rId5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892AAA" w:rsidP="00372D90">
      <w:pPr>
        <w:spacing w:after="0"/>
        <w:jc w:val="both"/>
        <w:rPr>
          <w:rFonts w:ascii="Cambria" w:hAnsi="Cambria" w:cs="Arial"/>
          <w:i/>
        </w:rPr>
      </w:pPr>
      <w:hyperlink r:id="rId6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731E87FA" w14:textId="2E6FE204" w:rsidR="00C5511A" w:rsidRDefault="00BE3A72" w:rsidP="005C2DAB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0B3D36EA" w14:textId="55F0146B" w:rsidR="00582C3A" w:rsidRDefault="00582C3A" w:rsidP="00BC58A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1B328" w14:textId="5FA8AE6E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538964A" w14:textId="46EA770A" w:rsidR="003411C1" w:rsidRDefault="003411C1" w:rsidP="00582C3A">
      <w:pPr>
        <w:spacing w:after="0"/>
        <w:jc w:val="both"/>
        <w:rPr>
          <w:rFonts w:ascii="Cambria" w:hAnsi="Cambria" w:cs="Arial"/>
        </w:rPr>
      </w:pPr>
    </w:p>
    <w:p w14:paraId="2BE59286" w14:textId="77777777" w:rsidR="003411C1" w:rsidRDefault="003411C1" w:rsidP="00582C3A">
      <w:pPr>
        <w:spacing w:after="0"/>
        <w:jc w:val="both"/>
        <w:rPr>
          <w:rFonts w:ascii="Cambria" w:hAnsi="Cambria" w:cs="Arial"/>
        </w:rPr>
      </w:pPr>
    </w:p>
    <w:p w14:paraId="595CFA06" w14:textId="77777777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Default="00582C3A" w:rsidP="00582C3A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D145A9E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oraz art. 109 ust. 1 pkt 4, 5, 7, 8, 9 i 10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Default="00582C3A" w:rsidP="00582C3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9A78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68D5855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3884452D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5D1176A6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150254EA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76CB35D0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447AE17C" w14:textId="77777777" w:rsidR="00C43DAB" w:rsidRPr="00BC58AB" w:rsidRDefault="00C43DAB" w:rsidP="00372D90">
      <w:pPr>
        <w:spacing w:after="0"/>
        <w:jc w:val="both"/>
        <w:rPr>
          <w:rFonts w:ascii="Cambria" w:hAnsi="Cambria" w:cs="Arial"/>
        </w:rPr>
      </w:pPr>
    </w:p>
    <w:p w14:paraId="479D915F" w14:textId="77777777" w:rsidR="00372D90" w:rsidRPr="004F3EA8" w:rsidRDefault="00372D90" w:rsidP="00372D90">
      <w:pPr>
        <w:spacing w:after="0"/>
        <w:jc w:val="both"/>
        <w:rPr>
          <w:rFonts w:cs="Arial"/>
        </w:rPr>
      </w:pPr>
    </w:p>
    <w:p w14:paraId="507BD0CD" w14:textId="4F5C3681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  <w:t xml:space="preserve">          </w:t>
      </w:r>
    </w:p>
    <w:sectPr w:rsidR="00372D90" w:rsidRPr="0098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1D7A0B"/>
    <w:rsid w:val="0032615B"/>
    <w:rsid w:val="003411C1"/>
    <w:rsid w:val="00372D90"/>
    <w:rsid w:val="003B6183"/>
    <w:rsid w:val="004E530D"/>
    <w:rsid w:val="00582C3A"/>
    <w:rsid w:val="005C2DAB"/>
    <w:rsid w:val="006F4F47"/>
    <w:rsid w:val="00800E0D"/>
    <w:rsid w:val="00892AAA"/>
    <w:rsid w:val="008E60EA"/>
    <w:rsid w:val="00935A71"/>
    <w:rsid w:val="0098663A"/>
    <w:rsid w:val="009D48A1"/>
    <w:rsid w:val="00BC58AB"/>
    <w:rsid w:val="00BE3A72"/>
    <w:rsid w:val="00C43DAB"/>
    <w:rsid w:val="00C5511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28</cp:revision>
  <cp:lastPrinted>2021-02-18T11:19:00Z</cp:lastPrinted>
  <dcterms:created xsi:type="dcterms:W3CDTF">2021-01-29T10:21:00Z</dcterms:created>
  <dcterms:modified xsi:type="dcterms:W3CDTF">2021-05-25T08:28:00Z</dcterms:modified>
</cp:coreProperties>
</file>