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>Załącznik Nr 3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6EC50181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1B863062" w14:textId="77777777" w:rsidR="005E4585" w:rsidRPr="0089297D" w:rsidRDefault="005E4585" w:rsidP="0089297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343FB1D3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9E878D8" w14:textId="60128391" w:rsidR="005C3E6F" w:rsidRDefault="0089297D" w:rsidP="005C3E6F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Dotyczy postępowania </w:t>
      </w:r>
      <w:r w:rsidR="005C3E6F">
        <w:rPr>
          <w:rFonts w:ascii="Cambria" w:hAnsi="Cambria"/>
          <w:b/>
          <w:bCs/>
        </w:rPr>
        <w:t xml:space="preserve">pn. </w:t>
      </w:r>
      <w:r w:rsidR="005C3E6F">
        <w:rPr>
          <w:rFonts w:ascii="Cambria" w:hAnsi="Cambria" w:cs="Palatino Linotype"/>
          <w:lang w:eastAsia="ar-SA"/>
        </w:rPr>
        <w:t>„</w:t>
      </w:r>
      <w:r w:rsidR="005C3E6F">
        <w:rPr>
          <w:rFonts w:ascii="Cambria" w:hAnsi="Cambria"/>
          <w:b/>
        </w:rPr>
        <w:t>Usuwanie wyrobów zawierających azbest z terenu Gminy Ząbkowice Śląskie w roku 2021”</w:t>
      </w:r>
      <w:r w:rsidR="005C3E6F">
        <w:rPr>
          <w:rFonts w:ascii="Cambria" w:hAnsi="Cambria"/>
          <w:b/>
          <w:bCs/>
        </w:rPr>
        <w:t>,</w:t>
      </w:r>
    </w:p>
    <w:p w14:paraId="129804F1" w14:textId="43DED863" w:rsidR="0089297D" w:rsidRP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89297D">
        <w:rPr>
          <w:rFonts w:ascii="Cambria" w:hAnsi="Cambria"/>
          <w:b/>
          <w:bCs/>
        </w:rPr>
        <w:t xml:space="preserve">Informuję, że*: </w:t>
      </w:r>
    </w:p>
    <w:p w14:paraId="0DB41179" w14:textId="01471443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nie należę do grupy kapitałowej w rozumieniu ustawy z dnia 16 lutego 2007 r. o ochronie konkurencji i konsumentów (Dz. U. z 2020 r. poz. 1076) z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>ykonawcami, którzy złożyli oferty w 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</w:t>
      </w:r>
    </w:p>
    <w:p w14:paraId="6C7B1B5F" w14:textId="5BFC0B8E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należę do grupy kapitałowej w rozumieniu ustawy z dnia 16 lutego 2007 r. o ochronie konkurencji i konsumentów (Dz. U. z 2020 r. poz. 1076) z następującymi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ykonawcami, którzy złożyli oferty w 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Śląskie:</w:t>
      </w:r>
    </w:p>
    <w:p w14:paraId="49D5F948" w14:textId="77777777" w:rsidR="0089297D" w:rsidRPr="0089297D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1. nazwa podmiotu……………………………………………..…………………… </w:t>
      </w:r>
    </w:p>
    <w:p w14:paraId="2E6BF954" w14:textId="0A447D40" w:rsidR="0089297D" w:rsidRPr="0089297D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2. nazwa podmiotu……………………………………………..…………………… </w:t>
      </w:r>
    </w:p>
    <w:p w14:paraId="25E7DB88" w14:textId="100E6996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 w:rsidRPr="0089297D">
        <w:rPr>
          <w:rFonts w:ascii="Cambria" w:hAnsi="Cambria"/>
        </w:rPr>
        <w:t xml:space="preserve">Jednocześnie przedstawiam dowody, że powiązania z </w:t>
      </w:r>
      <w:r>
        <w:rPr>
          <w:rFonts w:ascii="Cambria" w:hAnsi="Cambria"/>
        </w:rPr>
        <w:t>w/w</w:t>
      </w:r>
      <w:r w:rsidRPr="0089297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  nie prowadzą do zakłócenia konkurencji w postępowaniu o udzielenie zamówienia: </w:t>
      </w:r>
    </w:p>
    <w:p w14:paraId="7923B1DE" w14:textId="0085AE09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 w:rsidRPr="0089297D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70834621" w14:textId="77777777" w:rsidR="005C3E6F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</w:t>
      </w:r>
    </w:p>
    <w:p w14:paraId="1420022D" w14:textId="77777777" w:rsidR="005C3E6F" w:rsidRDefault="005C3E6F" w:rsidP="0089297D">
      <w:pPr>
        <w:spacing w:line="240" w:lineRule="auto"/>
        <w:jc w:val="both"/>
        <w:rPr>
          <w:rFonts w:ascii="Cambria" w:hAnsi="Cambria"/>
        </w:rPr>
      </w:pPr>
    </w:p>
    <w:p w14:paraId="5D0C7DDB" w14:textId="6DA2E093" w:rsidR="0089297D" w:rsidRDefault="005C3E6F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</w:t>
      </w:r>
      <w:r w:rsidR="0089297D">
        <w:rPr>
          <w:rFonts w:ascii="Cambria" w:hAnsi="Cambria"/>
        </w:rPr>
        <w:t xml:space="preserve">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1B61E9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615DE9AC" w:rsidR="00867DC2" w:rsidRPr="0089297D" w:rsidRDefault="0089297D" w:rsidP="0089297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867DC2" w:rsidRPr="0089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4A5996"/>
    <w:rsid w:val="005C3E6F"/>
    <w:rsid w:val="005E4585"/>
    <w:rsid w:val="00867DC2"/>
    <w:rsid w:val="0089297D"/>
    <w:rsid w:val="00924B81"/>
    <w:rsid w:val="00A7655E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9</cp:revision>
  <cp:lastPrinted>2021-02-18T11:17:00Z</cp:lastPrinted>
  <dcterms:created xsi:type="dcterms:W3CDTF">2021-01-29T13:02:00Z</dcterms:created>
  <dcterms:modified xsi:type="dcterms:W3CDTF">2021-08-20T10:24:00Z</dcterms:modified>
</cp:coreProperties>
</file>