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B57" w:rsidRDefault="004E74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PRZEDMIAR ROBÓT</w:t>
      </w:r>
    </w:p>
    <w:p w:rsidR="004E7487" w:rsidRDefault="00D04E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ZWRÓCONA</w:t>
      </w:r>
      <w:r w:rsidR="004E7487">
        <w:rPr>
          <w:rFonts w:ascii="Times New Roman" w:hAnsi="Times New Roman" w:cs="Times New Roman"/>
          <w:sz w:val="24"/>
          <w:szCs w:val="24"/>
        </w:rPr>
        <w:t xml:space="preserve"> – DROGA DOJAZDOWA DO GRUNTÓW ROLNYCH</w:t>
      </w:r>
    </w:p>
    <w:p w:rsidR="004E7487" w:rsidRDefault="004E748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6096"/>
        <w:gridCol w:w="992"/>
        <w:gridCol w:w="1449"/>
      </w:tblGrid>
      <w:tr w:rsidR="004E7487" w:rsidTr="004E7487">
        <w:tc>
          <w:tcPr>
            <w:tcW w:w="675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6096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WYSZCZEGÓLNIENIE ROBÓT , LOKALIZACJA</w:t>
            </w: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OBLICZENIE ILOŚCI</w:t>
            </w:r>
          </w:p>
        </w:tc>
        <w:tc>
          <w:tcPr>
            <w:tcW w:w="992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J.M.</w:t>
            </w:r>
          </w:p>
        </w:tc>
        <w:tc>
          <w:tcPr>
            <w:tcW w:w="1449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4E7487" w:rsidTr="004E7487">
        <w:tc>
          <w:tcPr>
            <w:tcW w:w="675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ODTWORZENIE TRASY I PUNKTÓW WYSOKOSCIOWYCH;</w:t>
            </w:r>
          </w:p>
          <w:p w:rsidR="004E7487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1-km 0+000- 0+872 – 0,872</w:t>
            </w:r>
            <w:r w:rsidR="004E7487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  <w:p w:rsidR="004E7487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2-km 0+000- 0+026</w:t>
            </w:r>
            <w:r w:rsidR="004E748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0,026</w:t>
            </w:r>
            <w:r w:rsidR="004E7487"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  <w:p w:rsidR="004E7487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3-km 0+000- 0+060 – 0,06</w:t>
            </w:r>
            <w:r w:rsidR="004E7487">
              <w:rPr>
                <w:rFonts w:ascii="Times New Roman" w:hAnsi="Times New Roman" w:cs="Times New Roman"/>
                <w:sz w:val="24"/>
                <w:szCs w:val="24"/>
              </w:rPr>
              <w:t>0 km</w:t>
            </w:r>
          </w:p>
          <w:p w:rsidR="004E7487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 km 0+000 – 0+033 - 0,033</w:t>
            </w:r>
            <w:r w:rsidR="004E7487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  <w:p w:rsidR="00D04E0D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4.1.km0+033-0+064- 0,031 km</w:t>
            </w:r>
          </w:p>
          <w:p w:rsidR="00D04E0D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4.2.km0+033-0+068- 0,035km</w:t>
            </w:r>
          </w:p>
          <w:p w:rsidR="00D04E0D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5 km 0 + 000-0+100- 0,100 km</w:t>
            </w:r>
          </w:p>
          <w:p w:rsidR="00D04E0D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6 km 0+ 000-0+081 -  0,081km</w:t>
            </w: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RAZEM </w:t>
            </w:r>
            <w:r w:rsidR="00D04E0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- 1,238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  <w:tc>
          <w:tcPr>
            <w:tcW w:w="992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E0D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E0D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E0D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E0D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</w:t>
            </w:r>
          </w:p>
        </w:tc>
        <w:tc>
          <w:tcPr>
            <w:tcW w:w="1449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E0D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E0D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E0D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E0D" w:rsidRDefault="00D04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D04E0D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</w:tr>
      <w:tr w:rsidR="004E7487" w:rsidTr="004E7487">
        <w:tc>
          <w:tcPr>
            <w:tcW w:w="675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OCZYSZCZENIE MECHANICZNE ISTNIEJACEJ NAWIERZCHNI Z MIESZANKI KAMIENNEJ Z BŁOTA,</w:t>
            </w:r>
          </w:p>
          <w:p w:rsidR="004E7487" w:rsidRDefault="0091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NAMUŁU ORAZ CZĄSTEK ORGANICZNYCH;</w:t>
            </w:r>
          </w:p>
          <w:p w:rsidR="00914376" w:rsidRDefault="00914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ODCINEK NR 3 -  </w:t>
            </w:r>
            <w:r w:rsidR="00712BD4">
              <w:rPr>
                <w:rFonts w:ascii="Times New Roman" w:hAnsi="Times New Roman" w:cs="Times New Roman"/>
                <w:sz w:val="24"/>
                <w:szCs w:val="24"/>
              </w:rPr>
              <w:t>279,75 m</w:t>
            </w:r>
            <w:r w:rsidR="00712B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9F558C" w:rsidRDefault="009F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5 -  347</w:t>
            </w:r>
            <w:r w:rsidR="00D363F3">
              <w:rPr>
                <w:rFonts w:ascii="Times New Roman" w:hAnsi="Times New Roman" w:cs="Times New Roman"/>
                <w:sz w:val="24"/>
                <w:szCs w:val="24"/>
              </w:rPr>
              <w:t>,50 m</w:t>
            </w:r>
            <w:r w:rsidR="00D363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36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63F3" w:rsidRDefault="009F5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63F3">
              <w:rPr>
                <w:rFonts w:ascii="Times New Roman" w:hAnsi="Times New Roman" w:cs="Times New Roman"/>
                <w:sz w:val="24"/>
                <w:szCs w:val="24"/>
              </w:rPr>
              <w:t xml:space="preserve">ODCINEK NR 6 -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306,00m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+ 44,00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zjazd)</w:t>
            </w:r>
          </w:p>
          <w:p w:rsidR="00BA3310" w:rsidRPr="00BA3310" w:rsidRDefault="00BA331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RAZEM                 933,25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+ 44,00m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977,25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712BD4" w:rsidRP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933,25 x 1,07 = 1045,66</w:t>
            </w:r>
            <w:r w:rsidR="00712BD4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712B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+ 44,00 = 1089,66m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0E4B26" w:rsidRPr="000E4B26" w:rsidRDefault="000E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Uwaga: 1,07 – poszerzenie warstwy zalegającej niżej</w:t>
            </w:r>
          </w:p>
        </w:tc>
        <w:tc>
          <w:tcPr>
            <w:tcW w:w="992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376" w:rsidRDefault="00914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376" w:rsidRDefault="00914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376" w:rsidRDefault="00914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376" w:rsidRDefault="00914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376" w:rsidRPr="00914376" w:rsidRDefault="000E4B2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9143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49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B26" w:rsidRDefault="000E4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B26" w:rsidRDefault="000E4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B26" w:rsidRDefault="000E4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B26" w:rsidRDefault="000E4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B26" w:rsidRDefault="000E4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1089,66</w:t>
            </w:r>
          </w:p>
        </w:tc>
      </w:tr>
      <w:tr w:rsidR="00606416" w:rsidTr="004E7487">
        <w:tc>
          <w:tcPr>
            <w:tcW w:w="675" w:type="dxa"/>
          </w:tcPr>
          <w:p w:rsidR="00606416" w:rsidRDefault="0060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:rsidR="00606416" w:rsidRDefault="0060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MECHANICZNE OCZYSCZENIE NAWIERZCHNI BITUMICZNEJ;</w:t>
            </w:r>
          </w:p>
          <w:p w:rsidR="00606416" w:rsidRDefault="0060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ODCINEK NR 1 </w:t>
            </w:r>
          </w:p>
          <w:p w:rsidR="00606416" w:rsidRDefault="0060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km </w:t>
            </w:r>
            <w:r w:rsidR="006B4D97">
              <w:rPr>
                <w:rFonts w:ascii="Times New Roman" w:hAnsi="Times New Roman" w:cs="Times New Roman"/>
                <w:sz w:val="24"/>
                <w:szCs w:val="24"/>
              </w:rPr>
              <w:t>0+000-0+009- 0,50(30,00+3,50)9,00 =   150,75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606416" w:rsidRDefault="0060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km  </w:t>
            </w:r>
            <w:r w:rsidR="00CB0E57">
              <w:rPr>
                <w:rFonts w:ascii="Times New Roman" w:hAnsi="Times New Roman" w:cs="Times New Roman"/>
                <w:sz w:val="24"/>
                <w:szCs w:val="24"/>
              </w:rPr>
              <w:t>0+009-0+500-451,00 x 3,00                = 1473,0</w:t>
            </w:r>
            <w:r w:rsidR="006B4D97">
              <w:rPr>
                <w:rFonts w:ascii="Times New Roman" w:hAnsi="Times New Roman" w:cs="Times New Roman"/>
                <w:sz w:val="24"/>
                <w:szCs w:val="24"/>
              </w:rPr>
              <w:t>0 m</w:t>
            </w:r>
            <w:r w:rsidR="006B4D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CB0E57" w:rsidRPr="00CB0E57" w:rsidRDefault="00CB0E57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  0+500-0+851- 351,00 x 3,50               = 1228,50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6B4D97" w:rsidRDefault="006B4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  0+851-0+872-0,50(3,50+5,30)22,00  =      96,80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6B4D97" w:rsidRDefault="006B4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A7C08">
              <w:rPr>
                <w:rFonts w:ascii="Times New Roman" w:hAnsi="Times New Roman" w:cs="Times New Roman"/>
                <w:sz w:val="24"/>
                <w:szCs w:val="24"/>
              </w:rPr>
              <w:t xml:space="preserve">RAZEM                             </w:t>
            </w:r>
            <w:r w:rsidR="00CB0E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2949</w:t>
            </w:r>
            <w:r w:rsidR="003A7C08">
              <w:rPr>
                <w:rFonts w:ascii="Times New Roman" w:hAnsi="Times New Roman" w:cs="Times New Roman"/>
                <w:sz w:val="24"/>
                <w:szCs w:val="24"/>
              </w:rPr>
              <w:t>,05 m</w:t>
            </w:r>
            <w:r w:rsidR="003A7C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</w:t>
            </w:r>
          </w:p>
          <w:p w:rsidR="003A7C08" w:rsidRDefault="00CB0E57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 0+000-0+033- 33,00 x 4,00                 =    132</w:t>
            </w:r>
            <w:r w:rsidR="003A7C08">
              <w:rPr>
                <w:rFonts w:ascii="Times New Roman" w:hAnsi="Times New Roman" w:cs="Times New Roman"/>
                <w:sz w:val="24"/>
                <w:szCs w:val="24"/>
              </w:rPr>
              <w:t>,00 m</w:t>
            </w:r>
            <w:r w:rsidR="003A7C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3A7C08" w:rsidRPr="003A7C08" w:rsidRDefault="003A7C0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OGÓŁEM                    </w:t>
            </w:r>
            <w:r w:rsidR="00CB0E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308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1,05m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606416" w:rsidRDefault="00606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Pr="003A7C08" w:rsidRDefault="003A7C0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49" w:type="dxa"/>
          </w:tcPr>
          <w:p w:rsidR="00606416" w:rsidRDefault="00606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C08" w:rsidRDefault="00CB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  <w:r w:rsidR="003A7C08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D16DDB" w:rsidTr="004E7487">
        <w:tc>
          <w:tcPr>
            <w:tcW w:w="675" w:type="dxa"/>
          </w:tcPr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</w:tcPr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UŁOŻENIE OPORNIKA DROGOWEGO BETONOWEGO 12,5X25 CM NA ŁAWIE Z BETONU C 12/15 , GR. 15 cm</w:t>
            </w:r>
          </w:p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ODCINEK NR 1 km 0+500 do 0+870 – 370 mbx2 = 740 mb</w:t>
            </w:r>
          </w:p>
        </w:tc>
        <w:tc>
          <w:tcPr>
            <w:tcW w:w="992" w:type="dxa"/>
          </w:tcPr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  <w:tc>
          <w:tcPr>
            <w:tcW w:w="1449" w:type="dxa"/>
          </w:tcPr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740,00</w:t>
            </w:r>
          </w:p>
        </w:tc>
      </w:tr>
      <w:tr w:rsidR="00D16DDB" w:rsidTr="004E7487">
        <w:tc>
          <w:tcPr>
            <w:tcW w:w="675" w:type="dxa"/>
          </w:tcPr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</w:tcPr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BE">
              <w:rPr>
                <w:rFonts w:ascii="Times New Roman" w:hAnsi="Times New Roman" w:cs="Times New Roman"/>
                <w:sz w:val="24"/>
                <w:szCs w:val="24"/>
              </w:rPr>
              <w:t xml:space="preserve">UŁOZENIE KORYTEK SCIEKOWYCH BETONOWYCH 50X60 cm NA ŁAWIE Z BETONU C12/15 , GR. 15 </w:t>
            </w:r>
            <w:proofErr w:type="spellStart"/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proofErr w:type="spellEnd"/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</w:p>
        </w:tc>
        <w:tc>
          <w:tcPr>
            <w:tcW w:w="1449" w:type="dxa"/>
          </w:tcPr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16DDB" w:rsidTr="004E7487">
        <w:tc>
          <w:tcPr>
            <w:tcW w:w="675" w:type="dxa"/>
          </w:tcPr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6" w:type="dxa"/>
          </w:tcPr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UŁOŻENIE BLACH STALOWYCH ŻEBERKOWYCH GR. 0,5 cm NA KORYTKACH W MIEJSCU ZJAZDÓW O SZER. 0,50 m x20 mb = 10,00 m</w:t>
            </w:r>
            <w:r w:rsidRPr="000E6C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0E6C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49" w:type="dxa"/>
          </w:tcPr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DDB" w:rsidRPr="000E6CBE" w:rsidRDefault="00D16DDB" w:rsidP="0014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BE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4E7487" w:rsidTr="004E7487">
        <w:tc>
          <w:tcPr>
            <w:tcW w:w="675" w:type="dxa"/>
          </w:tcPr>
          <w:p w:rsidR="004E7487" w:rsidRDefault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4B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BA3310" w:rsidRDefault="000E4B26" w:rsidP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MECHANICZNE WYPROFILOWANIE ISTNIEJĄCEJ NAWIERZCHNI Z MIESZANKI KAMIENNEJ</w:t>
            </w:r>
            <w:r w:rsidR="00BA3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7C08" w:rsidRDefault="003A7C08" w:rsidP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3 -  279,75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3A7C08" w:rsidRDefault="003A7C08" w:rsidP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ODCINEK NR 5 -  347,50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7C08" w:rsidRDefault="003A7C08" w:rsidP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ODCINEK NR 6 -  306,00m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+ 44,00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zjazd)</w:t>
            </w:r>
          </w:p>
          <w:p w:rsidR="003A7C08" w:rsidRPr="00BA3310" w:rsidRDefault="003A7C08" w:rsidP="003A7C0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RAZEM                 933,25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+ 44,00m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977,25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3A7C08" w:rsidRPr="003A7C08" w:rsidRDefault="003A7C08" w:rsidP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933,25 x 1,07 = 1045,66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4B26" w:rsidRPr="00BA3310" w:rsidRDefault="000E4B26" w:rsidP="003A7C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B26" w:rsidRDefault="000E4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B26" w:rsidRPr="000E4B26" w:rsidRDefault="000E4B2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49" w:type="dxa"/>
          </w:tcPr>
          <w:p w:rsidR="004E7487" w:rsidRDefault="004E7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B26" w:rsidRDefault="000E4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B26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1045,66</w:t>
            </w:r>
          </w:p>
        </w:tc>
      </w:tr>
      <w:tr w:rsidR="00BA3310" w:rsidTr="004E7487">
        <w:tc>
          <w:tcPr>
            <w:tcW w:w="675" w:type="dxa"/>
          </w:tcPr>
          <w:p w:rsidR="00BA3310" w:rsidRDefault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BA33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BA3310" w:rsidRDefault="00697D68" w:rsidP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ROZEBRANIE ISTNIEJACEJ NAWIERZCHNI Z KOSTKI KAMIENNEJ 18/21 ;</w:t>
            </w:r>
          </w:p>
          <w:p w:rsidR="00697D68" w:rsidRDefault="00697D68" w:rsidP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4.1. km 0+045-0+064 – 19,00x 3,00=57,00</w:t>
            </w:r>
          </w:p>
          <w:p w:rsidR="00697D68" w:rsidRDefault="00697D68" w:rsidP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4.2.km 0+046-0+068 -22,00x 2,50   = 55,00</w:t>
            </w:r>
          </w:p>
          <w:p w:rsidR="00697D68" w:rsidRPr="00697D68" w:rsidRDefault="00697D68" w:rsidP="00BA331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RAZEM -  112,00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D68" w:rsidRDefault="0069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D68" w:rsidRDefault="0069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D68" w:rsidRDefault="0069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D68" w:rsidRPr="00697D68" w:rsidRDefault="00697D6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49" w:type="dxa"/>
          </w:tcPr>
          <w:p w:rsidR="00BA3310" w:rsidRDefault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D68" w:rsidRDefault="0069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D68" w:rsidRDefault="0069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D68" w:rsidRDefault="0069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D68" w:rsidRDefault="00697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112,00</w:t>
            </w:r>
          </w:p>
        </w:tc>
      </w:tr>
      <w:tr w:rsidR="00697D68" w:rsidTr="004E7487">
        <w:tc>
          <w:tcPr>
            <w:tcW w:w="675" w:type="dxa"/>
          </w:tcPr>
          <w:p w:rsidR="00697D68" w:rsidRDefault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97D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697D68" w:rsidRDefault="00697D68" w:rsidP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ROZEBRANIE ISTNIEJACEJ NAWIERZCHNI BITUMICZNEJ GR.8 cm NA PODBUDOWIE Z KŁSM O GR. 20,00 cm;</w:t>
            </w:r>
          </w:p>
          <w:p w:rsidR="00697D68" w:rsidRPr="008E14CC" w:rsidRDefault="00697D68" w:rsidP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ODCINEK NR 4.2. km 0+046 – 0+068 – 22,00 x </w:t>
            </w:r>
            <w:r w:rsidR="008E14CC">
              <w:rPr>
                <w:rFonts w:ascii="Times New Roman" w:hAnsi="Times New Roman" w:cs="Times New Roman"/>
                <w:sz w:val="24"/>
                <w:szCs w:val="24"/>
              </w:rPr>
              <w:t>0,80=17,60 m</w:t>
            </w:r>
            <w:r w:rsidR="008E14C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697D68" w:rsidRDefault="0069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Pr="008E14CC" w:rsidRDefault="008E14C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49" w:type="dxa"/>
          </w:tcPr>
          <w:p w:rsidR="00697D68" w:rsidRDefault="0069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17,60</w:t>
            </w:r>
          </w:p>
        </w:tc>
      </w:tr>
      <w:tr w:rsidR="008E14CC" w:rsidTr="004E7487">
        <w:tc>
          <w:tcPr>
            <w:tcW w:w="675" w:type="dxa"/>
          </w:tcPr>
          <w:p w:rsidR="008E14CC" w:rsidRDefault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E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8E14CC" w:rsidRDefault="008E14CC" w:rsidP="00BA3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ROZŚCIELENIE WARSTWY ODSĄCZAJĄCEJ GR. 15cm;</w:t>
            </w:r>
          </w:p>
          <w:p w:rsidR="008E14CC" w:rsidRDefault="008E14CC" w:rsidP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ODCINEK NR 4.1. km 0+045-0+064 – 19,00x 3,00=57,00</w:t>
            </w:r>
          </w:p>
          <w:p w:rsidR="008E14CC" w:rsidRDefault="008E14CC" w:rsidP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4.2.km 0+046-0+068 -22,00x 3,00   = 66,00</w:t>
            </w:r>
          </w:p>
          <w:p w:rsidR="008E14CC" w:rsidRPr="008E14CC" w:rsidRDefault="008E14CC" w:rsidP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RAZEM -  123,00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Pr="008E14CC" w:rsidRDefault="008E14C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49" w:type="dxa"/>
          </w:tcPr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123,00</w:t>
            </w:r>
          </w:p>
        </w:tc>
      </w:tr>
      <w:tr w:rsidR="008E14CC" w:rsidTr="004E7487">
        <w:tc>
          <w:tcPr>
            <w:tcW w:w="675" w:type="dxa"/>
          </w:tcPr>
          <w:p w:rsidR="008E14CC" w:rsidRDefault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E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8E14CC" w:rsidRDefault="008E14CC" w:rsidP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ROZŚCIELENIE PODBUDOWY Z MIESZANKI KAMIENNEJ 0/63 GR. 20 cm;</w:t>
            </w:r>
          </w:p>
          <w:p w:rsidR="008E14CC" w:rsidRDefault="008E14CC" w:rsidP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ODCINEK NR 4.1. km 0+045-0+064 – 19,00x 3,00=57,00</w:t>
            </w:r>
          </w:p>
          <w:p w:rsidR="008E14CC" w:rsidRDefault="008E14CC" w:rsidP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4.2.km 0+046-0+068 -22,00x 3,00   = 66,00</w:t>
            </w:r>
          </w:p>
          <w:p w:rsidR="008E14CC" w:rsidRPr="008E14CC" w:rsidRDefault="008E14CC" w:rsidP="00F12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14CC" w:rsidRDefault="008E14CC" w:rsidP="00F12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 w:rsidP="00F12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 w:rsidP="00F12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 w:rsidP="00F12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Pr="008E14CC" w:rsidRDefault="008E14CC" w:rsidP="00F122E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49" w:type="dxa"/>
          </w:tcPr>
          <w:p w:rsidR="008E14CC" w:rsidRDefault="008E14CC" w:rsidP="00F12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 w:rsidP="00F12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 w:rsidP="00F12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 w:rsidP="00F12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 w:rsidP="00F12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123,00</w:t>
            </w:r>
          </w:p>
        </w:tc>
      </w:tr>
      <w:tr w:rsidR="008E14CC" w:rsidTr="004E7487">
        <w:tc>
          <w:tcPr>
            <w:tcW w:w="675" w:type="dxa"/>
          </w:tcPr>
          <w:p w:rsidR="008E14CC" w:rsidRDefault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064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606416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MECHANICZNE ROZŚCIELENIE GÓRNEJ WARSTWY PODBUDOWY Z MIESZANKI KAMIENNEJ 0/63 – GR. 10,00cm</w:t>
            </w:r>
            <w:r w:rsidR="0060641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416" w:rsidRDefault="00606416" w:rsidP="0060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3 -  279,75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606416" w:rsidRDefault="00606416" w:rsidP="0060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5 -  347,50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6416" w:rsidRDefault="00606416" w:rsidP="0060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ODCINEK NR 6 -  306,00m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+ 44,00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zjazd)</w:t>
            </w:r>
          </w:p>
          <w:p w:rsidR="00606416" w:rsidRPr="00BA3310" w:rsidRDefault="00606416" w:rsidP="0060641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RAZEM                 933,25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+ 44,00m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977,25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606416" w:rsidRPr="00606416" w:rsidRDefault="00606416" w:rsidP="0060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933,25 x 1,07 = 1045,66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+ 44,00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1089,66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606416" w:rsidRDefault="00606416" w:rsidP="006064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Pr="00960164" w:rsidRDefault="008E14C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49" w:type="dxa"/>
          </w:tcPr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606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1089,66</w:t>
            </w:r>
          </w:p>
        </w:tc>
      </w:tr>
      <w:tr w:rsidR="008E14CC" w:rsidTr="004E7487">
        <w:tc>
          <w:tcPr>
            <w:tcW w:w="675" w:type="dxa"/>
          </w:tcPr>
          <w:p w:rsidR="008E14CC" w:rsidRDefault="002B7533" w:rsidP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6D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8E14CC" w:rsidRDefault="008E14CC" w:rsidP="00815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MECHANICZNE ROZŚCIELENIE WARSTWY WIĄŻĄCEJ Z BETONU ASFALTOWEGO AC 16 W GR.4,00cm.</w:t>
            </w:r>
          </w:p>
          <w:p w:rsidR="00BF6D1B" w:rsidRDefault="00BF6D1B" w:rsidP="00815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1</w:t>
            </w:r>
          </w:p>
          <w:p w:rsidR="00CB0E57" w:rsidRDefault="00CB0E57" w:rsidP="00CB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 0+000-0+009- 0,50(30,00+3,50)9,00 =   150,75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CB0E57" w:rsidRDefault="00CB0E57" w:rsidP="00CB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  0+009-0+500-451,00 x 3,00                = 1473,00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CB0E57" w:rsidRPr="00CB0E57" w:rsidRDefault="00CB0E57" w:rsidP="00CB0E57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  0+500-0+851- 351,00 x 3,50               = 1228,50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CB0E57" w:rsidRDefault="00CB0E57" w:rsidP="00CB0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  0+851-0+872-0,50(3,50+5,30)22,00  =      96,80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CB0E57" w:rsidRDefault="00CB0E57" w:rsidP="00815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RAZEM                                                   2949,05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F6D1B" w:rsidRPr="00BF6D1B" w:rsidRDefault="00BF6D1B" w:rsidP="00BF6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ZJAZDY                                                    353,00m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F6D1B" w:rsidRDefault="00BF6D1B" w:rsidP="00BF6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RAZEM                       </w:t>
            </w:r>
            <w:r w:rsidR="00CB0E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3302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F6D1B" w:rsidRDefault="00BF6D1B" w:rsidP="00BF6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ODCINEK NR 2 </w:t>
            </w:r>
          </w:p>
          <w:p w:rsidR="00BF6D1B" w:rsidRDefault="005E4B84" w:rsidP="00BF6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BF6D1B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0+000-0+</w:t>
            </w:r>
            <w:r w:rsidR="00BF6D1B">
              <w:rPr>
                <w:rFonts w:ascii="Times New Roman" w:hAnsi="Times New Roman" w:cs="Times New Roman"/>
                <w:sz w:val="24"/>
                <w:szCs w:val="24"/>
              </w:rPr>
              <w:t xml:space="preserve">026-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0,50(4,0+4,50)26,00   =   110,50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5E4B84" w:rsidRPr="005E4B84" w:rsidRDefault="005E4B84" w:rsidP="00BF6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3</w:t>
            </w:r>
          </w:p>
          <w:p w:rsidR="005E4B84" w:rsidRDefault="005E4B84" w:rsidP="00BF6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km 0+000-0+060-                                           279,75m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5E4B84" w:rsidRDefault="005E4B84" w:rsidP="005E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</w:t>
            </w:r>
          </w:p>
          <w:p w:rsidR="005E4B84" w:rsidRDefault="00CB0E57" w:rsidP="005E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Km 0+000-0+033- 33,00 x 4,00                 =    132</w:t>
            </w:r>
            <w:r w:rsidR="005E4B84">
              <w:rPr>
                <w:rFonts w:ascii="Times New Roman" w:hAnsi="Times New Roman" w:cs="Times New Roman"/>
                <w:sz w:val="24"/>
                <w:szCs w:val="24"/>
              </w:rPr>
              <w:t>,00 m</w:t>
            </w:r>
            <w:r w:rsidR="005E4B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172EF" w:rsidRDefault="00B172EF" w:rsidP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4.1. km 0+045-0+064 – 19,00x 3,00=57,00</w:t>
            </w:r>
          </w:p>
          <w:p w:rsidR="00B172EF" w:rsidRPr="00B172EF" w:rsidRDefault="00B172EF" w:rsidP="005E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4.2.km 0+046-0+068 -22,00x 3,00   = 66,00</w:t>
            </w:r>
          </w:p>
          <w:p w:rsidR="005E4B84" w:rsidRDefault="00B172EF" w:rsidP="005E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ODCINEK NR 5   </w:t>
            </w:r>
            <w:r w:rsidR="005E4B8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B84">
              <w:rPr>
                <w:rFonts w:ascii="Times New Roman" w:hAnsi="Times New Roman" w:cs="Times New Roman"/>
                <w:sz w:val="24"/>
                <w:szCs w:val="24"/>
              </w:rPr>
              <w:t xml:space="preserve"> 347,50 m</w:t>
            </w:r>
            <w:r w:rsidR="005E4B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5E4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4B84" w:rsidRDefault="005E4B84" w:rsidP="005E4B8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6 -306,00m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+ 44,00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zjazd)=350,00m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172EF" w:rsidRDefault="00B172EF" w:rsidP="005E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RAZEM                                 </w:t>
            </w:r>
            <w:r w:rsidR="00CB0E57">
              <w:rPr>
                <w:rFonts w:ascii="Times New Roman" w:hAnsi="Times New Roman" w:cs="Times New Roman"/>
                <w:sz w:val="24"/>
                <w:szCs w:val="24"/>
              </w:rPr>
              <w:t xml:space="preserve"> 4644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172EF" w:rsidRPr="00B172EF" w:rsidRDefault="00CB0E57" w:rsidP="005E4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4644</w:t>
            </w:r>
            <w:r w:rsidR="00B172EF">
              <w:rPr>
                <w:rFonts w:ascii="Times New Roman" w:hAnsi="Times New Roman" w:cs="Times New Roman"/>
                <w:sz w:val="24"/>
                <w:szCs w:val="24"/>
              </w:rPr>
              <w:t>,80m</w:t>
            </w:r>
            <w:r w:rsidR="00B17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 1,03 = 4784,14</w:t>
            </w:r>
            <w:r w:rsidR="00B172EF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B17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B17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D1B" w:rsidRDefault="00B172EF" w:rsidP="00815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E14CC" w:rsidRDefault="008E14CC" w:rsidP="00BF6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Uwaga: 1,03 – poszerzenie warstwy zalegającej niżej</w:t>
            </w:r>
          </w:p>
        </w:tc>
        <w:tc>
          <w:tcPr>
            <w:tcW w:w="992" w:type="dxa"/>
          </w:tcPr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Pr="00815B81" w:rsidRDefault="008E14C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49" w:type="dxa"/>
          </w:tcPr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2EF" w:rsidRDefault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72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B0E57">
              <w:rPr>
                <w:rFonts w:ascii="Times New Roman" w:hAnsi="Times New Roman" w:cs="Times New Roman"/>
                <w:sz w:val="24"/>
                <w:szCs w:val="24"/>
              </w:rPr>
              <w:t>84,14</w:t>
            </w:r>
          </w:p>
        </w:tc>
      </w:tr>
      <w:tr w:rsidR="008E14CC" w:rsidTr="004E7487">
        <w:tc>
          <w:tcPr>
            <w:tcW w:w="675" w:type="dxa"/>
          </w:tcPr>
          <w:p w:rsidR="008E14CC" w:rsidRDefault="00CB0E57" w:rsidP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16D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7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8E14CC" w:rsidRDefault="008E14CC" w:rsidP="00815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MECHANICZNE ROZŚCIELENIE WARSTWY ŚCIERALNEJ  Z BETONU ASFALTOWEGO AC 11 S GR.4,00cm.</w:t>
            </w:r>
          </w:p>
          <w:p w:rsidR="00B172EF" w:rsidRDefault="008E14CC" w:rsidP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2EF">
              <w:rPr>
                <w:rFonts w:ascii="Times New Roman" w:hAnsi="Times New Roman" w:cs="Times New Roman"/>
                <w:sz w:val="24"/>
                <w:szCs w:val="24"/>
              </w:rPr>
              <w:t xml:space="preserve">ODCINEK NR 1                       </w:t>
            </w:r>
            <w:r w:rsidR="00CB0E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3302</w:t>
            </w:r>
            <w:r w:rsidR="00B172EF">
              <w:rPr>
                <w:rFonts w:ascii="Times New Roman" w:hAnsi="Times New Roman" w:cs="Times New Roman"/>
                <w:sz w:val="24"/>
                <w:szCs w:val="24"/>
              </w:rPr>
              <w:t>,05 m</w:t>
            </w:r>
            <w:r w:rsidR="00B172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172EF" w:rsidRDefault="00B172EF" w:rsidP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2                                                      110,50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172EF" w:rsidRDefault="00B172EF" w:rsidP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3                                                      279,75m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172EF" w:rsidRDefault="00B172EF" w:rsidP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ODCINEK NR 4                                   </w:t>
            </w:r>
            <w:r w:rsidR="00CB0E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132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172EF" w:rsidRPr="009B5D8D" w:rsidRDefault="00B172EF" w:rsidP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ODCINEK NR 4.1. </w:t>
            </w:r>
            <w:r w:rsidR="009B5D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57,00</w:t>
            </w:r>
            <w:r w:rsidR="009B5D8D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9B5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172EF" w:rsidRPr="009B5D8D" w:rsidRDefault="00B172EF" w:rsidP="00B172E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4.2.</w:t>
            </w:r>
            <w:r w:rsidR="009B5D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66,00</w:t>
            </w:r>
            <w:r w:rsidR="009B5D8D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9B5D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172EF" w:rsidRDefault="00B172EF" w:rsidP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ODCINEK NR 5                                              </w:t>
            </w:r>
            <w:r w:rsidR="009B5D8D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347,50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72EF" w:rsidRDefault="00B172EF" w:rsidP="00B172EF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ODCINEK NR 6 </w:t>
            </w:r>
            <w:r w:rsidR="009B5D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350,00m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B172EF" w:rsidRDefault="00B172EF" w:rsidP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RAZEM      </w:t>
            </w:r>
            <w:r w:rsidR="00CB0E5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4644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8E14CC" w:rsidRDefault="008E14CC" w:rsidP="00B17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D8D" w:rsidRDefault="009B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D8D" w:rsidRDefault="009B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D8D" w:rsidRDefault="009B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D8D" w:rsidRDefault="009B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Pr="00815B81" w:rsidRDefault="008E14C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49" w:type="dxa"/>
          </w:tcPr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D8D" w:rsidRDefault="009B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D8D" w:rsidRDefault="009B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D8D" w:rsidRDefault="009B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D8D" w:rsidRDefault="009B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0E57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  <w:r w:rsidR="009B5D8D">
              <w:rPr>
                <w:rFonts w:ascii="Times New Roman" w:hAnsi="Times New Roman" w:cs="Times New Roman"/>
                <w:sz w:val="24"/>
                <w:szCs w:val="24"/>
              </w:rPr>
              <w:t>,80</w:t>
            </w:r>
          </w:p>
        </w:tc>
      </w:tr>
      <w:tr w:rsidR="008E14CC" w:rsidTr="004E7487">
        <w:tc>
          <w:tcPr>
            <w:tcW w:w="675" w:type="dxa"/>
          </w:tcPr>
          <w:p w:rsidR="008E14CC" w:rsidRDefault="00CB0E57" w:rsidP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6D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7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8E14CC" w:rsidRDefault="008E14CC" w:rsidP="00D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UTWARDZENIE POBOCZY MI</w:t>
            </w:r>
            <w:r w:rsidR="00BF6D1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SZANKĄ KAMIENNĄ 0/63 O GR. 10,00 cm</w:t>
            </w:r>
          </w:p>
          <w:p w:rsidR="008E14CC" w:rsidRDefault="00C81637" w:rsidP="00D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1 – ( 872,00 X 0,50 ) 2 = 872</w:t>
            </w:r>
            <w:r w:rsidR="008E14CC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  <w:p w:rsidR="008E14CC" w:rsidRDefault="00C81637" w:rsidP="00D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2 – ( 26,00 X 0,50   ) 2 =   26</w:t>
            </w:r>
            <w:r w:rsidR="008E14C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8E14CC" w:rsidRDefault="00C81637" w:rsidP="00D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3 – ( 60,00 X 0,50 ) 2   =   60</w:t>
            </w:r>
            <w:r w:rsidR="008E14C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8E14CC" w:rsidRDefault="00C81637" w:rsidP="00D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 – ( 33,00 X 0,50 ) 2   =   33</w:t>
            </w:r>
            <w:r w:rsidR="008E14C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C81637" w:rsidRDefault="00C81637" w:rsidP="00D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4.1 ( 32,00 X 0,50 ) 2   =   32,00</w:t>
            </w:r>
          </w:p>
          <w:p w:rsidR="00C81637" w:rsidRDefault="00C81637" w:rsidP="00C8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ODCINEK NR 4.2 ( 35,00 X 0,50 ) 2   =   35,00</w:t>
            </w:r>
          </w:p>
          <w:p w:rsidR="00C81637" w:rsidRDefault="00C81637" w:rsidP="00D47D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Pr="0092451E" w:rsidRDefault="008E14CC" w:rsidP="00D47DC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C81637">
              <w:rPr>
                <w:rFonts w:ascii="Times New Roman" w:hAnsi="Times New Roman" w:cs="Times New Roman"/>
                <w:sz w:val="24"/>
                <w:szCs w:val="24"/>
              </w:rPr>
              <w:t xml:space="preserve">      RAZEM                  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8,00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637" w:rsidRDefault="00C8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Pr="002D7F92" w:rsidRDefault="008E14C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49" w:type="dxa"/>
          </w:tcPr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637" w:rsidRDefault="00C81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C8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8E14CC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8E14CC" w:rsidTr="004E7487">
        <w:tc>
          <w:tcPr>
            <w:tcW w:w="675" w:type="dxa"/>
          </w:tcPr>
          <w:p w:rsidR="008E14CC" w:rsidRDefault="002B7533" w:rsidP="00D16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6D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4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:rsidR="008E14CC" w:rsidRDefault="008E14CC" w:rsidP="00D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USTAWIENIE OZNAKOWANIA PIONOWEGO NA RURACH STALOWYCH NA WYSOKOŚĆ 2,20 m PONAD GRUNTEM , ZNAKI A-7 – szt.3,00</w:t>
            </w:r>
          </w:p>
        </w:tc>
        <w:tc>
          <w:tcPr>
            <w:tcW w:w="992" w:type="dxa"/>
          </w:tcPr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449" w:type="dxa"/>
          </w:tcPr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4CC" w:rsidRDefault="008E1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</w:tbl>
    <w:p w:rsidR="004E7487" w:rsidRPr="004E7487" w:rsidRDefault="004E7487">
      <w:pPr>
        <w:rPr>
          <w:rFonts w:ascii="Times New Roman" w:hAnsi="Times New Roman" w:cs="Times New Roman"/>
          <w:sz w:val="24"/>
          <w:szCs w:val="24"/>
        </w:rPr>
      </w:pPr>
    </w:p>
    <w:sectPr w:rsidR="004E7487" w:rsidRPr="004E7487" w:rsidSect="00E91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4E7487"/>
    <w:rsid w:val="000E4B26"/>
    <w:rsid w:val="000E6CBE"/>
    <w:rsid w:val="001F71C0"/>
    <w:rsid w:val="002B7533"/>
    <w:rsid w:val="002C11E2"/>
    <w:rsid w:val="002D7F92"/>
    <w:rsid w:val="003A7C08"/>
    <w:rsid w:val="00482F9C"/>
    <w:rsid w:val="004E7487"/>
    <w:rsid w:val="00500DE6"/>
    <w:rsid w:val="005A525D"/>
    <w:rsid w:val="005C117C"/>
    <w:rsid w:val="005C4DD1"/>
    <w:rsid w:val="005E4B84"/>
    <w:rsid w:val="00606416"/>
    <w:rsid w:val="00697D68"/>
    <w:rsid w:val="006B4D97"/>
    <w:rsid w:val="00712BD4"/>
    <w:rsid w:val="00771110"/>
    <w:rsid w:val="008105DB"/>
    <w:rsid w:val="00815B81"/>
    <w:rsid w:val="008E14CC"/>
    <w:rsid w:val="00914376"/>
    <w:rsid w:val="0092451E"/>
    <w:rsid w:val="00960164"/>
    <w:rsid w:val="009B5D8D"/>
    <w:rsid w:val="009F558C"/>
    <w:rsid w:val="00A45EF0"/>
    <w:rsid w:val="00B172EF"/>
    <w:rsid w:val="00BA3310"/>
    <w:rsid w:val="00BF6D1B"/>
    <w:rsid w:val="00C81637"/>
    <w:rsid w:val="00C93E65"/>
    <w:rsid w:val="00CB0E57"/>
    <w:rsid w:val="00D04E0D"/>
    <w:rsid w:val="00D16DDB"/>
    <w:rsid w:val="00D363F3"/>
    <w:rsid w:val="00D47DC4"/>
    <w:rsid w:val="00E91B57"/>
    <w:rsid w:val="00EC0B66"/>
    <w:rsid w:val="00EF6559"/>
    <w:rsid w:val="00F84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1B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7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843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KURCUŚ</dc:creator>
  <cp:lastModifiedBy>Twoja nazwa użytkownika</cp:lastModifiedBy>
  <cp:revision>13</cp:revision>
  <dcterms:created xsi:type="dcterms:W3CDTF">2014-05-08T12:04:00Z</dcterms:created>
  <dcterms:modified xsi:type="dcterms:W3CDTF">2015-08-05T06:25:00Z</dcterms:modified>
</cp:coreProperties>
</file>