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F905" w14:textId="553E5724" w:rsidR="004F5D58" w:rsidRDefault="00102022" w:rsidP="00102022">
      <w:pPr>
        <w:spacing w:after="0" w:line="240" w:lineRule="auto"/>
        <w:rPr>
          <w:rFonts w:ascii="Cambria" w:hAnsi="Cambria"/>
          <w:i/>
        </w:rPr>
      </w:pPr>
      <w:r>
        <w:drawing>
          <wp:inline distT="0" distB="0" distL="0" distR="0" wp14:anchorId="53A1F078" wp14:editId="0693171F">
            <wp:extent cx="1308735" cy="647700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AD917" w14:textId="7A58A582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 xml:space="preserve">Załącznik Nr </w:t>
      </w:r>
      <w:r w:rsidR="00102022">
        <w:rPr>
          <w:rFonts w:ascii="Cambria" w:hAnsi="Cambria"/>
          <w:i/>
        </w:rPr>
        <w:t>5</w:t>
      </w:r>
      <w:r w:rsidRPr="0089297D">
        <w:rPr>
          <w:rFonts w:ascii="Cambria" w:hAnsi="Cambria"/>
          <w:i/>
        </w:rPr>
        <w:t xml:space="preserve">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0147D60B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 xml:space="preserve">OŚWIADCZENIE 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49C2F7EB" w14:textId="77777777" w:rsidR="0089297D" w:rsidRPr="0089297D" w:rsidRDefault="0089297D" w:rsidP="0089297D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Default="000F580E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</w:t>
      </w:r>
      <w:r w:rsidR="00924B81">
        <w:rPr>
          <w:rFonts w:ascii="Cambria" w:hAnsi="Cambria" w:cs="Arial"/>
          <w:i/>
          <w:sz w:val="20"/>
          <w:szCs w:val="20"/>
        </w:rPr>
        <w:t>(</w:t>
      </w:r>
      <w:r>
        <w:rPr>
          <w:rFonts w:ascii="Cambria" w:hAnsi="Cambria" w:cs="Arial"/>
          <w:i/>
          <w:sz w:val="20"/>
          <w:szCs w:val="20"/>
        </w:rPr>
        <w:t>dane Wykonawcy</w:t>
      </w:r>
      <w:r w:rsidR="00924B81">
        <w:rPr>
          <w:rFonts w:ascii="Cambria" w:hAnsi="Cambria" w:cs="Arial"/>
          <w:i/>
          <w:sz w:val="20"/>
          <w:szCs w:val="20"/>
        </w:rPr>
        <w:t>)</w:t>
      </w:r>
    </w:p>
    <w:p w14:paraId="343FB1D3" w14:textId="77777777" w:rsidR="000063EC" w:rsidRDefault="000063EC" w:rsidP="00AB256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166A2A7A" w14:textId="0A95AD11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89297D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/>
        </w:rPr>
        <w:t xml:space="preserve">                                                                                   ul. 1 Maja 15</w:t>
      </w:r>
    </w:p>
    <w:p w14:paraId="7ABA95F4" w14:textId="77777777" w:rsidR="0089297D" w:rsidRDefault="0089297D" w:rsidP="0089297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89297D">
        <w:rPr>
          <w:rFonts w:ascii="Cambria" w:hAnsi="Cambria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43C77B13" w14:textId="77777777" w:rsidR="00102022" w:rsidRDefault="00102022" w:rsidP="00102022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</w:p>
    <w:p w14:paraId="0A2D2EB1" w14:textId="6751AF85" w:rsidR="00102022" w:rsidRPr="00A70524" w:rsidRDefault="00102022" w:rsidP="00102022">
      <w:pPr>
        <w:autoSpaceDE w:val="0"/>
        <w:autoSpaceDN w:val="0"/>
        <w:adjustRightInd w:val="0"/>
        <w:jc w:val="both"/>
        <w:rPr>
          <w:rFonts w:ascii="Cambria" w:hAnsi="Cambria" w:cs="Palatino Linotype"/>
          <w:i/>
          <w:iCs/>
          <w:sz w:val="20"/>
          <w:szCs w:val="20"/>
        </w:rPr>
      </w:pPr>
      <w:r w:rsidRPr="00A70524">
        <w:rPr>
          <w:rFonts w:ascii="Cambria" w:hAnsi="Cambria"/>
          <w:i/>
          <w:iCs/>
          <w:sz w:val="20"/>
          <w:szCs w:val="20"/>
        </w:rPr>
        <w:t xml:space="preserve">Dotyczy postępowania pn. </w:t>
      </w:r>
      <w:bookmarkStart w:id="4" w:name="_Hlk13041626"/>
      <w:bookmarkStart w:id="5" w:name="_Hlk87953105"/>
      <w:r w:rsidRPr="00A70524">
        <w:rPr>
          <w:rFonts w:ascii="Cambria" w:hAnsi="Cambria" w:cs="Palatino Linotype"/>
          <w:i/>
          <w:iCs/>
          <w:sz w:val="20"/>
          <w:szCs w:val="20"/>
        </w:rPr>
        <w:t>„Dostawa 4 sztuk nowych, zeroemisyjnych autobusów elektrycznych (zasilanych energią elektryczną zgromadzoną w bateriach trakcyjnych autobusów), kategorii M3 przeznaczonych do wykonywania przewozów osobowych w ramach Ząbkowickiej Komunikacji Publicznej”</w:t>
      </w:r>
      <w:bookmarkEnd w:id="4"/>
      <w:bookmarkEnd w:id="5"/>
    </w:p>
    <w:p w14:paraId="057921AB" w14:textId="77777777" w:rsidR="000F1791" w:rsidRDefault="000F1791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1DB028EA" w14:textId="1697E827" w:rsidR="00D8366C" w:rsidRDefault="00D8366C" w:rsidP="00D8366C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D8366C">
        <w:rPr>
          <w:rFonts w:ascii="Cambria" w:hAnsi="Cambria"/>
        </w:rPr>
        <w:t>Oświadczam</w:t>
      </w:r>
      <w:r w:rsidR="0089297D" w:rsidRPr="00D8366C">
        <w:rPr>
          <w:rFonts w:ascii="Cambria" w:hAnsi="Cambria"/>
        </w:rPr>
        <w:t>, że</w:t>
      </w:r>
      <w:r w:rsidRPr="00D8366C">
        <w:rPr>
          <w:rFonts w:ascii="Cambria" w:hAnsi="Cambria"/>
        </w:rPr>
        <w:t xml:space="preserve"> </w:t>
      </w:r>
      <w:r w:rsidRPr="00D8366C">
        <w:rPr>
          <w:rFonts w:ascii="Cambria" w:hAnsi="Cambria" w:cs="Arial"/>
        </w:rPr>
        <w:t xml:space="preserve">informacje zawarte w oświadczeniu, o którym mowa w art. 125 ust. 1 ustawy Pzp.  w zakresie podstaw wykluczenia z postępowania, o których mowa w art. 108 ust. 1 pkt 3, 4, 5 i 6 ustawy Pzp. są aktualne. </w:t>
      </w:r>
    </w:p>
    <w:p w14:paraId="5CB1DF08" w14:textId="2EC61EF5" w:rsidR="00D8366C" w:rsidRDefault="00D8366C" w:rsidP="00D8366C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019E69CF" w14:textId="77777777" w:rsidR="00D8366C" w:rsidRPr="00D8366C" w:rsidRDefault="00D8366C" w:rsidP="00D8366C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5D0C7DDB" w14:textId="23724213" w:rsidR="0089297D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339C4CC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E3A6402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D5428A3" w14:textId="3280C675" w:rsidR="00867DC2" w:rsidRPr="0089297D" w:rsidRDefault="00867DC2" w:rsidP="0089297D">
      <w:pPr>
        <w:spacing w:after="0" w:line="240" w:lineRule="auto"/>
        <w:rPr>
          <w:rFonts w:ascii="Cambria" w:hAnsi="Cambria"/>
          <w:b/>
          <w:bCs/>
        </w:rPr>
      </w:pPr>
    </w:p>
    <w:sectPr w:rsidR="00867DC2" w:rsidRPr="008929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FFFE" w14:textId="77777777" w:rsidR="00DB0F2A" w:rsidRDefault="00DB0F2A" w:rsidP="0089297D">
      <w:pPr>
        <w:spacing w:after="0" w:line="240" w:lineRule="auto"/>
      </w:pPr>
      <w:r>
        <w:separator/>
      </w:r>
    </w:p>
  </w:endnote>
  <w:endnote w:type="continuationSeparator" w:id="0">
    <w:p w14:paraId="63624840" w14:textId="77777777" w:rsidR="00DB0F2A" w:rsidRDefault="00DB0F2A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9C81" w14:textId="77777777" w:rsidR="00DB0F2A" w:rsidRDefault="00DB0F2A" w:rsidP="0089297D">
      <w:pPr>
        <w:spacing w:after="0" w:line="240" w:lineRule="auto"/>
      </w:pPr>
      <w:r>
        <w:separator/>
      </w:r>
    </w:p>
  </w:footnote>
  <w:footnote w:type="continuationSeparator" w:id="0">
    <w:p w14:paraId="35D52AC1" w14:textId="77777777" w:rsidR="00DB0F2A" w:rsidRDefault="00DB0F2A" w:rsidP="008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84D1" w14:textId="67DB9DC2" w:rsidR="004123DB" w:rsidRDefault="004123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02022"/>
    <w:rsid w:val="001549CC"/>
    <w:rsid w:val="004123DB"/>
    <w:rsid w:val="004A5996"/>
    <w:rsid w:val="004F5D58"/>
    <w:rsid w:val="005E4585"/>
    <w:rsid w:val="007915D9"/>
    <w:rsid w:val="00867DC2"/>
    <w:rsid w:val="0089297D"/>
    <w:rsid w:val="00924B81"/>
    <w:rsid w:val="00A7655E"/>
    <w:rsid w:val="00AB2562"/>
    <w:rsid w:val="00D8366C"/>
    <w:rsid w:val="00DB0F2A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Marta Ptasinska</cp:lastModifiedBy>
  <cp:revision>16</cp:revision>
  <cp:lastPrinted>2021-07-27T09:35:00Z</cp:lastPrinted>
  <dcterms:created xsi:type="dcterms:W3CDTF">2021-01-29T13:02:00Z</dcterms:created>
  <dcterms:modified xsi:type="dcterms:W3CDTF">2021-11-29T13:49:00Z</dcterms:modified>
</cp:coreProperties>
</file>