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4AA1" w14:textId="77777777" w:rsidR="006A6801" w:rsidRDefault="006A6801" w:rsidP="006A6801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1DD6D25D" w14:textId="77777777" w:rsidR="006A6801" w:rsidRPr="00C43DAB" w:rsidRDefault="006A6801" w:rsidP="006A6801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55510563" w14:textId="77777777" w:rsidR="006A6801" w:rsidRDefault="006A6801" w:rsidP="006A680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20488B5F" w14:textId="77777777" w:rsidR="006A6801" w:rsidRPr="00BC58AB" w:rsidRDefault="006A6801" w:rsidP="006A680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1A177E47" w14:textId="77777777" w:rsidR="006A6801" w:rsidRDefault="006A6801" w:rsidP="006A680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12541734" w14:textId="77777777" w:rsidR="006A6801" w:rsidRDefault="006A6801" w:rsidP="006A680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3F0ADC37" w14:textId="77777777" w:rsidR="006A6801" w:rsidRPr="00BC58AB" w:rsidRDefault="006A6801" w:rsidP="006A680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1EAEF7E9" w14:textId="77777777" w:rsidR="006A6801" w:rsidRPr="00BC58AB" w:rsidRDefault="006A6801" w:rsidP="006A6801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39695586" w14:textId="77777777" w:rsidR="006A6801" w:rsidRPr="00BC58AB" w:rsidRDefault="006A6801" w:rsidP="006A680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1902D225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C448E77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0D1A277A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F69284C" w14:textId="77777777" w:rsidR="006A6801" w:rsidRPr="00BC58AB" w:rsidRDefault="006A6801" w:rsidP="006A6801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403BAF32" w14:textId="77777777" w:rsidR="006A6801" w:rsidRDefault="006A6801" w:rsidP="006A680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4CBCE4DC" w14:textId="77777777" w:rsidR="006A6801" w:rsidRPr="00BC58AB" w:rsidRDefault="006A6801" w:rsidP="006A680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05A4A1A5" w14:textId="77777777" w:rsidR="006A6801" w:rsidRPr="004E530D" w:rsidRDefault="006A6801" w:rsidP="006A6801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17D9E2A1" w14:textId="77777777" w:rsidR="006A6801" w:rsidRPr="00BC58AB" w:rsidRDefault="006A6801" w:rsidP="006A680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1CD7E9FF" w14:textId="77777777" w:rsidR="006A6801" w:rsidRPr="003411C1" w:rsidRDefault="006A6801" w:rsidP="006A6801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  <w:b/>
          <w:bCs/>
        </w:rPr>
        <w:t xml:space="preserve">pn. </w:t>
      </w:r>
      <w:r w:rsidRPr="00E547D5">
        <w:rPr>
          <w:rFonts w:ascii="Cambria" w:hAnsi="Cambria"/>
          <w:b/>
          <w:bCs/>
        </w:rPr>
        <w:t>Wykonanie dokumentacji projektowej przebudowy części działki nr 9/32 oraz 12/2 obręb Osiedle Wschód w Ząbkowicach Śl.</w:t>
      </w:r>
      <w:r>
        <w:rPr>
          <w:rFonts w:ascii="Cambria" w:hAnsi="Cambria"/>
        </w:rPr>
        <w:t xml:space="preserve"> </w:t>
      </w:r>
    </w:p>
    <w:p w14:paraId="22389542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 </w:t>
      </w:r>
    </w:p>
    <w:p w14:paraId="6FC2D29A" w14:textId="77777777" w:rsidR="006A6801" w:rsidRPr="00BC58AB" w:rsidRDefault="006A6801" w:rsidP="006A6801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>prowadzonego przez Gminę Ząbkowice Śląskie,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0163EAE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</w:rPr>
      </w:pPr>
    </w:p>
    <w:p w14:paraId="106F5FDF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BBDAC81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>spełniam warunki udziału w postępowaniu określone przez Zamawiającego w Specyfikacji Warunków Zamówienia</w:t>
      </w:r>
      <w:r>
        <w:rPr>
          <w:rFonts w:ascii="Cambria" w:hAnsi="Cambria" w:cs="Arial"/>
        </w:rPr>
        <w:t>,</w:t>
      </w:r>
    </w:p>
    <w:p w14:paraId="568F9712" w14:textId="77777777" w:rsidR="006A6801" w:rsidRDefault="006A6801" w:rsidP="006A6801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>
        <w:rPr>
          <w:rFonts w:ascii="Cambria" w:hAnsi="Cambria"/>
        </w:rPr>
        <w:t>,</w:t>
      </w:r>
    </w:p>
    <w:p w14:paraId="5DA36EF2" w14:textId="77777777" w:rsidR="006A6801" w:rsidRDefault="006A6801" w:rsidP="006A680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dostęp do ogólnodostępnych danych rejestrowych można uzyskać za pomocą bezpłatnych                                                                i ogólnodostępnych baz danych, w szczególności za pomocą:</w:t>
      </w:r>
    </w:p>
    <w:p w14:paraId="61E418D9" w14:textId="77777777" w:rsidR="006A6801" w:rsidRDefault="006A6801" w:rsidP="006A6801">
      <w:pPr>
        <w:spacing w:after="0"/>
        <w:rPr>
          <w:rFonts w:ascii="Cambria" w:hAnsi="Cambria"/>
        </w:rPr>
      </w:pPr>
      <w:hyperlink r:id="rId4" w:history="1">
        <w:r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>
        <w:rPr>
          <w:rFonts w:ascii="Cambria" w:hAnsi="Cambria"/>
        </w:rPr>
        <w:t xml:space="preserve">  </w:t>
      </w:r>
    </w:p>
    <w:p w14:paraId="069A1BFF" w14:textId="77777777" w:rsidR="006A6801" w:rsidRDefault="006A6801" w:rsidP="006A6801">
      <w:pPr>
        <w:spacing w:after="0"/>
        <w:jc w:val="both"/>
        <w:rPr>
          <w:rFonts w:ascii="Cambria" w:hAnsi="Cambria" w:cs="Arial"/>
          <w:i/>
        </w:rPr>
      </w:pPr>
      <w:hyperlink r:id="rId5" w:history="1">
        <w:r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>
        <w:rPr>
          <w:rFonts w:ascii="Cambria" w:hAnsi="Cambria" w:cs="Arial"/>
          <w:i/>
        </w:rPr>
        <w:t xml:space="preserve">  </w:t>
      </w:r>
    </w:p>
    <w:p w14:paraId="6130ACF9" w14:textId="77777777" w:rsidR="006A6801" w:rsidRDefault="006A6801" w:rsidP="006A6801">
      <w:pPr>
        <w:spacing w:after="0"/>
        <w:jc w:val="both"/>
        <w:rPr>
          <w:rFonts w:ascii="Cambria" w:hAnsi="Cambria" w:cs="Arial"/>
          <w:i/>
        </w:rPr>
      </w:pPr>
    </w:p>
    <w:p w14:paraId="2368B429" w14:textId="77777777" w:rsidR="006A6801" w:rsidRDefault="006A6801" w:rsidP="006A6801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02D44B5C" w14:textId="77777777" w:rsidR="006A6801" w:rsidRDefault="006A6801" w:rsidP="006A6801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255BC052" w14:textId="77777777" w:rsidR="006A6801" w:rsidRPr="009D48A1" w:rsidRDefault="006A6801" w:rsidP="006A6801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4BEDD099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7D686102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85E8B5B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4DED3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11B52A68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6E28A4E1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284A486C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44C9144D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711CA93C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739545C6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40A2BB2F" w14:textId="77777777" w:rsidR="006A6801" w:rsidRDefault="006A6801" w:rsidP="006A6801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3DF3D676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4E774548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50A9C1E2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1B7FD611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 xml:space="preserve">(podać pełną nazwę/firmę, adres, a także w zależności od podmiotu: NIP/REGON, KRS/CEiDG) </w:t>
      </w:r>
      <w:r w:rsidRPr="00BC58AB">
        <w:rPr>
          <w:rFonts w:ascii="Cambria" w:hAnsi="Cambria" w:cs="Arial"/>
        </w:rPr>
        <w:t xml:space="preserve">nie podlega/ją wykluczeniu z postępowania o udzielenie zamówienia na podstawie </w:t>
      </w:r>
      <w:r w:rsidRPr="00BC58AB">
        <w:rPr>
          <w:rFonts w:ascii="Cambria" w:hAnsi="Cambria"/>
        </w:rPr>
        <w:t xml:space="preserve">w art. 108 ust. 1 oraz art. 109 ust. 1 pkt 4, 5, 7, 8, 9 i 10 ustawy Pzp. </w:t>
      </w:r>
    </w:p>
    <w:p w14:paraId="12441149" w14:textId="77777777" w:rsidR="006A6801" w:rsidRDefault="006A6801" w:rsidP="006A6801">
      <w:pPr>
        <w:jc w:val="both"/>
        <w:rPr>
          <w:rFonts w:ascii="Cambria" w:hAnsi="Cambria" w:cs="Arial"/>
        </w:rPr>
      </w:pPr>
    </w:p>
    <w:p w14:paraId="5857DF75" w14:textId="77777777" w:rsidR="006A6801" w:rsidRDefault="006A6801" w:rsidP="006A680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E245F59" w14:textId="77777777" w:rsidR="006A6801" w:rsidRPr="00BC58AB" w:rsidRDefault="006A6801" w:rsidP="006A6801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46ABCFD" w14:textId="77777777" w:rsidR="006A6801" w:rsidRDefault="006A6801" w:rsidP="006A6801">
      <w:pPr>
        <w:spacing w:after="0"/>
        <w:jc w:val="both"/>
        <w:rPr>
          <w:rFonts w:ascii="Cambria" w:hAnsi="Cambria" w:cs="Arial"/>
        </w:rPr>
      </w:pPr>
    </w:p>
    <w:p w14:paraId="5DE0FFB7" w14:textId="77777777" w:rsidR="006A6801" w:rsidRDefault="006A6801" w:rsidP="006A6801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BBEE61A" w14:textId="77777777" w:rsidR="006A6801" w:rsidRDefault="006A6801" w:rsidP="006A680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058E2607" w14:textId="77777777" w:rsidR="006A6801" w:rsidRDefault="006A6801" w:rsidP="006A6801">
      <w:pPr>
        <w:spacing w:line="240" w:lineRule="auto"/>
        <w:jc w:val="both"/>
        <w:rPr>
          <w:rFonts w:ascii="Cambria" w:hAnsi="Cambria"/>
        </w:rPr>
      </w:pPr>
    </w:p>
    <w:p w14:paraId="39557EF5" w14:textId="77777777" w:rsidR="006A6801" w:rsidRDefault="006A6801" w:rsidP="006A680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FF4617C" w14:textId="77777777" w:rsidR="006A6801" w:rsidRDefault="006A6801" w:rsidP="006A680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D4C9BC6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7F00F0F0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62282AAF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39FA7363" w14:textId="77777777" w:rsidR="006A6801" w:rsidRDefault="006A6801" w:rsidP="006A680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8296173" w14:textId="77777777" w:rsidR="006A6801" w:rsidRDefault="006A6801" w:rsidP="006A680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468C535E" w14:textId="77777777" w:rsidR="006A6801" w:rsidRDefault="006A6801" w:rsidP="006A680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6707C8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5BA233D5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8AB6AB6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6329BD61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353166B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358FDB17" w14:textId="77777777" w:rsidR="006A6801" w:rsidRDefault="006A6801" w:rsidP="006A6801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6AD4E17C" w14:textId="77777777" w:rsidR="006A6801" w:rsidRDefault="006A6801" w:rsidP="006A6801">
      <w:pPr>
        <w:spacing w:after="0" w:line="240" w:lineRule="auto"/>
        <w:rPr>
          <w:rFonts w:ascii="Cambria" w:hAnsi="Cambria"/>
          <w:i/>
          <w:iCs/>
        </w:rPr>
      </w:pPr>
    </w:p>
    <w:p w14:paraId="03DB53FA" w14:textId="77777777" w:rsidR="006A6801" w:rsidRDefault="006A6801" w:rsidP="006A6801">
      <w:pPr>
        <w:spacing w:after="0" w:line="240" w:lineRule="auto"/>
        <w:rPr>
          <w:rFonts w:ascii="Cambria" w:hAnsi="Cambria"/>
          <w:i/>
          <w:iCs/>
        </w:rPr>
      </w:pPr>
    </w:p>
    <w:p w14:paraId="1031501A" w14:textId="77777777" w:rsidR="006A6801" w:rsidRDefault="006A6801" w:rsidP="006A6801">
      <w:pPr>
        <w:spacing w:after="0" w:line="240" w:lineRule="auto"/>
        <w:rPr>
          <w:rFonts w:ascii="Cambria" w:hAnsi="Cambria"/>
          <w:i/>
          <w:iCs/>
        </w:rPr>
      </w:pPr>
    </w:p>
    <w:p w14:paraId="4EDAA45A" w14:textId="77777777" w:rsidR="006A6801" w:rsidRDefault="006A6801" w:rsidP="006A6801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34DFDF4C" w14:textId="77777777" w:rsidR="006A6801" w:rsidRDefault="006A6801" w:rsidP="006A6801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0B862ED8" w14:textId="77777777" w:rsidR="006A6801" w:rsidRDefault="006A6801" w:rsidP="006A6801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35BFCBD7" w14:textId="77777777" w:rsidR="006A6801" w:rsidRPr="00F94AEF" w:rsidRDefault="006A6801" w:rsidP="006A6801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niepotrzebne dane skreślić lub napisać NIE DOTYCZY</w:t>
      </w:r>
    </w:p>
    <w:p w14:paraId="19FBD9DD" w14:textId="77777777" w:rsidR="006A6801" w:rsidRPr="00BC58AB" w:rsidRDefault="006A6801" w:rsidP="006A6801">
      <w:pPr>
        <w:spacing w:after="0"/>
        <w:jc w:val="both"/>
        <w:rPr>
          <w:rFonts w:ascii="Cambria" w:hAnsi="Cambria" w:cs="Arial"/>
        </w:rPr>
      </w:pPr>
    </w:p>
    <w:p w14:paraId="6DE1B632" w14:textId="77777777" w:rsidR="006A6801" w:rsidRPr="004F3EA8" w:rsidRDefault="006A6801" w:rsidP="006A6801">
      <w:pPr>
        <w:spacing w:after="0"/>
        <w:jc w:val="both"/>
        <w:rPr>
          <w:rFonts w:cs="Arial"/>
        </w:rPr>
      </w:pPr>
    </w:p>
    <w:p w14:paraId="07177DE0" w14:textId="77777777" w:rsidR="006A6801" w:rsidRPr="0098663A" w:rsidRDefault="006A6801" w:rsidP="006A6801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6A6801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1"/>
    <w:rsid w:val="00093455"/>
    <w:rsid w:val="00253071"/>
    <w:rsid w:val="006A6801"/>
    <w:rsid w:val="00D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385B"/>
  <w15:chartTrackingRefBased/>
  <w15:docId w15:val="{BECB2286-8B95-4ACE-8426-D24E21B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68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rs.ms.gov.pl/web/wyszukiwarka-krs/strona-glowna/" TargetMode="External"/><Relationship Id="rId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Pta_Jak</dc:creator>
  <cp:keywords/>
  <dc:description/>
  <cp:lastModifiedBy>Pta_Jak</cp:lastModifiedBy>
  <cp:revision>1</cp:revision>
  <dcterms:created xsi:type="dcterms:W3CDTF">2021-12-20T11:57:00Z</dcterms:created>
  <dcterms:modified xsi:type="dcterms:W3CDTF">2021-12-20T11:58:00Z</dcterms:modified>
</cp:coreProperties>
</file>