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CE3AB86" w14:textId="195D7634" w:rsid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pn. </w:t>
      </w:r>
      <w:r w:rsidR="00265E7A" w:rsidRPr="00265E7A">
        <w:rPr>
          <w:rFonts w:ascii="Cambria" w:hAnsi="Cambria"/>
          <w:b/>
          <w:bCs/>
        </w:rPr>
        <w:t>Wykonanie dokumentacji projektowej przebudowy części działki nr 9/32 oraz 12/2 obręb Osiedle Wschód w Ząbkowicach Śl.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01471443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5BFC0B8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265E7A"/>
    <w:rsid w:val="004A5996"/>
    <w:rsid w:val="005E4585"/>
    <w:rsid w:val="00867DC2"/>
    <w:rsid w:val="0089297D"/>
    <w:rsid w:val="00924B81"/>
    <w:rsid w:val="00A7655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Pta_Jak</cp:lastModifiedBy>
  <cp:revision>9</cp:revision>
  <cp:lastPrinted>2021-02-18T11:17:00Z</cp:lastPrinted>
  <dcterms:created xsi:type="dcterms:W3CDTF">2021-01-29T13:02:00Z</dcterms:created>
  <dcterms:modified xsi:type="dcterms:W3CDTF">2021-12-16T12:17:00Z</dcterms:modified>
</cp:coreProperties>
</file>