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0A3" w14:textId="77777777" w:rsidR="001A69E1" w:rsidRPr="00F162F0" w:rsidRDefault="001A69E1" w:rsidP="00F162F0">
      <w:pPr>
        <w:spacing w:line="276" w:lineRule="auto"/>
        <w:jc w:val="both"/>
        <w:rPr>
          <w:rFonts w:ascii="Book Antiqua" w:hAnsi="Book Antiqua"/>
          <w:iCs/>
          <w:u w:val="single"/>
        </w:rPr>
      </w:pPr>
    </w:p>
    <w:p w14:paraId="62B91421" w14:textId="5CF9F5E6" w:rsidR="00A33153" w:rsidRPr="00F162F0" w:rsidRDefault="00A33153" w:rsidP="00F162F0">
      <w:pPr>
        <w:keepNext/>
        <w:spacing w:line="276" w:lineRule="auto"/>
        <w:ind w:left="3540" w:firstLine="708"/>
        <w:outlineLvl w:val="0"/>
        <w:rPr>
          <w:bCs/>
        </w:rPr>
      </w:pPr>
      <w:r w:rsidRPr="00F162F0">
        <w:rPr>
          <w:bCs/>
        </w:rPr>
        <w:t>Ząbkowice Śl</w:t>
      </w:r>
      <w:r w:rsidR="00717DA2" w:rsidRPr="00F162F0">
        <w:rPr>
          <w:bCs/>
        </w:rPr>
        <w:t>ąskie</w:t>
      </w:r>
      <w:r w:rsidRPr="00F162F0">
        <w:rPr>
          <w:bCs/>
        </w:rPr>
        <w:t>, dn</w:t>
      </w:r>
      <w:r w:rsidR="00717DA2" w:rsidRPr="00F162F0">
        <w:rPr>
          <w:bCs/>
        </w:rPr>
        <w:t>ia</w:t>
      </w:r>
      <w:r w:rsidR="005B57B9" w:rsidRPr="00F162F0">
        <w:rPr>
          <w:bCs/>
        </w:rPr>
        <w:t xml:space="preserve"> </w:t>
      </w:r>
      <w:r w:rsidR="00F162F0">
        <w:rPr>
          <w:bCs/>
        </w:rPr>
        <w:t>2</w:t>
      </w:r>
      <w:r w:rsidR="00330BEE">
        <w:rPr>
          <w:bCs/>
        </w:rPr>
        <w:t>2</w:t>
      </w:r>
      <w:r w:rsidR="00F162F0">
        <w:rPr>
          <w:bCs/>
        </w:rPr>
        <w:t xml:space="preserve"> grudnia</w:t>
      </w:r>
      <w:r w:rsidRPr="00F162F0">
        <w:rPr>
          <w:bCs/>
        </w:rPr>
        <w:t xml:space="preserve"> 2021 roku</w:t>
      </w:r>
    </w:p>
    <w:p w14:paraId="71461632" w14:textId="77777777" w:rsidR="00A33153" w:rsidRPr="00F162F0" w:rsidRDefault="00A33153" w:rsidP="00F162F0">
      <w:pPr>
        <w:spacing w:line="276" w:lineRule="auto"/>
      </w:pPr>
    </w:p>
    <w:p w14:paraId="32C8EED4" w14:textId="3D4FF3B1" w:rsidR="000F11C9" w:rsidRPr="00F162F0" w:rsidRDefault="00A33153" w:rsidP="00F162F0">
      <w:pPr>
        <w:keepNext/>
        <w:spacing w:line="276" w:lineRule="auto"/>
        <w:jc w:val="both"/>
        <w:outlineLvl w:val="0"/>
        <w:rPr>
          <w:b/>
          <w:bCs/>
        </w:rPr>
      </w:pPr>
      <w:r w:rsidRPr="00F162F0">
        <w:rPr>
          <w:bCs/>
        </w:rPr>
        <w:t>BRM.0002.</w:t>
      </w:r>
      <w:r w:rsidR="00971824" w:rsidRPr="00F162F0">
        <w:rPr>
          <w:bCs/>
        </w:rPr>
        <w:t>5</w:t>
      </w:r>
      <w:r w:rsidR="00706000">
        <w:rPr>
          <w:bCs/>
        </w:rPr>
        <w:t>5</w:t>
      </w:r>
      <w:r w:rsidRPr="00F162F0">
        <w:rPr>
          <w:bCs/>
        </w:rPr>
        <w:t>.2021.</w:t>
      </w:r>
      <w:r w:rsidR="00323F87">
        <w:rPr>
          <w:bCs/>
        </w:rPr>
        <w:t>MKT</w:t>
      </w:r>
      <w:r w:rsidRPr="00F162F0">
        <w:rPr>
          <w:b/>
          <w:bCs/>
        </w:rPr>
        <w:tab/>
      </w:r>
    </w:p>
    <w:p w14:paraId="5353E5FC" w14:textId="77777777" w:rsidR="001B34FE" w:rsidRPr="00F162F0" w:rsidRDefault="001B34FE" w:rsidP="00F162F0">
      <w:pPr>
        <w:keepNext/>
        <w:spacing w:line="276" w:lineRule="auto"/>
        <w:jc w:val="both"/>
        <w:outlineLvl w:val="0"/>
        <w:rPr>
          <w:b/>
          <w:bCs/>
        </w:rPr>
      </w:pPr>
    </w:p>
    <w:p w14:paraId="5230D385" w14:textId="44526220" w:rsidR="00A33153" w:rsidRPr="00F162F0" w:rsidRDefault="00A33153" w:rsidP="00F162F0">
      <w:pPr>
        <w:spacing w:line="276" w:lineRule="auto"/>
        <w:ind w:left="3540" w:firstLine="708"/>
        <w:rPr>
          <w:b/>
        </w:rPr>
      </w:pPr>
      <w:r w:rsidRPr="00F162F0">
        <w:rPr>
          <w:b/>
        </w:rPr>
        <w:t>Pan</w:t>
      </w:r>
    </w:p>
    <w:p w14:paraId="58EB96A3" w14:textId="77777777" w:rsidR="0009679D" w:rsidRPr="00F162F0" w:rsidRDefault="0009679D" w:rsidP="00F162F0">
      <w:pPr>
        <w:spacing w:line="276" w:lineRule="auto"/>
        <w:ind w:left="3540" w:firstLine="708"/>
        <w:rPr>
          <w:b/>
        </w:rPr>
      </w:pPr>
      <w:bookmarkStart w:id="0" w:name="_Hlk534635886"/>
      <w:bookmarkStart w:id="1" w:name="_Hlk52185266"/>
      <w:r w:rsidRPr="00F162F0">
        <w:rPr>
          <w:b/>
        </w:rPr>
        <w:t xml:space="preserve">Marcin Orzeszek </w:t>
      </w:r>
    </w:p>
    <w:p w14:paraId="13578D95" w14:textId="31DF8713" w:rsidR="0009679D" w:rsidRPr="00F162F0" w:rsidRDefault="0009679D" w:rsidP="00F162F0">
      <w:pPr>
        <w:spacing w:line="276" w:lineRule="auto"/>
        <w:ind w:left="3540" w:firstLine="708"/>
        <w:rPr>
          <w:b/>
        </w:rPr>
      </w:pPr>
      <w:r w:rsidRPr="00F162F0">
        <w:rPr>
          <w:b/>
        </w:rPr>
        <w:t xml:space="preserve">Burmistrz Ząbkowic Śląskich </w:t>
      </w:r>
      <w:r w:rsidRPr="00F162F0">
        <w:rPr>
          <w:b/>
        </w:rPr>
        <w:tab/>
      </w:r>
    </w:p>
    <w:p w14:paraId="674DBB7E" w14:textId="77777777" w:rsidR="00E71074" w:rsidRPr="00F162F0" w:rsidRDefault="00E71074" w:rsidP="00F162F0">
      <w:pPr>
        <w:spacing w:line="276" w:lineRule="auto"/>
        <w:ind w:left="3540" w:firstLine="708"/>
        <w:rPr>
          <w:b/>
        </w:rPr>
      </w:pPr>
    </w:p>
    <w:p w14:paraId="61AF781C" w14:textId="4156A557" w:rsidR="00A33153" w:rsidRPr="00F162F0" w:rsidRDefault="00A33153" w:rsidP="00F162F0">
      <w:pPr>
        <w:spacing w:line="276" w:lineRule="auto"/>
        <w:ind w:firstLine="708"/>
        <w:jc w:val="both"/>
        <w:rPr>
          <w:iCs/>
        </w:rPr>
      </w:pPr>
      <w:bookmarkStart w:id="2" w:name="_Hlk75780639"/>
      <w:r w:rsidRPr="00F162F0">
        <w:rPr>
          <w:iCs/>
        </w:rPr>
        <w:t xml:space="preserve">Na podstawie art. 20 ust. 1 ustawy z dnia 8 marca 1990 roku o samorządzie gminnym (Dz. U. </w:t>
      </w:r>
      <w:r w:rsidR="00971824" w:rsidRPr="00F162F0">
        <w:rPr>
          <w:iCs/>
        </w:rPr>
        <w:t xml:space="preserve"> </w:t>
      </w:r>
      <w:r w:rsidRPr="00F162F0">
        <w:rPr>
          <w:iCs/>
        </w:rPr>
        <w:t>z</w:t>
      </w:r>
      <w:r w:rsidR="005823A7" w:rsidRPr="00F162F0">
        <w:rPr>
          <w:iCs/>
        </w:rPr>
        <w:t xml:space="preserve"> 2021 r. poz. 1372</w:t>
      </w:r>
      <w:r w:rsidR="00971824" w:rsidRPr="00F162F0">
        <w:rPr>
          <w:iCs/>
        </w:rPr>
        <w:t xml:space="preserve"> i 1834</w:t>
      </w:r>
      <w:r w:rsidRPr="00F162F0">
        <w:rPr>
          <w:iCs/>
        </w:rPr>
        <w:t xml:space="preserve">)  zwołuję </w:t>
      </w:r>
      <w:r w:rsidR="00330BEE">
        <w:rPr>
          <w:iCs/>
        </w:rPr>
        <w:t>LV</w:t>
      </w:r>
      <w:r w:rsidR="004339AD" w:rsidRPr="00F162F0">
        <w:rPr>
          <w:iCs/>
        </w:rPr>
        <w:t xml:space="preserve"> </w:t>
      </w:r>
      <w:r w:rsidRPr="00F162F0">
        <w:rPr>
          <w:iCs/>
        </w:rPr>
        <w:t>Sesję Rady Miejskiej Ząbkowic Śląskich VIII kadencji.</w:t>
      </w:r>
    </w:p>
    <w:p w14:paraId="4E174EAC" w14:textId="540C64FD" w:rsidR="009862AB" w:rsidRPr="00F162F0" w:rsidRDefault="00A33153" w:rsidP="00F162F0">
      <w:pPr>
        <w:spacing w:line="276" w:lineRule="auto"/>
        <w:ind w:firstLine="708"/>
        <w:jc w:val="both"/>
        <w:rPr>
          <w:iCs/>
        </w:rPr>
      </w:pPr>
      <w:r w:rsidRPr="00F162F0">
        <w:rPr>
          <w:iCs/>
        </w:rPr>
        <w:t xml:space="preserve">Sesja odbędzie się dnia </w:t>
      </w:r>
      <w:r w:rsidR="00330BEE">
        <w:rPr>
          <w:iCs/>
        </w:rPr>
        <w:t>30</w:t>
      </w:r>
      <w:r w:rsidR="00BC11C7" w:rsidRPr="00F162F0">
        <w:rPr>
          <w:iCs/>
        </w:rPr>
        <w:t xml:space="preserve"> </w:t>
      </w:r>
      <w:r w:rsidR="00971824" w:rsidRPr="00F162F0">
        <w:rPr>
          <w:iCs/>
        </w:rPr>
        <w:t>grudnia</w:t>
      </w:r>
      <w:r w:rsidR="003F7291" w:rsidRPr="00F162F0">
        <w:rPr>
          <w:iCs/>
        </w:rPr>
        <w:t xml:space="preserve"> </w:t>
      </w:r>
      <w:r w:rsidRPr="00F162F0">
        <w:rPr>
          <w:iCs/>
        </w:rPr>
        <w:t xml:space="preserve">2021 roku o godzinie 8:15 w sali konferencyjnej Urzędu Miejskiego w Ząbkowicach Śląskich, przy ul. 1 Maja 15.  </w:t>
      </w:r>
      <w:bookmarkEnd w:id="0"/>
      <w:bookmarkEnd w:id="1"/>
    </w:p>
    <w:p w14:paraId="7BDF4B09" w14:textId="77777777" w:rsidR="00E71074" w:rsidRPr="00F162F0" w:rsidRDefault="00E71074" w:rsidP="00F162F0">
      <w:pPr>
        <w:spacing w:line="276" w:lineRule="auto"/>
        <w:ind w:firstLine="708"/>
        <w:jc w:val="both"/>
        <w:rPr>
          <w:iCs/>
        </w:rPr>
      </w:pPr>
      <w:bookmarkStart w:id="3" w:name="_Hlk91062675"/>
    </w:p>
    <w:p w14:paraId="4C5E0FB9" w14:textId="77777777" w:rsidR="005823A7" w:rsidRPr="00F162F0" w:rsidRDefault="00B06809" w:rsidP="00F162F0">
      <w:p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u w:val="single"/>
          <w:lang w:eastAsia="en-US"/>
        </w:rPr>
        <w:t>Porządek obrad:</w:t>
      </w:r>
    </w:p>
    <w:p w14:paraId="5FA9F5A0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Otwarcie sesji.</w:t>
      </w:r>
    </w:p>
    <w:p w14:paraId="724B2397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Stwierdzenie prawomocności obrad.</w:t>
      </w:r>
    </w:p>
    <w:p w14:paraId="3B513906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Przedstawienie porządku obrad.</w:t>
      </w:r>
    </w:p>
    <w:p w14:paraId="6FA8DBA7" w14:textId="41885DAF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Rozpatrzenie projektu uchwały</w:t>
      </w:r>
      <w:r w:rsidR="00971824" w:rsidRPr="00F162F0">
        <w:rPr>
          <w:rFonts w:eastAsia="Calibri"/>
          <w:lang w:eastAsia="en-US"/>
        </w:rPr>
        <w:t xml:space="preserve"> </w:t>
      </w:r>
      <w:r w:rsidR="00971824" w:rsidRPr="00F162F0">
        <w:t>w sprawie</w:t>
      </w:r>
      <w:r w:rsidR="00DD4ADF">
        <w:t>: zatwierdzenia planu pracy Kom</w:t>
      </w:r>
      <w:r w:rsidR="00ED79BA">
        <w:t>i</w:t>
      </w:r>
      <w:r w:rsidR="00DD4ADF">
        <w:t xml:space="preserve">sji </w:t>
      </w:r>
      <w:r w:rsidR="00015D31">
        <w:t>R</w:t>
      </w:r>
      <w:r w:rsidR="00DD4ADF">
        <w:t xml:space="preserve">ewizyjnej Rady Miejskiej Ząbkowic </w:t>
      </w:r>
      <w:r w:rsidR="00ED79BA">
        <w:t>Ś</w:t>
      </w:r>
      <w:r w:rsidR="00DD4ADF">
        <w:t>ląskich</w:t>
      </w:r>
      <w:r w:rsidR="00ED79BA">
        <w:t xml:space="preserve">. </w:t>
      </w:r>
      <w:r w:rsidRPr="00F162F0">
        <w:rPr>
          <w:rFonts w:eastAsia="Calibri"/>
          <w:lang w:eastAsia="en-US"/>
        </w:rPr>
        <w:t>(projekt nr 1)</w:t>
      </w:r>
    </w:p>
    <w:p w14:paraId="7DCB19E2" w14:textId="2D892DFF" w:rsidR="00F162F0" w:rsidRPr="00ED79BA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Rozpatrzenie projektu uchwały</w:t>
      </w:r>
      <w:r w:rsidR="00971824" w:rsidRPr="00F162F0">
        <w:rPr>
          <w:rFonts w:eastAsia="Calibri"/>
          <w:lang w:eastAsia="en-US"/>
        </w:rPr>
        <w:t xml:space="preserve"> w sprawie</w:t>
      </w:r>
      <w:r w:rsidR="00ED79BA">
        <w:rPr>
          <w:rFonts w:eastAsia="Calibri"/>
          <w:lang w:eastAsia="en-US"/>
        </w:rPr>
        <w:t>: zatwierdzenia planu pracy Komisji Skarg, Wniosków i Petycji Rady Miejskiej Ząbkowic Śląskich na 2022 rok.</w:t>
      </w:r>
      <w:r w:rsidR="00971824" w:rsidRPr="00F162F0">
        <w:rPr>
          <w:rFonts w:eastAsia="Calibri"/>
          <w:lang w:eastAsia="en-US"/>
        </w:rPr>
        <w:t xml:space="preserve"> </w:t>
      </w:r>
      <w:r w:rsidRPr="00F162F0">
        <w:rPr>
          <w:rFonts w:eastAsia="Calibri"/>
          <w:lang w:eastAsia="en-US"/>
        </w:rPr>
        <w:t>(projekt nr 2)</w:t>
      </w:r>
    </w:p>
    <w:p w14:paraId="04ED4E31" w14:textId="184F32AC" w:rsidR="00ED79BA" w:rsidRPr="00CC3713" w:rsidRDefault="00ED79BA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Rozpatrzenie projektu uchwały w sprawie</w:t>
      </w:r>
      <w:r>
        <w:rPr>
          <w:rFonts w:eastAsia="Calibri"/>
          <w:lang w:eastAsia="en-US"/>
        </w:rPr>
        <w:t xml:space="preserve">: zatwierdzenia planu pracy </w:t>
      </w:r>
      <w:r w:rsidR="00CC3713">
        <w:rPr>
          <w:rFonts w:eastAsia="Calibri"/>
          <w:lang w:eastAsia="en-US"/>
        </w:rPr>
        <w:t xml:space="preserve">Stałych </w:t>
      </w:r>
      <w:r>
        <w:rPr>
          <w:rFonts w:eastAsia="Calibri"/>
          <w:lang w:eastAsia="en-US"/>
        </w:rPr>
        <w:t>Komisji</w:t>
      </w:r>
      <w:r w:rsidR="00CC3713">
        <w:rPr>
          <w:rFonts w:eastAsia="Calibri"/>
          <w:lang w:eastAsia="en-US"/>
        </w:rPr>
        <w:t xml:space="preserve"> Rady Miejskiej Ząbkowic Śląskich na 2022 rok. (projekt nr 3)</w:t>
      </w:r>
    </w:p>
    <w:p w14:paraId="3157BAF7" w14:textId="133D1A59" w:rsidR="00CC3713" w:rsidRPr="00784174" w:rsidRDefault="00CC3713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Rozpatrzenie projektu uchwały w sprawie</w:t>
      </w:r>
      <w:r>
        <w:rPr>
          <w:rFonts w:eastAsia="Calibri"/>
          <w:lang w:eastAsia="en-US"/>
        </w:rPr>
        <w:t>: zatwierdzenia planu pracy Rady Miejskiej Ząbkowic Śląskich na 2022 rok.(projekt nr 4)</w:t>
      </w:r>
    </w:p>
    <w:p w14:paraId="2A28821A" w14:textId="0BF4F77F" w:rsidR="00784174" w:rsidRPr="00CC3713" w:rsidRDefault="00784174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Rozpatrzenie projektu uchw</w:t>
      </w:r>
      <w:r w:rsidR="003C07A8">
        <w:rPr>
          <w:rFonts w:eastAsia="Calibri"/>
          <w:lang w:eastAsia="en-US"/>
        </w:rPr>
        <w:t xml:space="preserve">ały w sprawie zmiany uchwały nr XXII/142/2019 Rady Miejskiej Ząbkowic Śląskich z dnia 19 grudnia 2019 r. w sprawie ustalenia szczegółowych zasad ponoszenia odpłatności za pobyt w schronisku dla osób bezdomnych oraz w schronisku dla osób bezdomnych z usługami opiekuńczymi.(projekt nr </w:t>
      </w:r>
      <w:r w:rsidR="008D5CB4">
        <w:rPr>
          <w:rFonts w:eastAsia="Calibri"/>
          <w:lang w:eastAsia="en-US"/>
        </w:rPr>
        <w:t>5)</w:t>
      </w:r>
    </w:p>
    <w:p w14:paraId="0C0D3FC3" w14:textId="0B8BC5AB" w:rsidR="00CC3713" w:rsidRPr="00FE4439" w:rsidRDefault="00CC3713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Rozpatrzenie projektu uchwały w sprawie</w:t>
      </w:r>
      <w:r>
        <w:rPr>
          <w:rFonts w:eastAsia="Calibri"/>
          <w:lang w:eastAsia="en-US"/>
        </w:rPr>
        <w:t xml:space="preserve"> </w:t>
      </w:r>
      <w:r w:rsidR="008D5CB4">
        <w:rPr>
          <w:rFonts w:eastAsia="Calibri"/>
          <w:lang w:eastAsia="en-US"/>
        </w:rPr>
        <w:t>zmiany uchwały nr XXXVII/243/2020 z dnia 14 grudnia 2020 r. w sprawie określenia szczegółowych warunków przyznawania i odpłatności za usługi</w:t>
      </w:r>
      <w:r w:rsidR="004478B0">
        <w:rPr>
          <w:rFonts w:eastAsia="Calibri"/>
          <w:lang w:eastAsia="en-US"/>
        </w:rPr>
        <w:t>.(projekt nr 6)</w:t>
      </w:r>
      <w:r w:rsidR="008D5CB4">
        <w:rPr>
          <w:rFonts w:eastAsia="Calibri"/>
          <w:lang w:eastAsia="en-US"/>
        </w:rPr>
        <w:t xml:space="preserve"> </w:t>
      </w:r>
    </w:p>
    <w:p w14:paraId="0C2AF8AE" w14:textId="2C725990" w:rsidR="00FE4439" w:rsidRPr="00FE4439" w:rsidRDefault="00FE443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lang w:eastAsia="en-US"/>
        </w:rPr>
      </w:pPr>
      <w:bookmarkStart w:id="4" w:name="_Hlk91065522"/>
      <w:r w:rsidRPr="00FE4439">
        <w:rPr>
          <w:rFonts w:eastAsia="Calibri"/>
          <w:lang w:eastAsia="en-US"/>
        </w:rPr>
        <w:t>Rozpatrzenie projek</w:t>
      </w:r>
      <w:r>
        <w:rPr>
          <w:rFonts w:eastAsia="Calibri"/>
          <w:lang w:eastAsia="en-US"/>
        </w:rPr>
        <w:t>tu uchwały w sprawie uchwalenia zmiany miejscowego planu zagospodarowania przestrzennego części miasta Ząbkowice Śląskie.(projekt nr 7)</w:t>
      </w:r>
    </w:p>
    <w:bookmarkEnd w:id="4"/>
    <w:p w14:paraId="313FD128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Interpelacje i zapytania radnych.</w:t>
      </w:r>
    </w:p>
    <w:p w14:paraId="6E2887A0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Wolne wnioski i informacje.</w:t>
      </w:r>
    </w:p>
    <w:p w14:paraId="12FC0325" w14:textId="35C7B5CA" w:rsidR="00323F87" w:rsidRPr="00662E7C" w:rsidRDefault="00B06809" w:rsidP="00323F87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Zakończenie obrad.</w:t>
      </w:r>
      <w:bookmarkEnd w:id="2"/>
      <w:bookmarkEnd w:id="3"/>
    </w:p>
    <w:p w14:paraId="7BA583C0" w14:textId="3A87BE29" w:rsidR="00323F87" w:rsidRPr="00323F87" w:rsidRDefault="00323F87" w:rsidP="00323F87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sectPr w:rsidR="00323F87" w:rsidRPr="00323F87" w:rsidSect="00CC04C4">
      <w:footerReference w:type="default" r:id="rId7"/>
      <w:headerReference w:type="first" r:id="rId8"/>
      <w:footerReference w:type="first" r:id="rId9"/>
      <w:pgSz w:w="11906" w:h="16838"/>
      <w:pgMar w:top="1248" w:right="1417" w:bottom="1134" w:left="1417" w:header="426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CB31" w14:textId="77777777" w:rsidR="00323096" w:rsidRDefault="00323096" w:rsidP="00DE0D7A">
      <w:r>
        <w:separator/>
      </w:r>
    </w:p>
  </w:endnote>
  <w:endnote w:type="continuationSeparator" w:id="0">
    <w:p w14:paraId="708F7D48" w14:textId="77777777" w:rsidR="00323096" w:rsidRDefault="00323096" w:rsidP="00DE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7EE3" w14:textId="1AD3ECC8" w:rsidR="00A02C63" w:rsidRDefault="00130C12">
    <w:pPr>
      <w:pStyle w:val="Stopka"/>
    </w:pPr>
    <w:r>
      <w:rPr>
        <w:noProof/>
      </w:rPr>
      <w:drawing>
        <wp:inline distT="0" distB="0" distL="0" distR="0" wp14:anchorId="2735F876" wp14:editId="247D1B06">
          <wp:extent cx="1066165" cy="812316"/>
          <wp:effectExtent l="0" t="0" r="635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77" cy="82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C8AAE" w14:textId="13AB7B76" w:rsidR="00A02C63" w:rsidRDefault="00A02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F9A2" w14:textId="213695BE" w:rsidR="008B1ADE" w:rsidRDefault="008B1ADE">
    <w:pPr>
      <w:pStyle w:val="Stopka"/>
    </w:pPr>
    <w:r>
      <w:rPr>
        <w:noProof/>
      </w:rPr>
      <w:drawing>
        <wp:inline distT="0" distB="0" distL="0" distR="0" wp14:anchorId="461B6926" wp14:editId="249DA974">
          <wp:extent cx="1066165" cy="812316"/>
          <wp:effectExtent l="0" t="0" r="635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77" cy="82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4921" w14:textId="77777777" w:rsidR="00323096" w:rsidRDefault="00323096" w:rsidP="00DE0D7A">
      <w:r>
        <w:separator/>
      </w:r>
    </w:p>
  </w:footnote>
  <w:footnote w:type="continuationSeparator" w:id="0">
    <w:p w14:paraId="0E02FC9F" w14:textId="77777777" w:rsidR="00323096" w:rsidRDefault="00323096" w:rsidP="00DE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F34E" w14:textId="77777777" w:rsidR="008B1ADE" w:rsidRPr="000B696B" w:rsidRDefault="008B1ADE" w:rsidP="008B1ADE">
    <w:pPr>
      <w:tabs>
        <w:tab w:val="left" w:pos="2268"/>
      </w:tabs>
      <w:ind w:left="2124"/>
      <w:rPr>
        <w:b/>
      </w:rPr>
    </w:pPr>
    <w:r>
      <w:rPr>
        <w:rFonts w:ascii="Book Antiqua" w:hAnsi="Book Antiqu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08CDF" wp14:editId="4D791A42">
              <wp:simplePos x="0" y="0"/>
              <wp:positionH relativeFrom="column">
                <wp:posOffset>1243330</wp:posOffset>
              </wp:positionH>
              <wp:positionV relativeFrom="paragraph">
                <wp:posOffset>-30481</wp:posOffset>
              </wp:positionV>
              <wp:extent cx="0" cy="1000125"/>
              <wp:effectExtent l="0" t="0" r="19050" b="9525"/>
              <wp:wrapNone/>
              <wp:docPr id="1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0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6F7EDE" id="Łącznik prostoliniow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-2.4pt" to="97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" strokecolor="#5b9bd5" strokeweight="1.5pt">
              <v:stroke joinstyle="miter"/>
            </v:line>
          </w:pict>
        </mc:Fallback>
      </mc:AlternateContent>
    </w:r>
    <w:r w:rsidRPr="00DE0D7A">
      <w:rPr>
        <w:rFonts w:ascii="Book Antiqua" w:hAnsi="Book Antiqua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9F12840" wp14:editId="73A1E3A8">
          <wp:simplePos x="0" y="0"/>
          <wp:positionH relativeFrom="column">
            <wp:posOffset>52705</wp:posOffset>
          </wp:positionH>
          <wp:positionV relativeFrom="paragraph">
            <wp:posOffset>-87630</wp:posOffset>
          </wp:positionV>
          <wp:extent cx="1009550" cy="1133475"/>
          <wp:effectExtent l="0" t="0" r="63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2016_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9" cy="114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noProof/>
        <w:sz w:val="22"/>
        <w:szCs w:val="22"/>
      </w:rPr>
      <w:t>R</w:t>
    </w:r>
    <w:r w:rsidRPr="000B696B">
      <w:rPr>
        <w:b/>
        <w:noProof/>
        <w:sz w:val="22"/>
        <w:szCs w:val="22"/>
      </w:rPr>
      <w:t>AD</w:t>
    </w:r>
    <w:r w:rsidRPr="000B696B">
      <w:rPr>
        <w:b/>
        <w:noProof/>
      </w:rPr>
      <w:t>A MIEJSKA ZĄBKOWIC ŚLĄSKICH</w:t>
    </w:r>
  </w:p>
  <w:p w14:paraId="544AC0B1" w14:textId="77777777" w:rsidR="008B1ADE" w:rsidRPr="000B696B" w:rsidRDefault="008B1ADE" w:rsidP="008B1ADE">
    <w:pPr>
      <w:tabs>
        <w:tab w:val="left" w:pos="2268"/>
      </w:tabs>
      <w:ind w:left="2124"/>
      <w:rPr>
        <w:b/>
      </w:rPr>
    </w:pPr>
    <w:r w:rsidRPr="000B696B">
      <w:rPr>
        <w:noProof/>
      </w:rPr>
      <w:t>ul. 1 Maja 15 | 57-200 Ząbkowice Śląskie</w:t>
    </w:r>
  </w:p>
  <w:p w14:paraId="52CF1978" w14:textId="77777777" w:rsidR="008B1ADE" w:rsidRPr="000B696B" w:rsidRDefault="008B1ADE" w:rsidP="008B1ADE">
    <w:pPr>
      <w:tabs>
        <w:tab w:val="left" w:pos="2268"/>
      </w:tabs>
      <w:ind w:firstLine="2127"/>
      <w:rPr>
        <w:noProof/>
      </w:rPr>
    </w:pPr>
    <w:r w:rsidRPr="000B696B">
      <w:rPr>
        <w:noProof/>
      </w:rPr>
      <w:t>tel. 74  816 53 05  | fax. 74 815 54 45</w:t>
    </w:r>
  </w:p>
  <w:p w14:paraId="2075E31C" w14:textId="77777777" w:rsidR="00323F87" w:rsidRDefault="00323F87" w:rsidP="00323F87">
    <w:pPr>
      <w:ind w:left="2124"/>
      <w:rPr>
        <w:noProof/>
        <w:lang w:val="de-DE"/>
      </w:rPr>
    </w:pPr>
    <w:r w:rsidRPr="000B696B">
      <w:rPr>
        <w:noProof/>
        <w:lang w:val="de-DE"/>
      </w:rPr>
      <w:t xml:space="preserve">e-mail: </w:t>
    </w:r>
    <w:r>
      <w:fldChar w:fldCharType="begin"/>
    </w:r>
    <w:r>
      <w:instrText xml:space="preserve"> HYPERLINK "mailto:aleksandra.wojcik@zabkowiceslaskie.pl" </w:instrText>
    </w:r>
    <w:r>
      <w:fldChar w:fldCharType="separate"/>
    </w:r>
    <w:hyperlink r:id="rId2" w:history="1">
      <w:r w:rsidRPr="00425D30">
        <w:rPr>
          <w:rStyle w:val="Hipercze"/>
          <w:noProof/>
          <w:lang w:val="de-DE"/>
        </w:rPr>
        <w:t>marta.kurpiel-tokaruk@zabkowiceslaskie.pl</w:t>
      </w:r>
    </w:hyperlink>
  </w:p>
  <w:p w14:paraId="65965BF9" w14:textId="77777777" w:rsidR="00323F87" w:rsidRPr="000B696B" w:rsidRDefault="00323F87" w:rsidP="00323F87">
    <w:pPr>
      <w:ind w:left="2124"/>
      <w:rPr>
        <w:color w:val="000000"/>
        <w:lang w:val="de-DE"/>
      </w:rPr>
    </w:pPr>
    <w:r>
      <w:rPr>
        <w:rStyle w:val="Hipercze"/>
        <w:noProof/>
        <w:lang w:val="de-DE"/>
      </w:rPr>
      <w:fldChar w:fldCharType="end"/>
    </w:r>
    <w:hyperlink r:id="rId3" w:history="1">
      <w:r w:rsidRPr="000B696B">
        <w:rPr>
          <w:noProof/>
          <w:lang w:val="de-DE"/>
        </w:rPr>
        <w:t>www.zabkowiceslaskie.pl</w:t>
      </w:r>
    </w:hyperlink>
  </w:p>
  <w:p w14:paraId="3EAFCE5C" w14:textId="77777777" w:rsidR="008B1ADE" w:rsidRDefault="008B1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45DC"/>
    <w:multiLevelType w:val="hybridMultilevel"/>
    <w:tmpl w:val="6DA4A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520B"/>
    <w:multiLevelType w:val="hybridMultilevel"/>
    <w:tmpl w:val="A4DE4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6DC3"/>
    <w:multiLevelType w:val="hybridMultilevel"/>
    <w:tmpl w:val="AE349E80"/>
    <w:lvl w:ilvl="0" w:tplc="2B5C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7108B"/>
    <w:multiLevelType w:val="hybridMultilevel"/>
    <w:tmpl w:val="D46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97"/>
    <w:rsid w:val="00015D31"/>
    <w:rsid w:val="0009679D"/>
    <w:rsid w:val="000B696B"/>
    <w:rsid w:val="000D2074"/>
    <w:rsid w:val="000F11C9"/>
    <w:rsid w:val="001268A8"/>
    <w:rsid w:val="00130C12"/>
    <w:rsid w:val="00151458"/>
    <w:rsid w:val="001A69E1"/>
    <w:rsid w:val="001B34FE"/>
    <w:rsid w:val="0020097E"/>
    <w:rsid w:val="002106D2"/>
    <w:rsid w:val="00216281"/>
    <w:rsid w:val="00225236"/>
    <w:rsid w:val="002530AD"/>
    <w:rsid w:val="00263727"/>
    <w:rsid w:val="002A45C6"/>
    <w:rsid w:val="00323096"/>
    <w:rsid w:val="00323F87"/>
    <w:rsid w:val="00330BEE"/>
    <w:rsid w:val="00337E35"/>
    <w:rsid w:val="00357CED"/>
    <w:rsid w:val="003642CC"/>
    <w:rsid w:val="003C07A8"/>
    <w:rsid w:val="003E568A"/>
    <w:rsid w:val="003F7291"/>
    <w:rsid w:val="00417F1D"/>
    <w:rsid w:val="004339AD"/>
    <w:rsid w:val="004478B0"/>
    <w:rsid w:val="004545D6"/>
    <w:rsid w:val="004613F6"/>
    <w:rsid w:val="004B6A07"/>
    <w:rsid w:val="004D2882"/>
    <w:rsid w:val="00537846"/>
    <w:rsid w:val="00560B97"/>
    <w:rsid w:val="005823A7"/>
    <w:rsid w:val="00594C28"/>
    <w:rsid w:val="005A5C8E"/>
    <w:rsid w:val="005B57B9"/>
    <w:rsid w:val="00610C99"/>
    <w:rsid w:val="00647897"/>
    <w:rsid w:val="0065268A"/>
    <w:rsid w:val="00662E7C"/>
    <w:rsid w:val="006658DF"/>
    <w:rsid w:val="006A1AE2"/>
    <w:rsid w:val="006A230A"/>
    <w:rsid w:val="006D072F"/>
    <w:rsid w:val="00700217"/>
    <w:rsid w:val="00706000"/>
    <w:rsid w:val="00717DA2"/>
    <w:rsid w:val="0074699E"/>
    <w:rsid w:val="00781EF4"/>
    <w:rsid w:val="00784174"/>
    <w:rsid w:val="00792843"/>
    <w:rsid w:val="007B786D"/>
    <w:rsid w:val="0080668D"/>
    <w:rsid w:val="00810C2B"/>
    <w:rsid w:val="00853195"/>
    <w:rsid w:val="008702C3"/>
    <w:rsid w:val="008B1ADE"/>
    <w:rsid w:val="008D5CB4"/>
    <w:rsid w:val="009658D0"/>
    <w:rsid w:val="00971824"/>
    <w:rsid w:val="009862AB"/>
    <w:rsid w:val="009E3087"/>
    <w:rsid w:val="009E3F0D"/>
    <w:rsid w:val="009F0C8D"/>
    <w:rsid w:val="00A02C63"/>
    <w:rsid w:val="00A22505"/>
    <w:rsid w:val="00A33153"/>
    <w:rsid w:val="00B06809"/>
    <w:rsid w:val="00B27B0E"/>
    <w:rsid w:val="00B401ED"/>
    <w:rsid w:val="00B72DDA"/>
    <w:rsid w:val="00BC11C7"/>
    <w:rsid w:val="00BD3808"/>
    <w:rsid w:val="00BF1BEC"/>
    <w:rsid w:val="00C0652F"/>
    <w:rsid w:val="00C16427"/>
    <w:rsid w:val="00C1689A"/>
    <w:rsid w:val="00C426C2"/>
    <w:rsid w:val="00CC04C4"/>
    <w:rsid w:val="00CC3713"/>
    <w:rsid w:val="00D067A7"/>
    <w:rsid w:val="00D47DCF"/>
    <w:rsid w:val="00D53C6A"/>
    <w:rsid w:val="00DB347E"/>
    <w:rsid w:val="00DC4908"/>
    <w:rsid w:val="00DD0546"/>
    <w:rsid w:val="00DD4ADF"/>
    <w:rsid w:val="00DE0D7A"/>
    <w:rsid w:val="00DF10DB"/>
    <w:rsid w:val="00E35C3C"/>
    <w:rsid w:val="00E71074"/>
    <w:rsid w:val="00E91D6E"/>
    <w:rsid w:val="00ED79BA"/>
    <w:rsid w:val="00EE1DE6"/>
    <w:rsid w:val="00EF45F0"/>
    <w:rsid w:val="00F162F0"/>
    <w:rsid w:val="00F30006"/>
    <w:rsid w:val="00FA61C7"/>
    <w:rsid w:val="00FA7E4A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C038B"/>
  <w15:docId w15:val="{65165171-8D49-4044-B834-FA3C026B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D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9E1"/>
    <w:pPr>
      <w:ind w:left="720"/>
      <w:contextualSpacing/>
    </w:pPr>
  </w:style>
  <w:style w:type="character" w:customStyle="1" w:styleId="Normalny1">
    <w:name w:val="Normalny1"/>
    <w:rsid w:val="004B6A07"/>
  </w:style>
  <w:style w:type="character" w:styleId="Nierozpoznanawzmianka">
    <w:name w:val="Unresolved Mention"/>
    <w:basedOn w:val="Domylnaczcionkaakapitu"/>
    <w:uiPriority w:val="99"/>
    <w:semiHidden/>
    <w:unhideWhenUsed/>
    <w:rsid w:val="000B69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C1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bkowiceslaskie.pl" TargetMode="External"/><Relationship Id="rId2" Type="http://schemas.openxmlformats.org/officeDocument/2006/relationships/hyperlink" Target="mailto:marta.kurpiel-tokaruk@zabkowiceslas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Bed_Ewe</dc:creator>
  <cp:lastModifiedBy>Kur_Mar</cp:lastModifiedBy>
  <cp:revision>43</cp:revision>
  <cp:lastPrinted>2021-12-22T10:07:00Z</cp:lastPrinted>
  <dcterms:created xsi:type="dcterms:W3CDTF">2021-02-17T10:39:00Z</dcterms:created>
  <dcterms:modified xsi:type="dcterms:W3CDTF">2021-12-22T10:39:00Z</dcterms:modified>
</cp:coreProperties>
</file>