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68201DD" w14:textId="4C3C22F3" w:rsidR="00D06AD3" w:rsidRPr="00280633" w:rsidRDefault="00372D90" w:rsidP="00D06AD3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 </w:t>
      </w:r>
      <w:r w:rsidR="00280633" w:rsidRPr="00280633">
        <w:rPr>
          <w:rFonts w:ascii="Cambria" w:hAnsi="Cambria" w:cs="Palatino Linotype"/>
          <w:b/>
          <w:bCs/>
          <w:sz w:val="24"/>
          <w:szCs w:val="24"/>
        </w:rPr>
        <w:t>„Utworzenie infrastruktury przeznaczonej dla przedsiębiorców w Kłodzku, Ziębicac</w:t>
      </w:r>
      <w:r w:rsidR="00280633">
        <w:rPr>
          <w:rFonts w:ascii="Cambria" w:hAnsi="Cambria" w:cs="Palatino Linotype"/>
          <w:b/>
          <w:bCs/>
          <w:sz w:val="24"/>
          <w:szCs w:val="24"/>
        </w:rPr>
        <w:t>h</w:t>
      </w:r>
      <w:r w:rsidR="00280633">
        <w:rPr>
          <w:rFonts w:ascii="Cambria" w:hAnsi="Cambria" w:cs="Palatino Linotype"/>
          <w:b/>
          <w:bCs/>
          <w:sz w:val="24"/>
          <w:szCs w:val="24"/>
        </w:rPr>
        <w:br/>
      </w:r>
      <w:r w:rsidR="00280633" w:rsidRPr="00280633">
        <w:rPr>
          <w:rFonts w:ascii="Cambria" w:hAnsi="Cambria" w:cs="Palatino Linotype"/>
          <w:b/>
          <w:bCs/>
          <w:sz w:val="24"/>
          <w:szCs w:val="24"/>
        </w:rPr>
        <w:t>i Ząbkowicach   Śląskich</w:t>
      </w:r>
    </w:p>
    <w:p w14:paraId="6AD74616" w14:textId="325BAF1B" w:rsidR="003411C1" w:rsidRPr="00280633" w:rsidRDefault="003411C1" w:rsidP="00AF70D8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7A45FF77" w14:textId="688FAC70" w:rsidR="00372D90" w:rsidRPr="00280633" w:rsidRDefault="00372D90" w:rsidP="005C2DAB">
      <w:pPr>
        <w:spacing w:after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280633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280633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79B622D2" w:rsidR="00AA21BD" w:rsidRDefault="00AA21BD">
    <w:pPr>
      <w:pStyle w:val="Nagwek"/>
    </w:pPr>
    <w:r>
      <w:drawing>
        <wp:inline distT="0" distB="0" distL="0" distR="0" wp14:anchorId="71DE7C52" wp14:editId="712A2ABA">
          <wp:extent cx="616204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42</cp:revision>
  <cp:lastPrinted>2022-04-27T08:51:00Z</cp:lastPrinted>
  <dcterms:created xsi:type="dcterms:W3CDTF">2021-01-29T10:21:00Z</dcterms:created>
  <dcterms:modified xsi:type="dcterms:W3CDTF">2022-04-27T08:51:00Z</dcterms:modified>
</cp:coreProperties>
</file>