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CF124A" w:rsidRDefault="00C43DAB" w:rsidP="00BE3A7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CF124A">
        <w:rPr>
          <w:rFonts w:ascii="Times New Roman" w:hAnsi="Times New Roman" w:cs="Times New Roman"/>
          <w:iCs/>
        </w:rPr>
        <w:t>Załącznik Nr 2 do SWZ</w:t>
      </w:r>
    </w:p>
    <w:p w14:paraId="43D940C7" w14:textId="77777777" w:rsidR="00C43DAB" w:rsidRPr="00CF124A" w:rsidRDefault="00C43DAB" w:rsidP="00C43DAB">
      <w:pPr>
        <w:spacing w:after="0" w:line="240" w:lineRule="auto"/>
        <w:jc w:val="right"/>
        <w:rPr>
          <w:rFonts w:ascii="Times New Roman" w:hAnsi="Times New Roman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CF124A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i/>
        </w:rPr>
      </w:pPr>
      <w:r w:rsidRPr="00CF124A">
        <w:rPr>
          <w:rFonts w:ascii="Times New Roman" w:hAnsi="Times New Roman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CF124A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  <w:b/>
          <w:i/>
        </w:rPr>
        <w:t>oraz o braku podstaw do wykluczenia z postępowania</w:t>
      </w:r>
    </w:p>
    <w:p w14:paraId="45A72596" w14:textId="77777777" w:rsidR="00C43DAB" w:rsidRPr="00CF124A" w:rsidRDefault="00C43DAB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7B169113" w14:textId="77777777" w:rsidR="003B6183" w:rsidRPr="00CF124A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F124A">
        <w:rPr>
          <w:rFonts w:ascii="Times New Roman" w:hAnsi="Times New Roman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CF124A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F124A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</w:r>
      <w:r w:rsidRPr="00CF124A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CF124A" w:rsidRDefault="00372D90" w:rsidP="00BC58AB">
      <w:pPr>
        <w:spacing w:after="0" w:line="240" w:lineRule="auto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…………………………………………………</w:t>
      </w:r>
      <w:r w:rsidR="00BC58AB" w:rsidRPr="00CF124A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5FFD9734" w14:textId="18FACE39" w:rsidR="00372D90" w:rsidRPr="00CF124A" w:rsidRDefault="00892AAA" w:rsidP="003B6183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CF124A">
        <w:rPr>
          <w:rFonts w:ascii="Times New Roman" w:hAnsi="Times New Roman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CF124A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CF124A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auto"/>
          <w:bdr w:val="none" w:sz="0" w:space="0" w:color="auto"/>
        </w:rPr>
      </w:pPr>
      <w:r w:rsidRPr="00CF124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F124A">
        <w:rPr>
          <w:rFonts w:ascii="Times New Roman" w:hAnsi="Times New Roman" w:cs="Times New Roman"/>
          <w:b/>
          <w:bCs/>
        </w:rPr>
        <w:t>Gmina Ząbkowice Śląskie</w:t>
      </w:r>
    </w:p>
    <w:p w14:paraId="6E791A56" w14:textId="5DDE34AC" w:rsidR="00BC58AB" w:rsidRPr="00CF124A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F124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ul. 1 Maja 15</w:t>
      </w:r>
    </w:p>
    <w:p w14:paraId="36F44DE1" w14:textId="6123B677" w:rsidR="00BC58AB" w:rsidRPr="00CF124A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57-200 Ząbkowice Śląskie</w:t>
      </w:r>
    </w:p>
    <w:p w14:paraId="62C523A1" w14:textId="2B8D3FE5" w:rsidR="00372D90" w:rsidRPr="00CF124A" w:rsidRDefault="00372D90" w:rsidP="00372D9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64D8EFC2" w14:textId="77777777" w:rsidR="009D48A1" w:rsidRPr="00CF124A" w:rsidRDefault="009D48A1" w:rsidP="00372D9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2C5E2FD2" w14:textId="1075A512" w:rsidR="00372D90" w:rsidRPr="00CF124A" w:rsidRDefault="00582C3A" w:rsidP="00372D90">
      <w:pPr>
        <w:spacing w:after="120"/>
        <w:jc w:val="center"/>
        <w:rPr>
          <w:rFonts w:ascii="Times New Roman" w:hAnsi="Times New Roman" w:cs="Times New Roman"/>
          <w:b/>
        </w:rPr>
      </w:pPr>
      <w:r w:rsidRPr="00CF124A">
        <w:rPr>
          <w:rFonts w:ascii="Times New Roman" w:hAnsi="Times New Roman" w:cs="Times New Roman"/>
          <w:b/>
        </w:rPr>
        <w:t>O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Ś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W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I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A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D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C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Z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E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N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I</w:t>
      </w:r>
      <w:r w:rsidR="004E530D" w:rsidRPr="00CF124A">
        <w:rPr>
          <w:rFonts w:ascii="Times New Roman" w:hAnsi="Times New Roman" w:cs="Times New Roman"/>
          <w:b/>
        </w:rPr>
        <w:t xml:space="preserve"> </w:t>
      </w:r>
      <w:r w:rsidRPr="00CF124A">
        <w:rPr>
          <w:rFonts w:ascii="Times New Roman" w:hAnsi="Times New Roman" w:cs="Times New Roman"/>
          <w:b/>
        </w:rPr>
        <w:t>E</w:t>
      </w:r>
    </w:p>
    <w:p w14:paraId="2202A15C" w14:textId="3BC05658" w:rsidR="009D48A1" w:rsidRPr="00CF124A" w:rsidRDefault="009D48A1" w:rsidP="009D48A1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</w:p>
    <w:p w14:paraId="75C49B9E" w14:textId="19E24BE0" w:rsidR="0091353A" w:rsidRDefault="00372D90" w:rsidP="00913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auto"/>
          <w:bdr w:val="none" w:sz="0" w:space="0" w:color="auto"/>
        </w:rPr>
      </w:pPr>
      <w:r w:rsidRPr="00CF124A">
        <w:rPr>
          <w:rFonts w:ascii="Times New Roman" w:hAnsi="Times New Roman" w:cs="Times New Roman"/>
        </w:rPr>
        <w:t>Na potrzeby postępowania o udzielenie zamówienia publicznego</w:t>
      </w:r>
      <w:r w:rsidR="003411C1" w:rsidRPr="00CF124A">
        <w:rPr>
          <w:rFonts w:ascii="Times New Roman" w:hAnsi="Times New Roman" w:cs="Times New Roman"/>
        </w:rPr>
        <w:t xml:space="preserve"> </w:t>
      </w:r>
      <w:r w:rsidR="000A3B31" w:rsidRPr="00CF124A">
        <w:rPr>
          <w:rFonts w:ascii="Times New Roman" w:hAnsi="Times New Roman" w:cs="Times New Roman"/>
          <w:b/>
          <w:bCs/>
        </w:rPr>
        <w:t xml:space="preserve">pn. </w:t>
      </w:r>
      <w:r w:rsidR="00136333">
        <w:rPr>
          <w:rFonts w:ascii="Cambria" w:hAnsi="Cambria"/>
          <w:b/>
          <w:bCs/>
          <w:smallCaps/>
          <w:sz w:val="24"/>
          <w:szCs w:val="24"/>
        </w:rPr>
        <w:t>„Wykonanie kompleksowej dokumentacji kosztorysowej i przetargowejdla zadania inwestycyjnego pn.: „przebudowa drogi wewnętrznej w miejscowościach Jaworek, Szklary Wieś, Bobolice, Sieroszów, Koziniec” -  przebudowa drogi wewnętrznej działki nr 303 i części drogi wewnętrznej działki nr 305 w miejscowości Jaworek”</w:t>
      </w:r>
      <w:r w:rsidR="00136333">
        <w:rPr>
          <w:rFonts w:ascii="Cambria" w:hAnsi="Cambria"/>
          <w:b/>
          <w:bCs/>
          <w:smallCaps/>
          <w:sz w:val="24"/>
          <w:szCs w:val="24"/>
        </w:rPr>
        <w:t xml:space="preserve">. </w:t>
      </w:r>
      <w:r w:rsidR="00136333">
        <w:rPr>
          <w:rFonts w:ascii="Cambria" w:hAnsi="Cambria"/>
          <w:b/>
          <w:bCs/>
          <w:smallCaps/>
          <w:sz w:val="24"/>
          <w:szCs w:val="24"/>
        </w:rPr>
        <w:tab/>
      </w:r>
      <w:r w:rsidR="00136333">
        <w:rPr>
          <w:rFonts w:ascii="Cambria" w:hAnsi="Cambria"/>
          <w:b/>
          <w:bCs/>
          <w:smallCaps/>
          <w:sz w:val="24"/>
          <w:szCs w:val="24"/>
        </w:rPr>
        <w:br/>
      </w:r>
    </w:p>
    <w:p w14:paraId="30F6922D" w14:textId="1292F3D6" w:rsidR="003411C1" w:rsidRPr="00CF124A" w:rsidRDefault="003411C1" w:rsidP="000A3B31">
      <w:pPr>
        <w:spacing w:after="0"/>
        <w:jc w:val="both"/>
        <w:rPr>
          <w:rFonts w:ascii="Times New Roman" w:hAnsi="Times New Roman" w:cs="Times New Roman"/>
        </w:rPr>
      </w:pPr>
    </w:p>
    <w:p w14:paraId="6AD74616" w14:textId="77777777" w:rsidR="003411C1" w:rsidRPr="00CF124A" w:rsidRDefault="00372D90" w:rsidP="005C2DAB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 </w:t>
      </w:r>
    </w:p>
    <w:p w14:paraId="7A45FF77" w14:textId="688FAC70" w:rsidR="00372D90" w:rsidRPr="00CF124A" w:rsidRDefault="00372D90" w:rsidP="005C2DA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F124A">
        <w:rPr>
          <w:rFonts w:ascii="Times New Roman" w:hAnsi="Times New Roman" w:cs="Times New Roman"/>
        </w:rPr>
        <w:t xml:space="preserve">prowadzonego przez Gminę </w:t>
      </w:r>
      <w:r w:rsidR="00BC58AB" w:rsidRPr="00CF124A">
        <w:rPr>
          <w:rFonts w:ascii="Times New Roman" w:hAnsi="Times New Roman" w:cs="Times New Roman"/>
        </w:rPr>
        <w:t>Ząbkowice Śląskie</w:t>
      </w:r>
      <w:r w:rsidRPr="00CF124A">
        <w:rPr>
          <w:rFonts w:ascii="Times New Roman" w:hAnsi="Times New Roman" w:cs="Times New Roman"/>
        </w:rPr>
        <w:t>,</w:t>
      </w:r>
      <w:r w:rsidRPr="00CF124A">
        <w:rPr>
          <w:rFonts w:ascii="Times New Roman" w:hAnsi="Times New Roman" w:cs="Times New Roman"/>
          <w:i/>
        </w:rPr>
        <w:t xml:space="preserve"> </w:t>
      </w:r>
      <w:r w:rsidRPr="00CF124A">
        <w:rPr>
          <w:rFonts w:ascii="Times New Roman" w:hAnsi="Times New Roman" w:cs="Times New Roman"/>
        </w:rPr>
        <w:t>oświadczam, co następuje:</w:t>
      </w:r>
    </w:p>
    <w:p w14:paraId="2EF36E3F" w14:textId="77777777" w:rsidR="00372D90" w:rsidRPr="00CF124A" w:rsidRDefault="00372D90" w:rsidP="00372D90">
      <w:pPr>
        <w:spacing w:after="0"/>
        <w:jc w:val="both"/>
        <w:rPr>
          <w:rFonts w:ascii="Times New Roman" w:hAnsi="Times New Roman" w:cs="Times New Roman"/>
        </w:rPr>
      </w:pPr>
    </w:p>
    <w:p w14:paraId="11DD3303" w14:textId="77777777" w:rsidR="00582C3A" w:rsidRPr="00CF124A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Oświadczam, że</w:t>
      </w:r>
      <w:r w:rsidR="00582C3A" w:rsidRPr="00CF124A">
        <w:rPr>
          <w:rFonts w:ascii="Times New Roman" w:hAnsi="Times New Roman" w:cs="Times New Roman"/>
        </w:rPr>
        <w:t>:</w:t>
      </w:r>
      <w:r w:rsidRPr="00CF124A">
        <w:rPr>
          <w:rFonts w:ascii="Times New Roman" w:hAnsi="Times New Roman" w:cs="Times New Roman"/>
        </w:rPr>
        <w:t xml:space="preserve"> </w:t>
      </w:r>
    </w:p>
    <w:p w14:paraId="17FF54AE" w14:textId="4DF93B81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- </w:t>
      </w:r>
      <w:r w:rsidR="00372D90" w:rsidRPr="00CF124A">
        <w:rPr>
          <w:rFonts w:ascii="Times New Roman" w:hAnsi="Times New Roman" w:cs="Times New Roman"/>
        </w:rPr>
        <w:t xml:space="preserve">spełniam warunki udziału w postępowaniu określone przez </w:t>
      </w:r>
      <w:r w:rsidR="00BC58AB" w:rsidRPr="00CF124A">
        <w:rPr>
          <w:rFonts w:ascii="Times New Roman" w:hAnsi="Times New Roman" w:cs="Times New Roman"/>
        </w:rPr>
        <w:t>Z</w:t>
      </w:r>
      <w:r w:rsidR="00372D90" w:rsidRPr="00CF124A">
        <w:rPr>
          <w:rFonts w:ascii="Times New Roman" w:hAnsi="Times New Roman" w:cs="Times New Roman"/>
        </w:rPr>
        <w:t>amawiającego w Specyfikacji Warunków Zamówienia</w:t>
      </w:r>
      <w:r w:rsidRPr="00CF124A">
        <w:rPr>
          <w:rFonts w:ascii="Times New Roman" w:hAnsi="Times New Roman" w:cs="Times New Roman"/>
        </w:rPr>
        <w:t>,</w:t>
      </w:r>
    </w:p>
    <w:p w14:paraId="7A83FE0A" w14:textId="6D6CA8CA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- nie podlegam wykluczeniu z postępowania na podstawie w art. 108 ust. 1 oraz art. 109 ust. 1 pkt 4, 5, 7, 8, 9 i 10 ustawy Pzp</w:t>
      </w:r>
      <w:r w:rsidR="008E60EA" w:rsidRPr="00CF124A">
        <w:rPr>
          <w:rFonts w:ascii="Times New Roman" w:hAnsi="Times New Roman" w:cs="Times New Roman"/>
        </w:rPr>
        <w:t>,</w:t>
      </w:r>
    </w:p>
    <w:p w14:paraId="645490A5" w14:textId="1B3A32F6" w:rsidR="008E60EA" w:rsidRPr="00CF124A" w:rsidRDefault="008E60EA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- dostęp do </w:t>
      </w:r>
      <w:r w:rsidR="00FD1CD2" w:rsidRPr="00CF124A">
        <w:rPr>
          <w:rFonts w:ascii="Times New Roman" w:hAnsi="Times New Roman" w:cs="Times New Roman"/>
        </w:rPr>
        <w:t>ogólnodostępnych danych rejestrowych</w:t>
      </w:r>
      <w:r w:rsidRPr="00CF124A">
        <w:rPr>
          <w:rFonts w:ascii="Times New Roman" w:hAnsi="Times New Roman" w:cs="Times New Roman"/>
        </w:rPr>
        <w:t xml:space="preserve"> można uzyskać </w:t>
      </w:r>
      <w:r w:rsidR="0032615B" w:rsidRPr="00CF124A">
        <w:rPr>
          <w:rFonts w:ascii="Times New Roman" w:hAnsi="Times New Roman" w:cs="Times New Roman"/>
        </w:rPr>
        <w:t>za pomocą bezpłatnych                                                                i ogólnodostępnych baz danych, w szczególności</w:t>
      </w:r>
      <w:r w:rsidR="00FD1CD2" w:rsidRPr="00CF124A">
        <w:rPr>
          <w:rFonts w:ascii="Times New Roman" w:hAnsi="Times New Roman" w:cs="Times New Roman"/>
        </w:rPr>
        <w:t xml:space="preserve"> za pomocą:</w:t>
      </w:r>
    </w:p>
    <w:p w14:paraId="1CFDA507" w14:textId="28010DF1" w:rsidR="00FD1CD2" w:rsidRPr="00CF124A" w:rsidRDefault="00136333" w:rsidP="00BE3A72">
      <w:pPr>
        <w:spacing w:after="0"/>
        <w:rPr>
          <w:rFonts w:ascii="Times New Roman" w:hAnsi="Times New Roman" w:cs="Times New Roman"/>
        </w:rPr>
      </w:pPr>
      <w:hyperlink r:id="rId5" w:history="1">
        <w:r w:rsidR="00FD1CD2" w:rsidRPr="00CF124A">
          <w:rPr>
            <w:rStyle w:val="Hipercze"/>
            <w:rFonts w:ascii="Times New Roman" w:hAnsi="Times New Roman" w:cs="Times New Roman"/>
          </w:rPr>
          <w:t>https://prod.ceidg.gov.pl/CEIDG/CEIDG.Public.UI/Search.aspx</w:t>
        </w:r>
      </w:hyperlink>
      <w:r w:rsidR="00BE3A72" w:rsidRPr="00CF124A">
        <w:rPr>
          <w:rFonts w:ascii="Times New Roman" w:hAnsi="Times New Roman" w:cs="Times New Roman"/>
        </w:rPr>
        <w:t xml:space="preserve">  </w:t>
      </w:r>
    </w:p>
    <w:p w14:paraId="217EDAD8" w14:textId="4B80B0EA" w:rsidR="00372D90" w:rsidRPr="00CF124A" w:rsidRDefault="00136333" w:rsidP="00372D90">
      <w:pPr>
        <w:spacing w:after="0"/>
        <w:jc w:val="both"/>
        <w:rPr>
          <w:rFonts w:ascii="Times New Roman" w:hAnsi="Times New Roman" w:cs="Times New Roman"/>
          <w:i/>
        </w:rPr>
      </w:pPr>
      <w:hyperlink r:id="rId6" w:history="1">
        <w:r w:rsidR="00C5511A" w:rsidRPr="00CF124A">
          <w:rPr>
            <w:rStyle w:val="Hipercze"/>
            <w:rFonts w:ascii="Times New Roman" w:hAnsi="Times New Roman" w:cs="Times New Roman"/>
            <w:i/>
          </w:rPr>
          <w:t>https://ekrs.ms.gov.pl/web/wyszukiwarka-krs/strona-glowna/</w:t>
        </w:r>
      </w:hyperlink>
      <w:r w:rsidR="00C5511A" w:rsidRPr="00CF124A">
        <w:rPr>
          <w:rFonts w:ascii="Times New Roman" w:hAnsi="Times New Roman" w:cs="Times New Roman"/>
          <w:i/>
        </w:rPr>
        <w:t xml:space="preserve">  </w:t>
      </w:r>
    </w:p>
    <w:p w14:paraId="0724CF35" w14:textId="77777777" w:rsidR="00C5511A" w:rsidRPr="00CF124A" w:rsidRDefault="00C5511A" w:rsidP="00372D90">
      <w:pPr>
        <w:spacing w:after="0"/>
        <w:jc w:val="both"/>
        <w:rPr>
          <w:rFonts w:ascii="Times New Roman" w:hAnsi="Times New Roman" w:cs="Times New Roman"/>
          <w:i/>
        </w:rPr>
      </w:pPr>
    </w:p>
    <w:p w14:paraId="731E87FA" w14:textId="2E6FE204" w:rsidR="00C5511A" w:rsidRPr="00CF124A" w:rsidRDefault="00BE3A72" w:rsidP="005C2DAB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CF124A">
        <w:rPr>
          <w:rFonts w:ascii="Times New Roman" w:hAnsi="Times New Roman" w:cs="Times New Roman"/>
        </w:rPr>
        <w:t xml:space="preserve"> </w:t>
      </w:r>
    </w:p>
    <w:p w14:paraId="4D4ECC6D" w14:textId="76A899E1" w:rsidR="009D48A1" w:rsidRPr="00CF124A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CF124A">
        <w:rPr>
          <w:rFonts w:ascii="Times New Roman" w:hAnsi="Times New Roman" w:cs="Times New Roman"/>
          <w:b/>
          <w:bCs/>
          <w:i/>
        </w:rPr>
        <w:t>WYPEŁNIĆ TYLKO JEŻELI DOTYCZY:</w:t>
      </w:r>
    </w:p>
    <w:p w14:paraId="3D2441B4" w14:textId="77777777" w:rsidR="00C5511A" w:rsidRPr="00CF124A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p w14:paraId="64EB6977" w14:textId="77777777" w:rsidR="00582C3A" w:rsidRPr="00CF124A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CF124A">
        <w:rPr>
          <w:rFonts w:ascii="Times New Roman" w:hAnsi="Times New Roman" w:cs="Times New Roman"/>
          <w:i/>
        </w:rPr>
        <w:t>(podać mającą zastosowanie podstawę wykluczenia spośród wymienionych w </w:t>
      </w:r>
      <w:r w:rsidR="00BC58AB" w:rsidRPr="00CF124A">
        <w:rPr>
          <w:rFonts w:ascii="Times New Roman" w:hAnsi="Times New Roman" w:cs="Times New Roman"/>
        </w:rPr>
        <w:t xml:space="preserve"> art. 108 ust. 1 oraz art. 109 ust. 1 pkt 4, 5, 7, 8, 9 i 10 ustawy Pzp. </w:t>
      </w:r>
      <w:r w:rsidRPr="00CF124A">
        <w:rPr>
          <w:rFonts w:ascii="Times New Roman" w:hAnsi="Times New Roman" w:cs="Times New Roman"/>
          <w:i/>
        </w:rPr>
        <w:t>).</w:t>
      </w:r>
      <w:r w:rsidRPr="00CF124A">
        <w:rPr>
          <w:rFonts w:ascii="Times New Roman" w:hAnsi="Times New Roman" w:cs="Times New Roman"/>
        </w:rPr>
        <w:t xml:space="preserve"> </w:t>
      </w:r>
    </w:p>
    <w:p w14:paraId="1A9E5D33" w14:textId="764C371E" w:rsidR="00582C3A" w:rsidRPr="00CF124A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</w:p>
    <w:p w14:paraId="0B3D36EA" w14:textId="30BCE091" w:rsidR="00582C3A" w:rsidRPr="00CF124A" w:rsidRDefault="00582C3A" w:rsidP="00BC58AB">
      <w:pPr>
        <w:spacing w:after="0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24A">
        <w:rPr>
          <w:rFonts w:ascii="Times New Roman" w:hAnsi="Times New Roman" w:cs="Times New Roman"/>
        </w:rPr>
        <w:t>………………………………………</w:t>
      </w:r>
      <w:r w:rsidRPr="00CF124A">
        <w:rPr>
          <w:rFonts w:ascii="Times New Roman" w:hAnsi="Times New Roman" w:cs="Times New Roman"/>
        </w:rPr>
        <w:t>…………………………………………………………</w:t>
      </w:r>
    </w:p>
    <w:p w14:paraId="2331B328" w14:textId="5FA8AE6E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</w:rPr>
      </w:pPr>
    </w:p>
    <w:p w14:paraId="6538964A" w14:textId="46EA770A" w:rsidR="003411C1" w:rsidRPr="00CF124A" w:rsidRDefault="003411C1" w:rsidP="00582C3A">
      <w:pPr>
        <w:spacing w:after="0"/>
        <w:jc w:val="both"/>
        <w:rPr>
          <w:rFonts w:ascii="Times New Roman" w:hAnsi="Times New Roman" w:cs="Times New Roman"/>
        </w:rPr>
      </w:pPr>
    </w:p>
    <w:p w14:paraId="2BE59286" w14:textId="11F60A2C" w:rsidR="003411C1" w:rsidRPr="00CF124A" w:rsidRDefault="003411C1" w:rsidP="00582C3A">
      <w:pPr>
        <w:spacing w:after="0"/>
        <w:jc w:val="both"/>
        <w:rPr>
          <w:rFonts w:ascii="Times New Roman" w:hAnsi="Times New Roman" w:cs="Times New Roman"/>
        </w:rPr>
      </w:pPr>
    </w:p>
    <w:p w14:paraId="26F0EBF7" w14:textId="03991C21" w:rsidR="00232614" w:rsidRPr="00CF124A" w:rsidRDefault="00232614" w:rsidP="00582C3A">
      <w:pPr>
        <w:spacing w:after="0"/>
        <w:jc w:val="both"/>
        <w:rPr>
          <w:rFonts w:ascii="Times New Roman" w:hAnsi="Times New Roman" w:cs="Times New Roman"/>
        </w:rPr>
      </w:pPr>
    </w:p>
    <w:p w14:paraId="23D8D6B6" w14:textId="50B1CAD9" w:rsidR="00232614" w:rsidRPr="00CF124A" w:rsidRDefault="00232614" w:rsidP="00582C3A">
      <w:pPr>
        <w:spacing w:after="0"/>
        <w:jc w:val="both"/>
        <w:rPr>
          <w:rFonts w:ascii="Times New Roman" w:hAnsi="Times New Roman" w:cs="Times New Roman"/>
        </w:rPr>
      </w:pPr>
    </w:p>
    <w:p w14:paraId="4FBFD2A7" w14:textId="77777777" w:rsidR="00232614" w:rsidRPr="00CF124A" w:rsidRDefault="00232614" w:rsidP="00582C3A">
      <w:pPr>
        <w:spacing w:after="0"/>
        <w:jc w:val="both"/>
        <w:rPr>
          <w:rFonts w:ascii="Times New Roman" w:hAnsi="Times New Roman" w:cs="Times New Roman"/>
        </w:rPr>
      </w:pPr>
    </w:p>
    <w:p w14:paraId="595CFA06" w14:textId="77777777" w:rsidR="009D48A1" w:rsidRPr="00CF124A" w:rsidRDefault="009D48A1" w:rsidP="00582C3A">
      <w:pPr>
        <w:spacing w:after="0"/>
        <w:jc w:val="both"/>
        <w:rPr>
          <w:rFonts w:ascii="Times New Roman" w:hAnsi="Times New Roman" w:cs="Times New Roman"/>
        </w:rPr>
      </w:pPr>
    </w:p>
    <w:p w14:paraId="13591BC7" w14:textId="44B2BB41" w:rsidR="00582C3A" w:rsidRPr="00CF124A" w:rsidRDefault="00582C3A" w:rsidP="00582C3A">
      <w:pPr>
        <w:spacing w:after="0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INFORMACJA W ZWIĄZKU Z POLEGANIEM NA ZASOBACH INNYCH PODMIOTÓW:</w:t>
      </w:r>
    </w:p>
    <w:p w14:paraId="5C8B5717" w14:textId="77777777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</w:rPr>
      </w:pPr>
    </w:p>
    <w:p w14:paraId="6898F73A" w14:textId="77777777" w:rsidR="00582C3A" w:rsidRPr="00CF124A" w:rsidRDefault="00582C3A" w:rsidP="00582C3A">
      <w:pPr>
        <w:spacing w:after="0"/>
        <w:jc w:val="both"/>
        <w:rPr>
          <w:rFonts w:ascii="Times New Roman" w:hAnsi="Times New Roman" w:cs="Times New Roman"/>
          <w:i/>
        </w:rPr>
      </w:pPr>
      <w:r w:rsidRPr="00CF124A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…………………………………………………………………………………………………………………………………………… </w:t>
      </w:r>
      <w:r w:rsidRPr="00CF124A">
        <w:rPr>
          <w:rFonts w:ascii="Times New Roman" w:hAnsi="Times New Roman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CF124A" w:rsidRDefault="00582C3A" w:rsidP="00BC58AB">
      <w:pPr>
        <w:spacing w:after="0"/>
        <w:jc w:val="both"/>
        <w:rPr>
          <w:rFonts w:ascii="Times New Roman" w:hAnsi="Times New Roman" w:cs="Times New Roman"/>
        </w:rPr>
      </w:pPr>
    </w:p>
    <w:p w14:paraId="6BEBAF52" w14:textId="34776446" w:rsidR="00BC58AB" w:rsidRPr="00CF124A" w:rsidRDefault="00372D90" w:rsidP="00CF124A">
      <w:pPr>
        <w:spacing w:after="0"/>
        <w:rPr>
          <w:rFonts w:ascii="Times New Roman" w:hAnsi="Times New Roman" w:cs="Times New Roman"/>
          <w:i/>
        </w:rPr>
      </w:pPr>
      <w:r w:rsidRPr="00CF124A">
        <w:rPr>
          <w:rFonts w:ascii="Times New Roman" w:hAnsi="Times New Roman" w:cs="Times New Roman"/>
        </w:rPr>
        <w:t>Oświadczam, że następujący/e podmiot/y, na którego/ych zasoby powołuję się w niniejszym postępowaniu,</w:t>
      </w:r>
      <w:r w:rsidR="00CF124A">
        <w:rPr>
          <w:rFonts w:ascii="Times New Roman" w:hAnsi="Times New Roman" w:cs="Times New Roman"/>
        </w:rPr>
        <w:t xml:space="preserve"> </w:t>
      </w:r>
      <w:r w:rsidRPr="00CF124A">
        <w:rPr>
          <w:rFonts w:ascii="Times New Roman" w:hAnsi="Times New Roman" w:cs="Times New Roman"/>
        </w:rPr>
        <w:t xml:space="preserve">tj.: …………………………………………………………………….……………………… </w:t>
      </w:r>
      <w:r w:rsidRPr="00CF124A">
        <w:rPr>
          <w:rFonts w:ascii="Times New Roman" w:hAnsi="Times New Roman" w:cs="Times New Roman"/>
          <w:i/>
        </w:rPr>
        <w:t>(podać pełną nazwę/firmę, adres, a także w zależności od podmiotu: NIP/</w:t>
      </w:r>
      <w:r w:rsidR="00BC58AB" w:rsidRPr="00CF124A">
        <w:rPr>
          <w:rFonts w:ascii="Times New Roman" w:hAnsi="Times New Roman" w:cs="Times New Roman"/>
          <w:i/>
        </w:rPr>
        <w:t>REGON</w:t>
      </w:r>
      <w:r w:rsidRPr="00CF124A">
        <w:rPr>
          <w:rFonts w:ascii="Times New Roman" w:hAnsi="Times New Roman" w:cs="Times New Roman"/>
          <w:i/>
        </w:rPr>
        <w:t xml:space="preserve">, KRS/CEiDG) </w:t>
      </w:r>
      <w:r w:rsidRPr="00CF124A">
        <w:rPr>
          <w:rFonts w:ascii="Times New Roman" w:hAnsi="Times New Roman" w:cs="Times New Roman"/>
        </w:rPr>
        <w:t>nie podlega/ją wykluczeniu z postępowania o udzielenie zamówienia</w:t>
      </w:r>
      <w:r w:rsidR="00BC58AB" w:rsidRPr="00CF124A">
        <w:rPr>
          <w:rFonts w:ascii="Times New Roman" w:hAnsi="Times New Roman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CF124A" w:rsidRDefault="00582C3A" w:rsidP="00372D90">
      <w:pPr>
        <w:jc w:val="both"/>
        <w:rPr>
          <w:rFonts w:ascii="Times New Roman" w:hAnsi="Times New Roman" w:cs="Times New Roman"/>
        </w:rPr>
      </w:pPr>
    </w:p>
    <w:p w14:paraId="42873C57" w14:textId="59C862AA" w:rsidR="00582C3A" w:rsidRPr="00CF124A" w:rsidRDefault="00582C3A" w:rsidP="00582C3A">
      <w:pPr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>INFORMACJA DOTYCZĄCA PODANYCH INFORMACJI</w:t>
      </w:r>
    </w:p>
    <w:p w14:paraId="3F80273D" w14:textId="3A113E13" w:rsidR="00372D90" w:rsidRPr="00CF124A" w:rsidRDefault="00372D90" w:rsidP="00372D90">
      <w:pPr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CF124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CF124A" w:rsidRDefault="00C43DAB" w:rsidP="00372D90">
      <w:pPr>
        <w:spacing w:after="0"/>
        <w:jc w:val="both"/>
        <w:rPr>
          <w:rFonts w:ascii="Times New Roman" w:hAnsi="Times New Roman" w:cs="Times New Roman"/>
        </w:rPr>
      </w:pPr>
    </w:p>
    <w:p w14:paraId="436F1BD8" w14:textId="77777777" w:rsidR="00C43DAB" w:rsidRPr="00CF124A" w:rsidRDefault="00C43DAB" w:rsidP="00C43DAB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CF124A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CF124A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</w:p>
    <w:p w14:paraId="4BFBF629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1C1F5851" w14:textId="65FFDCD0" w:rsidR="00C43DAB" w:rsidRPr="00CF124A" w:rsidRDefault="00C43DAB" w:rsidP="00CF124A">
      <w:pPr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CF124A">
        <w:rPr>
          <w:rFonts w:ascii="Times New Roman" w:hAnsi="Times New Roman" w:cs="Times New Roman"/>
        </w:rPr>
        <w:t xml:space="preserve">                                                                ……………….....................................</w:t>
      </w:r>
    </w:p>
    <w:p w14:paraId="798BD199" w14:textId="44E6997A" w:rsidR="00C43DAB" w:rsidRPr="00CF124A" w:rsidRDefault="00C43DAB" w:rsidP="00CF124A">
      <w:pPr>
        <w:spacing w:after="0" w:line="240" w:lineRule="auto"/>
        <w:ind w:left="5805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ELEKTRONICZNY PODPIS WYKONAWCY lub osoby                      </w:t>
      </w:r>
    </w:p>
    <w:p w14:paraId="03F4C0F0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F9A6F75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42B2C527" w14:textId="77777777" w:rsidR="00C43DAB" w:rsidRPr="00CF124A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5F42475A" w14:textId="77777777" w:rsidR="00C43DAB" w:rsidRPr="00CF124A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CF124A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CF124A">
        <w:rPr>
          <w:rFonts w:ascii="Times New Roman" w:hAnsi="Times New Roman" w:cs="Times New Roman"/>
          <w:sz w:val="18"/>
          <w:szCs w:val="18"/>
        </w:rPr>
        <w:t xml:space="preserve"> podpisu zaufanego, </w:t>
      </w:r>
    </w:p>
    <w:p w14:paraId="0CB82DE7" w14:textId="77777777" w:rsidR="00C43DAB" w:rsidRPr="00CF124A" w:rsidRDefault="00C43DAB" w:rsidP="00C43DAB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CF12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CF124A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CF124A">
        <w:rPr>
          <w:rFonts w:ascii="Times New Roman" w:hAnsi="Times New Roman" w:cs="Times New Roman"/>
          <w:sz w:val="18"/>
          <w:szCs w:val="18"/>
        </w:rPr>
        <w:t xml:space="preserve"> podpisu osobistego e-dowód. </w:t>
      </w:r>
    </w:p>
    <w:p w14:paraId="10C5A11B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20139CBC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2B709E6E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A7ABC67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19A781B" w14:textId="77777777" w:rsidR="00C43DAB" w:rsidRPr="00CF124A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68D5855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884452D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D1176A6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50254EA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6CB35D0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C9F0B78" w14:textId="77777777" w:rsidR="00800E0D" w:rsidRPr="00CF124A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DFEA8F5" w14:textId="2B0F5A6E" w:rsidR="00C43DAB" w:rsidRPr="00CF124A" w:rsidRDefault="00F94AEF" w:rsidP="00C43D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F12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ZALECA SIĘ n</w:t>
      </w:r>
      <w:r w:rsidR="00C43DAB" w:rsidRPr="00CF12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CF124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dane </w:t>
      </w:r>
      <w:r w:rsidR="00C43DAB" w:rsidRPr="00CF124A">
        <w:rPr>
          <w:rFonts w:ascii="Times New Roman" w:hAnsi="Times New Roman" w:cs="Times New Roman"/>
          <w:b/>
          <w:bCs/>
          <w:i/>
          <w:iCs/>
          <w:sz w:val="20"/>
          <w:szCs w:val="20"/>
        </w:rPr>
        <w:t>skreślić lub napisać NIE DOTYCZY</w:t>
      </w:r>
    </w:p>
    <w:sectPr w:rsidR="00C43DAB" w:rsidRPr="00CF1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463405">
    <w:abstractNumId w:val="0"/>
  </w:num>
  <w:num w:numId="2" w16cid:durableId="645938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A3B31"/>
    <w:rsid w:val="00136333"/>
    <w:rsid w:val="001D7A0B"/>
    <w:rsid w:val="00232614"/>
    <w:rsid w:val="0032615B"/>
    <w:rsid w:val="003411C1"/>
    <w:rsid w:val="00372D90"/>
    <w:rsid w:val="003B6183"/>
    <w:rsid w:val="004E530D"/>
    <w:rsid w:val="00582C3A"/>
    <w:rsid w:val="005C2DAB"/>
    <w:rsid w:val="006F4F47"/>
    <w:rsid w:val="00800E0D"/>
    <w:rsid w:val="00892AAA"/>
    <w:rsid w:val="008E60EA"/>
    <w:rsid w:val="0091353A"/>
    <w:rsid w:val="00935A71"/>
    <w:rsid w:val="0098663A"/>
    <w:rsid w:val="009D48A1"/>
    <w:rsid w:val="00BC58AB"/>
    <w:rsid w:val="00BE3A72"/>
    <w:rsid w:val="00C43DAB"/>
    <w:rsid w:val="00C5511A"/>
    <w:rsid w:val="00CF124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33</cp:revision>
  <cp:lastPrinted>2021-07-08T09:27:00Z</cp:lastPrinted>
  <dcterms:created xsi:type="dcterms:W3CDTF">2021-01-29T10:21:00Z</dcterms:created>
  <dcterms:modified xsi:type="dcterms:W3CDTF">2022-09-21T09:33:00Z</dcterms:modified>
</cp:coreProperties>
</file>