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EA09" w14:textId="2E2C663C" w:rsidR="003929F1" w:rsidRPr="005D3607" w:rsidRDefault="007A583A" w:rsidP="00D42E14">
      <w:pPr>
        <w:tabs>
          <w:tab w:val="left" w:pos="4820"/>
        </w:tabs>
        <w:jc w:val="both"/>
      </w:pPr>
      <w:r w:rsidRPr="005D3607">
        <w:t>BRM.0012.</w:t>
      </w:r>
      <w:r w:rsidR="006F6600">
        <w:t>3</w:t>
      </w:r>
      <w:r w:rsidRPr="00F01A7B">
        <w:t>.</w:t>
      </w:r>
      <w:r w:rsidR="006F6600">
        <w:t>3</w:t>
      </w:r>
      <w:r w:rsidRPr="005D3607">
        <w:t>.202</w:t>
      </w:r>
      <w:r>
        <w:t>2</w:t>
      </w:r>
      <w:r w:rsidRPr="005D3607">
        <w:t xml:space="preserve">.JP        </w:t>
      </w:r>
      <w:r>
        <w:br/>
      </w:r>
      <w:r w:rsidRPr="005D3607">
        <w:t>BRM.0012.</w:t>
      </w:r>
      <w:r>
        <w:t>4</w:t>
      </w:r>
      <w:r w:rsidRPr="00F01A7B">
        <w:t>.</w:t>
      </w:r>
      <w:r w:rsidR="006F6600">
        <w:t>4</w:t>
      </w:r>
      <w:r w:rsidRPr="005D3607">
        <w:t>.202</w:t>
      </w:r>
      <w:r>
        <w:t>2</w:t>
      </w:r>
      <w:r w:rsidRPr="005D3607">
        <w:t xml:space="preserve">.JP        </w:t>
      </w:r>
      <w:r>
        <w:br/>
      </w:r>
      <w:r w:rsidR="003929F1">
        <w:br/>
      </w:r>
    </w:p>
    <w:p w14:paraId="537F5DF8" w14:textId="073D95B6" w:rsidR="007B794B" w:rsidRDefault="007B794B" w:rsidP="007A583A">
      <w:pPr>
        <w:jc w:val="both"/>
      </w:pPr>
      <w:r w:rsidRPr="005D3607">
        <w:t xml:space="preserve">     </w:t>
      </w:r>
    </w:p>
    <w:p w14:paraId="55EEE232" w14:textId="1A790281" w:rsidR="007B794B" w:rsidRDefault="007B794B" w:rsidP="007B794B">
      <w:pPr>
        <w:jc w:val="center"/>
      </w:pPr>
      <w:r>
        <w:rPr>
          <w:b/>
        </w:rPr>
        <w:t xml:space="preserve">Protokół nr </w:t>
      </w:r>
      <w:r w:rsidR="00DE571D">
        <w:rPr>
          <w:b/>
        </w:rPr>
        <w:t>4</w:t>
      </w:r>
      <w:r w:rsidR="00AB4E97">
        <w:rPr>
          <w:b/>
        </w:rPr>
        <w:t>/</w:t>
      </w:r>
      <w:r>
        <w:rPr>
          <w:b/>
        </w:rPr>
        <w:t>202</w:t>
      </w:r>
      <w:r w:rsidR="003160FD">
        <w:rPr>
          <w:b/>
        </w:rPr>
        <w:t>2</w:t>
      </w:r>
    </w:p>
    <w:p w14:paraId="6A579D1E" w14:textId="14C16FB6" w:rsidR="007B794B" w:rsidRDefault="007B794B" w:rsidP="007B794B">
      <w:pPr>
        <w:jc w:val="center"/>
      </w:pPr>
      <w:r>
        <w:rPr>
          <w:b/>
        </w:rPr>
        <w:t xml:space="preserve">z posiedzenia </w:t>
      </w:r>
      <w:r w:rsidR="00B86804">
        <w:rPr>
          <w:b/>
        </w:rPr>
        <w:t xml:space="preserve">łączonych </w:t>
      </w:r>
      <w:r>
        <w:rPr>
          <w:b/>
        </w:rPr>
        <w:t xml:space="preserve">Komisji </w:t>
      </w:r>
    </w:p>
    <w:p w14:paraId="3E338481" w14:textId="77777777" w:rsidR="007B794B" w:rsidRDefault="007B794B" w:rsidP="007B794B">
      <w:pPr>
        <w:jc w:val="center"/>
      </w:pPr>
      <w:r>
        <w:rPr>
          <w:b/>
        </w:rPr>
        <w:t>Rady Miejskiej Ząbkowic Śląskich</w:t>
      </w:r>
    </w:p>
    <w:p w14:paraId="596F2553" w14:textId="5A1526A2" w:rsidR="007B794B" w:rsidRDefault="007B794B" w:rsidP="007B794B">
      <w:pPr>
        <w:jc w:val="center"/>
      </w:pPr>
      <w:r>
        <w:rPr>
          <w:b/>
        </w:rPr>
        <w:t xml:space="preserve">  odbytego w dniu </w:t>
      </w:r>
      <w:r w:rsidR="00710551">
        <w:rPr>
          <w:b/>
        </w:rPr>
        <w:t xml:space="preserve">30 sierpnia </w:t>
      </w:r>
      <w:r>
        <w:rPr>
          <w:b/>
        </w:rPr>
        <w:t>202</w:t>
      </w:r>
      <w:r w:rsidR="003160FD">
        <w:rPr>
          <w:b/>
        </w:rPr>
        <w:t>2</w:t>
      </w:r>
      <w:r>
        <w:rPr>
          <w:b/>
        </w:rPr>
        <w:t xml:space="preserve"> roku</w:t>
      </w:r>
    </w:p>
    <w:p w14:paraId="17F7C08A" w14:textId="77777777" w:rsidR="007B794B" w:rsidRDefault="007B794B" w:rsidP="007B794B">
      <w:pPr>
        <w:jc w:val="center"/>
      </w:pPr>
      <w:r>
        <w:rPr>
          <w:b/>
        </w:rPr>
        <w:t xml:space="preserve">VIII kadencja </w:t>
      </w:r>
    </w:p>
    <w:p w14:paraId="366B7A43" w14:textId="764355A8" w:rsidR="007B794B" w:rsidRDefault="007B794B"/>
    <w:p w14:paraId="7F6949C6" w14:textId="0962A2D7" w:rsidR="007B794B" w:rsidRPr="00732F8C" w:rsidRDefault="007B794B" w:rsidP="007B794B">
      <w:pPr>
        <w:jc w:val="both"/>
      </w:pPr>
      <w:r>
        <w:rPr>
          <w:b/>
        </w:rPr>
        <w:t>Godzina rozpoczęcia obrad:</w:t>
      </w:r>
      <w:r>
        <w:t xml:space="preserve"> 10:00 </w:t>
      </w:r>
      <w:r>
        <w:tab/>
      </w:r>
      <w:r>
        <w:tab/>
      </w:r>
      <w:r>
        <w:rPr>
          <w:b/>
        </w:rPr>
        <w:t xml:space="preserve">Godzina zakończenia obrad: </w:t>
      </w:r>
      <w:r w:rsidRPr="00732F8C">
        <w:t>10:</w:t>
      </w:r>
      <w:r w:rsidR="00B86804">
        <w:t>42</w:t>
      </w:r>
    </w:p>
    <w:p w14:paraId="0540248C" w14:textId="453A851E" w:rsidR="007B794B" w:rsidRDefault="007B794B" w:rsidP="007B794B">
      <w:pPr>
        <w:jc w:val="both"/>
      </w:pPr>
      <w:r>
        <w:rPr>
          <w:b/>
        </w:rPr>
        <w:t>Miejsce obrad:</w:t>
      </w:r>
      <w:r>
        <w:t xml:space="preserve"> sala konferencyjna Urzędu Miejskiego w Ząbkowicach Śląskich</w:t>
      </w:r>
    </w:p>
    <w:p w14:paraId="71119F3F" w14:textId="4C171B70" w:rsidR="007B794B" w:rsidRDefault="007B794B" w:rsidP="007B794B">
      <w:pPr>
        <w:jc w:val="both"/>
      </w:pPr>
    </w:p>
    <w:p w14:paraId="4D3217A5" w14:textId="77777777" w:rsidR="007B794B" w:rsidRDefault="007B794B" w:rsidP="007B794B">
      <w:pPr>
        <w:jc w:val="both"/>
      </w:pPr>
      <w:r>
        <w:rPr>
          <w:b/>
        </w:rPr>
        <w:t>W Komisji udział wzięli:</w:t>
      </w:r>
      <w:r>
        <w:t xml:space="preserve"> </w:t>
      </w:r>
    </w:p>
    <w:p w14:paraId="1B9376CB" w14:textId="7D6B34AD" w:rsidR="001B36C0" w:rsidRDefault="00B86804" w:rsidP="007B794B">
      <w:pPr>
        <w:jc w:val="both"/>
      </w:pPr>
      <w:r>
        <w:rPr>
          <w:b/>
          <w:bCs/>
        </w:rPr>
        <w:t xml:space="preserve">- </w:t>
      </w:r>
      <w:r w:rsidRPr="00275612">
        <w:t>Komisja Oświaty, Kultury, Sportu, Turystyki i Promocji Gmin</w:t>
      </w:r>
      <w:r w:rsidR="00204AF0">
        <w:t>y</w:t>
      </w:r>
      <w:r w:rsidR="001B36C0">
        <w:t>,</w:t>
      </w:r>
    </w:p>
    <w:p w14:paraId="769A965F" w14:textId="406109D9" w:rsidR="007B794B" w:rsidRDefault="001B36C0" w:rsidP="00B43398">
      <w:pPr>
        <w:jc w:val="both"/>
        <w:rPr>
          <w:b/>
        </w:rPr>
      </w:pPr>
      <w:r>
        <w:t>- Komisja Zdrowia, Opieki Społecznej i Ochrony Środowiska</w:t>
      </w:r>
      <w:r w:rsidR="00F47498">
        <w:t>,</w:t>
      </w:r>
      <w:r w:rsidR="00275612">
        <w:tab/>
      </w:r>
      <w:r w:rsidR="00275612">
        <w:br/>
      </w:r>
      <w:r>
        <w:br/>
        <w:t xml:space="preserve">Wspólne Posiedzenie Stałych Komisji poprowadził Przewodniczący Komisji Oświaty, Kultury, Sportu, Turystyki i Promocji Gminy Janusz </w:t>
      </w:r>
      <w:proofErr w:type="spellStart"/>
      <w:r>
        <w:t>Labok</w:t>
      </w:r>
      <w:proofErr w:type="spellEnd"/>
      <w:r>
        <w:t xml:space="preserve">. </w:t>
      </w:r>
      <w:r w:rsidR="00204AF0">
        <w:tab/>
      </w:r>
      <w:r>
        <w:br/>
      </w:r>
      <w:r>
        <w:br/>
      </w:r>
      <w:r w:rsidR="007B794B">
        <w:rPr>
          <w:b/>
        </w:rPr>
        <w:t>Ad. pkt. 1 i 2. Otwarcie posiedzenia i stwierdzenie kworum.</w:t>
      </w:r>
    </w:p>
    <w:p w14:paraId="33550AE1" w14:textId="77DA5767" w:rsidR="00A23552" w:rsidRPr="00F77A9D" w:rsidRDefault="00A23552" w:rsidP="00A23552">
      <w:pPr>
        <w:jc w:val="both"/>
        <w:rPr>
          <w:b/>
          <w:bCs/>
        </w:rPr>
      </w:pPr>
      <w:r>
        <w:rPr>
          <w:b/>
        </w:rPr>
        <w:br/>
      </w:r>
      <w:r w:rsidR="00204AF0">
        <w:t xml:space="preserve">Przewodniczący Komisji Oświaty, Kultury, Sportu, Turystyki i Promocji Gminy Janusz </w:t>
      </w:r>
      <w:proofErr w:type="spellStart"/>
      <w:r w:rsidR="00204AF0">
        <w:t>Labok</w:t>
      </w:r>
      <w:proofErr w:type="spellEnd"/>
      <w:r w:rsidR="00204AF0">
        <w:t xml:space="preserve"> otworzył posiedzenia łączonych Komisji i stwierdził kworum </w:t>
      </w:r>
      <w:r w:rsidR="006F6600">
        <w:t xml:space="preserve">dwóch </w:t>
      </w:r>
      <w:r w:rsidR="00204AF0">
        <w:t>komisji.</w:t>
      </w:r>
      <w:r w:rsidR="00204AF0">
        <w:tab/>
        <w:t xml:space="preserve"> </w:t>
      </w:r>
      <w:r w:rsidR="00204AF0">
        <w:br/>
      </w:r>
      <w:r w:rsidR="00204AF0">
        <w:rPr>
          <w:b/>
        </w:rPr>
        <w:br/>
      </w:r>
      <w:r w:rsidR="00204AF0" w:rsidRPr="00204AF0">
        <w:rPr>
          <w:b/>
          <w:bCs/>
        </w:rPr>
        <w:t>Komisja Oświaty, Kultury, Sportu, Turystyki i Promocji Gminy</w:t>
      </w:r>
      <w:r>
        <w:rPr>
          <w:b/>
          <w:bCs/>
        </w:rPr>
        <w:tab/>
      </w:r>
      <w:r>
        <w:rPr>
          <w:b/>
          <w:bCs/>
        </w:rPr>
        <w:br/>
      </w:r>
      <w:r w:rsidR="006F48F0" w:rsidRPr="006F48F0">
        <w:t>(lista obecności stanowi załącznik nr 1 protokołu)</w:t>
      </w:r>
      <w:r w:rsidR="006F48F0">
        <w:tab/>
      </w:r>
      <w:r w:rsidR="006F48F0">
        <w:br/>
      </w:r>
      <w:r w:rsidR="00204AF0">
        <w:rPr>
          <w:b/>
          <w:bCs/>
        </w:rPr>
        <w:br/>
      </w:r>
      <w:r w:rsidR="00F77A9D">
        <w:rPr>
          <w:b/>
          <w:bCs/>
        </w:rPr>
        <w:t xml:space="preserve">1. </w:t>
      </w:r>
      <w:r w:rsidRPr="00F77A9D">
        <w:rPr>
          <w:b/>
          <w:bCs/>
        </w:rPr>
        <w:t xml:space="preserve">Janusz </w:t>
      </w:r>
      <w:proofErr w:type="spellStart"/>
      <w:r w:rsidRPr="00F77A9D">
        <w:rPr>
          <w:b/>
          <w:bCs/>
        </w:rPr>
        <w:t>Labok</w:t>
      </w:r>
      <w:proofErr w:type="spellEnd"/>
      <w:r w:rsidRPr="00F77A9D">
        <w:rPr>
          <w:b/>
          <w:bCs/>
        </w:rPr>
        <w:tab/>
      </w:r>
      <w:r w:rsidRPr="00F77A9D">
        <w:rPr>
          <w:b/>
          <w:bCs/>
        </w:rPr>
        <w:tab/>
      </w:r>
      <w:r w:rsidRPr="00F77A9D">
        <w:rPr>
          <w:b/>
          <w:bCs/>
        </w:rPr>
        <w:tab/>
      </w:r>
      <w:r w:rsidRPr="00F77A9D">
        <w:rPr>
          <w:b/>
          <w:bCs/>
        </w:rPr>
        <w:tab/>
        <w:t xml:space="preserve">            Przewodnicząc</w:t>
      </w:r>
      <w:r w:rsidR="007637E7">
        <w:rPr>
          <w:b/>
          <w:bCs/>
        </w:rPr>
        <w:t>y</w:t>
      </w:r>
      <w:r w:rsidRPr="00F77A9D">
        <w:rPr>
          <w:b/>
          <w:bCs/>
        </w:rPr>
        <w:t xml:space="preserve"> Komisji</w:t>
      </w:r>
      <w:r w:rsidRPr="00F77A9D">
        <w:rPr>
          <w:b/>
          <w:bCs/>
        </w:rPr>
        <w:tab/>
      </w:r>
    </w:p>
    <w:p w14:paraId="608F2005" w14:textId="335BA12B" w:rsidR="00A23552" w:rsidRPr="00F77A9D" w:rsidRDefault="00F77A9D" w:rsidP="00A23552">
      <w:pPr>
        <w:jc w:val="both"/>
        <w:rPr>
          <w:b/>
          <w:bCs/>
        </w:rPr>
      </w:pPr>
      <w:r>
        <w:rPr>
          <w:b/>
          <w:bCs/>
        </w:rPr>
        <w:t xml:space="preserve">2. </w:t>
      </w:r>
      <w:r w:rsidR="00A23552" w:rsidRPr="00F77A9D">
        <w:rPr>
          <w:b/>
          <w:bCs/>
        </w:rPr>
        <w:t>Ewa Żurek</w:t>
      </w:r>
      <w:r w:rsidR="00A23552" w:rsidRPr="00F77A9D">
        <w:rPr>
          <w:b/>
          <w:bCs/>
        </w:rPr>
        <w:tab/>
      </w:r>
      <w:r w:rsidR="00A23552" w:rsidRPr="00F77A9D">
        <w:rPr>
          <w:b/>
          <w:bCs/>
        </w:rPr>
        <w:tab/>
      </w:r>
      <w:r w:rsidR="00A23552" w:rsidRPr="00F77A9D">
        <w:rPr>
          <w:b/>
          <w:bCs/>
        </w:rPr>
        <w:tab/>
      </w:r>
      <w:r w:rsidR="00A23552" w:rsidRPr="00F77A9D">
        <w:rPr>
          <w:b/>
          <w:bCs/>
        </w:rPr>
        <w:tab/>
      </w:r>
      <w:r w:rsidR="00A23552" w:rsidRPr="00F77A9D">
        <w:rPr>
          <w:b/>
          <w:bCs/>
        </w:rPr>
        <w:tab/>
        <w:t xml:space="preserve">            Zastępca Przewodniczące</w:t>
      </w:r>
      <w:r w:rsidR="00B43398">
        <w:rPr>
          <w:b/>
          <w:bCs/>
        </w:rPr>
        <w:t>go</w:t>
      </w:r>
      <w:r w:rsidR="00A23552" w:rsidRPr="00F77A9D">
        <w:rPr>
          <w:b/>
          <w:bCs/>
        </w:rPr>
        <w:t xml:space="preserve"> </w:t>
      </w:r>
    </w:p>
    <w:p w14:paraId="6DCC4830" w14:textId="50A36FF1" w:rsidR="00A23552" w:rsidRDefault="00F77A9D" w:rsidP="00A23552">
      <w:pPr>
        <w:jc w:val="both"/>
      </w:pPr>
      <w:r>
        <w:t xml:space="preserve">3. </w:t>
      </w:r>
      <w:r w:rsidR="00A23552">
        <w:t>Ryszard Pawłowski</w:t>
      </w:r>
      <w:r w:rsidR="00A23552">
        <w:tab/>
      </w:r>
      <w:r w:rsidR="00A23552">
        <w:tab/>
      </w:r>
      <w:r w:rsidR="00A23552">
        <w:tab/>
      </w:r>
      <w:r w:rsidR="00A23552">
        <w:tab/>
        <w:t xml:space="preserve">Członek  </w:t>
      </w:r>
    </w:p>
    <w:p w14:paraId="50FA5A9D" w14:textId="29785656" w:rsidR="00A23552" w:rsidRDefault="00F77A9D" w:rsidP="00A23552">
      <w:pPr>
        <w:jc w:val="both"/>
      </w:pPr>
      <w:r>
        <w:t>4.</w:t>
      </w:r>
      <w:r w:rsidR="0030065E">
        <w:t xml:space="preserve"> </w:t>
      </w:r>
      <w:r w:rsidR="00A23552">
        <w:t>Irena Szewczyk</w:t>
      </w:r>
      <w:r w:rsidR="00A23552">
        <w:tab/>
      </w:r>
      <w:r w:rsidR="00A23552">
        <w:tab/>
      </w:r>
      <w:r w:rsidR="00A23552">
        <w:tab/>
      </w:r>
      <w:r w:rsidR="00A23552">
        <w:tab/>
      </w:r>
      <w:r w:rsidR="00A23552">
        <w:tab/>
        <w:t>Członek</w:t>
      </w:r>
    </w:p>
    <w:p w14:paraId="2F731892" w14:textId="0894FB29" w:rsidR="00A23552" w:rsidRDefault="00F77A9D" w:rsidP="00A23552">
      <w:pPr>
        <w:jc w:val="both"/>
      </w:pPr>
      <w:r>
        <w:t>5.</w:t>
      </w:r>
      <w:r w:rsidR="0030065E">
        <w:t xml:space="preserve"> </w:t>
      </w:r>
      <w:r w:rsidR="00A23552">
        <w:t>Krzysztof Cupiał</w:t>
      </w:r>
      <w:r w:rsidR="00A23552">
        <w:tab/>
      </w:r>
      <w:r w:rsidR="00A23552">
        <w:tab/>
      </w:r>
      <w:r w:rsidR="00A23552">
        <w:tab/>
      </w:r>
      <w:r w:rsidR="00A23552">
        <w:tab/>
      </w:r>
      <w:r w:rsidR="00A23552">
        <w:tab/>
        <w:t>Członek</w:t>
      </w:r>
    </w:p>
    <w:p w14:paraId="1EE7A8CF" w14:textId="5674062C" w:rsidR="00A23552" w:rsidRDefault="00F77A9D" w:rsidP="00A23552">
      <w:pPr>
        <w:jc w:val="both"/>
      </w:pPr>
      <w:r>
        <w:t>6.</w:t>
      </w:r>
      <w:r w:rsidR="0030065E">
        <w:t xml:space="preserve"> </w:t>
      </w:r>
      <w:r w:rsidR="00A23552">
        <w:t xml:space="preserve">Magdalena </w:t>
      </w:r>
      <w:proofErr w:type="spellStart"/>
      <w:r w:rsidR="00A23552">
        <w:t>Halikowska</w:t>
      </w:r>
      <w:proofErr w:type="spellEnd"/>
      <w:r w:rsidR="00A23552">
        <w:tab/>
      </w:r>
      <w:r w:rsidR="00A23552">
        <w:tab/>
      </w:r>
      <w:r w:rsidR="00A23552">
        <w:tab/>
      </w:r>
      <w:r w:rsidR="00A23552">
        <w:tab/>
        <w:t>Członek</w:t>
      </w:r>
    </w:p>
    <w:p w14:paraId="5DD80813" w14:textId="3C1D9B41" w:rsidR="00A23552" w:rsidRDefault="00F77A9D" w:rsidP="00A23552">
      <w:pPr>
        <w:jc w:val="both"/>
      </w:pPr>
      <w:r>
        <w:t>7.</w:t>
      </w:r>
      <w:r w:rsidR="0030065E">
        <w:t xml:space="preserve"> </w:t>
      </w:r>
      <w:r w:rsidR="00A23552">
        <w:t>Beata Bereźnicka</w:t>
      </w:r>
      <w:r w:rsidR="00A23552">
        <w:tab/>
      </w:r>
      <w:r w:rsidR="00A23552">
        <w:tab/>
      </w:r>
      <w:r w:rsidR="00A23552">
        <w:tab/>
      </w:r>
      <w:r w:rsidR="00A23552">
        <w:tab/>
      </w:r>
      <w:r w:rsidR="00A23552">
        <w:tab/>
        <w:t>Członek</w:t>
      </w:r>
    </w:p>
    <w:p w14:paraId="0BF31515" w14:textId="589C0B68" w:rsidR="00A23552" w:rsidRDefault="00F77A9D" w:rsidP="00A23552">
      <w:pPr>
        <w:jc w:val="both"/>
      </w:pPr>
      <w:r>
        <w:t xml:space="preserve">8. </w:t>
      </w:r>
      <w:r w:rsidR="00A23552">
        <w:t xml:space="preserve">Jadwiga </w:t>
      </w:r>
      <w:proofErr w:type="spellStart"/>
      <w:r w:rsidR="00A23552">
        <w:t>Smarżyk</w:t>
      </w:r>
      <w:proofErr w:type="spellEnd"/>
      <w:r>
        <w:t xml:space="preserve"> </w:t>
      </w:r>
      <w:r w:rsidR="00710551">
        <w:tab/>
      </w:r>
      <w:r w:rsidR="00710551">
        <w:tab/>
      </w:r>
      <w:r w:rsidR="00710551">
        <w:tab/>
      </w:r>
      <w:r w:rsidR="00A23552">
        <w:tab/>
      </w:r>
      <w:r w:rsidR="00A23552">
        <w:tab/>
        <w:t>Członek</w:t>
      </w:r>
    </w:p>
    <w:p w14:paraId="14ABB608" w14:textId="4DDBFA16" w:rsidR="0030065E" w:rsidRPr="00F77A9D" w:rsidRDefault="00204AF0" w:rsidP="0030065E">
      <w:pPr>
        <w:jc w:val="both"/>
        <w:rPr>
          <w:b/>
          <w:bCs/>
        </w:rPr>
      </w:pPr>
      <w:r>
        <w:rPr>
          <w:b/>
        </w:rPr>
        <w:br/>
      </w:r>
      <w:r w:rsidR="006F48F0">
        <w:rPr>
          <w:b/>
        </w:rPr>
        <w:t>Komisja Zdrowia, Opieki Społecznej i Ochrony Środowiska</w:t>
      </w:r>
      <w:r w:rsidR="006F48F0">
        <w:rPr>
          <w:b/>
        </w:rPr>
        <w:tab/>
      </w:r>
      <w:r>
        <w:rPr>
          <w:b/>
        </w:rPr>
        <w:br/>
      </w:r>
      <w:r w:rsidR="0030065E" w:rsidRPr="006F48F0">
        <w:t xml:space="preserve">(lista obecności stanowi załącznik nr </w:t>
      </w:r>
      <w:r w:rsidR="0030065E">
        <w:t>2</w:t>
      </w:r>
      <w:r w:rsidR="0030065E" w:rsidRPr="006F48F0">
        <w:t xml:space="preserve"> protokołu)</w:t>
      </w:r>
      <w:r w:rsidR="0030065E">
        <w:tab/>
      </w:r>
      <w:r w:rsidR="0030065E">
        <w:br/>
      </w:r>
      <w:r w:rsidR="0030065E">
        <w:br/>
      </w:r>
      <w:r w:rsidR="0030065E">
        <w:rPr>
          <w:b/>
          <w:bCs/>
        </w:rPr>
        <w:t>1. Małgorzata Grzesik</w:t>
      </w:r>
      <w:r w:rsidR="0030065E" w:rsidRPr="00F77A9D">
        <w:rPr>
          <w:b/>
          <w:bCs/>
        </w:rPr>
        <w:tab/>
      </w:r>
      <w:r w:rsidR="0030065E" w:rsidRPr="00F77A9D">
        <w:rPr>
          <w:b/>
          <w:bCs/>
        </w:rPr>
        <w:tab/>
      </w:r>
      <w:r w:rsidR="0030065E" w:rsidRPr="00F77A9D">
        <w:rPr>
          <w:b/>
          <w:bCs/>
        </w:rPr>
        <w:tab/>
        <w:t xml:space="preserve">            Przewodnicząca Komisji</w:t>
      </w:r>
      <w:r w:rsidR="0030065E" w:rsidRPr="00F77A9D">
        <w:rPr>
          <w:b/>
          <w:bCs/>
        </w:rPr>
        <w:tab/>
      </w:r>
    </w:p>
    <w:p w14:paraId="1A7307FB" w14:textId="103714D2" w:rsidR="0030065E" w:rsidRPr="00F77A9D" w:rsidRDefault="0030065E" w:rsidP="0030065E">
      <w:pPr>
        <w:jc w:val="both"/>
        <w:rPr>
          <w:b/>
          <w:bCs/>
        </w:rPr>
      </w:pPr>
      <w:r>
        <w:rPr>
          <w:b/>
          <w:bCs/>
        </w:rPr>
        <w:t xml:space="preserve">2. Magdalena </w:t>
      </w:r>
      <w:proofErr w:type="spellStart"/>
      <w:r>
        <w:rPr>
          <w:b/>
          <w:bCs/>
        </w:rPr>
        <w:t>Halikowska</w:t>
      </w:r>
      <w:proofErr w:type="spellEnd"/>
      <w:r w:rsidRPr="00F77A9D">
        <w:rPr>
          <w:b/>
          <w:bCs/>
        </w:rPr>
        <w:tab/>
      </w:r>
      <w:r w:rsidRPr="00F77A9D">
        <w:rPr>
          <w:b/>
          <w:bCs/>
        </w:rPr>
        <w:tab/>
      </w:r>
      <w:r w:rsidRPr="00F77A9D">
        <w:rPr>
          <w:b/>
          <w:bCs/>
        </w:rPr>
        <w:tab/>
        <w:t xml:space="preserve">            Zastępca Przewodniczącej </w:t>
      </w:r>
    </w:p>
    <w:p w14:paraId="4A05EF11" w14:textId="52E34EAC" w:rsidR="0030065E" w:rsidRDefault="0030065E" w:rsidP="0030065E">
      <w:pPr>
        <w:jc w:val="both"/>
      </w:pPr>
      <w:r>
        <w:t>3. Bożena Gwóźdź</w:t>
      </w:r>
      <w:r>
        <w:tab/>
      </w:r>
      <w:r>
        <w:tab/>
      </w:r>
      <w:r>
        <w:tab/>
      </w:r>
      <w:r>
        <w:tab/>
      </w:r>
      <w:r>
        <w:tab/>
        <w:t xml:space="preserve">Członek  </w:t>
      </w:r>
    </w:p>
    <w:p w14:paraId="60B13292" w14:textId="17E141C2" w:rsidR="0030065E" w:rsidRDefault="0030065E" w:rsidP="0030065E">
      <w:pPr>
        <w:jc w:val="both"/>
      </w:pPr>
      <w:r>
        <w:t xml:space="preserve">4. Dorota </w:t>
      </w:r>
      <w:proofErr w:type="spellStart"/>
      <w:r>
        <w:t>Sierka</w:t>
      </w:r>
      <w:proofErr w:type="spellEnd"/>
      <w:r>
        <w:tab/>
      </w:r>
      <w:r>
        <w:tab/>
      </w:r>
      <w:r>
        <w:tab/>
      </w:r>
      <w:r>
        <w:tab/>
      </w:r>
      <w:r>
        <w:tab/>
        <w:t>Członek</w:t>
      </w:r>
    </w:p>
    <w:p w14:paraId="420A0B13" w14:textId="57490669" w:rsidR="007637E7" w:rsidRDefault="0030065E" w:rsidP="00710551">
      <w:pPr>
        <w:jc w:val="both"/>
      </w:pPr>
      <w:r>
        <w:t xml:space="preserve">5. </w:t>
      </w:r>
      <w:r w:rsidR="00A72F40">
        <w:t xml:space="preserve">Jadwiga </w:t>
      </w:r>
      <w:proofErr w:type="spellStart"/>
      <w:r w:rsidR="00A72F40">
        <w:t>Smarżyk</w:t>
      </w:r>
      <w:proofErr w:type="spellEnd"/>
      <w:r w:rsidR="00710551">
        <w:tab/>
      </w:r>
      <w:r w:rsidR="00710551">
        <w:tab/>
      </w:r>
      <w:r>
        <w:tab/>
      </w:r>
      <w:r>
        <w:tab/>
      </w:r>
      <w:r>
        <w:tab/>
        <w:t>Członek</w:t>
      </w:r>
      <w:r>
        <w:br/>
      </w:r>
      <w:r w:rsidR="00B43398">
        <w:br/>
      </w:r>
    </w:p>
    <w:p w14:paraId="1DFE5732" w14:textId="35FA64B1" w:rsidR="007B794B" w:rsidRDefault="007637E7" w:rsidP="0030065E">
      <w:pPr>
        <w:tabs>
          <w:tab w:val="left" w:pos="1620"/>
        </w:tabs>
        <w:jc w:val="both"/>
      </w:pPr>
      <w:r>
        <w:br/>
        <w:t xml:space="preserve">Ponadto uczestniczyli: lista obecności stanowi załącznik nr </w:t>
      </w:r>
      <w:r w:rsidR="00074AB1">
        <w:t xml:space="preserve">3 </w:t>
      </w:r>
      <w:r w:rsidR="004A036D">
        <w:t>do protokołu.</w:t>
      </w:r>
    </w:p>
    <w:p w14:paraId="01C4A171" w14:textId="77777777" w:rsidR="007637E7" w:rsidRPr="00524004" w:rsidRDefault="007637E7" w:rsidP="0030065E">
      <w:pPr>
        <w:tabs>
          <w:tab w:val="left" w:pos="1620"/>
        </w:tabs>
        <w:jc w:val="both"/>
        <w:rPr>
          <w:b/>
          <w:bCs/>
        </w:rPr>
      </w:pPr>
    </w:p>
    <w:p w14:paraId="5DA7797D" w14:textId="7CECA838" w:rsidR="007B794B" w:rsidRDefault="007B794B" w:rsidP="007B794B">
      <w:pPr>
        <w:tabs>
          <w:tab w:val="left" w:pos="1620"/>
        </w:tabs>
        <w:jc w:val="both"/>
      </w:pPr>
      <w:r>
        <w:rPr>
          <w:b/>
        </w:rPr>
        <w:t>Ad. pkt. 3.</w:t>
      </w:r>
      <w:r>
        <w:t xml:space="preserve"> </w:t>
      </w:r>
      <w:r>
        <w:rPr>
          <w:b/>
        </w:rPr>
        <w:t>Przyjęcie porządku obrad.</w:t>
      </w:r>
    </w:p>
    <w:p w14:paraId="1DBA4DCF" w14:textId="55B7BA4A" w:rsidR="007B794B" w:rsidRDefault="00A72F40" w:rsidP="004A036D">
      <w:pPr>
        <w:jc w:val="both"/>
      </w:pPr>
      <w:r w:rsidRPr="004A036D">
        <w:rPr>
          <w:b/>
          <w:bCs/>
        </w:rPr>
        <w:br/>
      </w:r>
      <w:r w:rsidR="004A036D" w:rsidRPr="004A036D">
        <w:rPr>
          <w:b/>
          <w:bCs/>
        </w:rPr>
        <w:t xml:space="preserve">Przewodniczący Komisji Oświaty, Kultury, Sportu, Turystyki i Promocji Gminy Janusz </w:t>
      </w:r>
      <w:proofErr w:type="spellStart"/>
      <w:r w:rsidR="004A036D" w:rsidRPr="004A036D">
        <w:rPr>
          <w:b/>
          <w:bCs/>
        </w:rPr>
        <w:t>Labok</w:t>
      </w:r>
      <w:proofErr w:type="spellEnd"/>
      <w:r w:rsidR="004A036D">
        <w:t xml:space="preserve"> </w:t>
      </w:r>
      <w:r w:rsidR="007B794B" w:rsidRPr="00104062">
        <w:rPr>
          <w:bCs/>
        </w:rPr>
        <w:t>powitał wszystkich i</w:t>
      </w:r>
      <w:r w:rsidR="007B794B">
        <w:rPr>
          <w:b/>
        </w:rPr>
        <w:t xml:space="preserve"> </w:t>
      </w:r>
      <w:r w:rsidR="007B794B">
        <w:rPr>
          <w:bCs/>
        </w:rPr>
        <w:t>przedstawił</w:t>
      </w:r>
      <w:r w:rsidR="004A036D">
        <w:rPr>
          <w:bCs/>
        </w:rPr>
        <w:t xml:space="preserve"> </w:t>
      </w:r>
      <w:r w:rsidR="007B794B">
        <w:rPr>
          <w:bCs/>
        </w:rPr>
        <w:t>porządek obrad:</w:t>
      </w:r>
    </w:p>
    <w:p w14:paraId="0F47BEF1" w14:textId="77777777" w:rsidR="007B794B" w:rsidRDefault="007B794B" w:rsidP="007B794B">
      <w:pPr>
        <w:tabs>
          <w:tab w:val="left" w:pos="1620"/>
        </w:tabs>
        <w:jc w:val="both"/>
        <w:rPr>
          <w:b/>
          <w:bCs/>
          <w:u w:val="single"/>
        </w:rPr>
      </w:pPr>
    </w:p>
    <w:p w14:paraId="1B180495" w14:textId="77777777" w:rsidR="00D655B3" w:rsidRDefault="00D655B3" w:rsidP="00D655B3">
      <w:pPr>
        <w:pStyle w:val="Akapitzlist"/>
        <w:numPr>
          <w:ilvl w:val="0"/>
          <w:numId w:val="4"/>
        </w:numPr>
        <w:autoSpaceDN w:val="0"/>
        <w:spacing w:line="276" w:lineRule="auto"/>
        <w:contextualSpacing w:val="0"/>
        <w:jc w:val="both"/>
        <w:rPr>
          <w:lang w:eastAsia="en-US"/>
        </w:rPr>
      </w:pPr>
      <w:r>
        <w:t>Otwarcie posiedzenia.</w:t>
      </w:r>
    </w:p>
    <w:p w14:paraId="037478D6" w14:textId="77777777" w:rsidR="00D655B3" w:rsidRDefault="00D655B3" w:rsidP="00D655B3">
      <w:pPr>
        <w:pStyle w:val="Akapitzlist"/>
        <w:numPr>
          <w:ilvl w:val="0"/>
          <w:numId w:val="4"/>
        </w:numPr>
        <w:autoSpaceDN w:val="0"/>
        <w:spacing w:line="276" w:lineRule="auto"/>
        <w:contextualSpacing w:val="0"/>
        <w:jc w:val="both"/>
      </w:pPr>
      <w:r>
        <w:t xml:space="preserve">Stwierdzenie prawomocności obrad. </w:t>
      </w:r>
    </w:p>
    <w:p w14:paraId="264C5FC4" w14:textId="1F06A8CC" w:rsidR="00D655B3" w:rsidRDefault="00D655B3" w:rsidP="00D655B3">
      <w:pPr>
        <w:pStyle w:val="Akapitzlist"/>
        <w:numPr>
          <w:ilvl w:val="0"/>
          <w:numId w:val="4"/>
        </w:numPr>
        <w:autoSpaceDN w:val="0"/>
        <w:spacing w:line="276" w:lineRule="auto"/>
        <w:contextualSpacing w:val="0"/>
        <w:jc w:val="both"/>
      </w:pPr>
      <w:r>
        <w:t>Przyjęcie porządku obrad.</w:t>
      </w:r>
    </w:p>
    <w:p w14:paraId="5B02BA9E" w14:textId="751B8A37" w:rsidR="00D655B3" w:rsidRDefault="00710551" w:rsidP="00D655B3">
      <w:pPr>
        <w:pStyle w:val="Akapitzlist"/>
        <w:numPr>
          <w:ilvl w:val="0"/>
          <w:numId w:val="4"/>
        </w:numPr>
        <w:autoSpaceDN w:val="0"/>
        <w:spacing w:line="276" w:lineRule="auto"/>
        <w:contextualSpacing w:val="0"/>
        <w:jc w:val="both"/>
      </w:pPr>
      <w:r>
        <w:t xml:space="preserve">Zapoznanie się z wydatkowaniem środków finansowych z Gminnego </w:t>
      </w:r>
      <w:r w:rsidR="00573934">
        <w:t>P</w:t>
      </w:r>
      <w:r>
        <w:t xml:space="preserve">rogramu Profilaktyki i Rozwiązywania Problemów </w:t>
      </w:r>
      <w:r w:rsidR="00E22870">
        <w:t>Alkoholowych i Przeciwdziałania Narkomanii.</w:t>
      </w:r>
    </w:p>
    <w:p w14:paraId="095307D1" w14:textId="74D1AAB6" w:rsidR="004A036D" w:rsidRDefault="004A036D" w:rsidP="00D655B3">
      <w:pPr>
        <w:pStyle w:val="Akapitzlist"/>
        <w:numPr>
          <w:ilvl w:val="0"/>
          <w:numId w:val="4"/>
        </w:numPr>
        <w:autoSpaceDN w:val="0"/>
        <w:spacing w:line="276" w:lineRule="auto"/>
        <w:contextualSpacing w:val="0"/>
        <w:jc w:val="both"/>
      </w:pPr>
      <w:r>
        <w:t xml:space="preserve">Informacja </w:t>
      </w:r>
      <w:r w:rsidR="00E22870">
        <w:t xml:space="preserve">o stanie przygotowań do nowego roku szkolnego 2022/2023. </w:t>
      </w:r>
    </w:p>
    <w:p w14:paraId="5BDF27F8" w14:textId="77777777" w:rsidR="00D655B3" w:rsidRDefault="00D655B3" w:rsidP="00D655B3">
      <w:pPr>
        <w:pStyle w:val="Akapitzlist"/>
        <w:numPr>
          <w:ilvl w:val="0"/>
          <w:numId w:val="4"/>
        </w:numPr>
        <w:autoSpaceDN w:val="0"/>
        <w:spacing w:line="276" w:lineRule="auto"/>
        <w:contextualSpacing w:val="0"/>
        <w:jc w:val="both"/>
      </w:pPr>
      <w:r>
        <w:t xml:space="preserve">Sprawy różne. </w:t>
      </w:r>
    </w:p>
    <w:p w14:paraId="1B0D2964" w14:textId="77777777" w:rsidR="00D655B3" w:rsidRDefault="00D655B3" w:rsidP="00D655B3">
      <w:pPr>
        <w:pStyle w:val="Akapitzlist"/>
        <w:numPr>
          <w:ilvl w:val="0"/>
          <w:numId w:val="4"/>
        </w:numPr>
        <w:autoSpaceDN w:val="0"/>
        <w:spacing w:line="276" w:lineRule="auto"/>
        <w:contextualSpacing w:val="0"/>
        <w:jc w:val="both"/>
      </w:pPr>
      <w:r>
        <w:t xml:space="preserve">Zakończenie obrad. </w:t>
      </w:r>
    </w:p>
    <w:p w14:paraId="22588404" w14:textId="77777777" w:rsidR="007B794B" w:rsidRDefault="007B794B" w:rsidP="007B794B"/>
    <w:p w14:paraId="48DA0E2E" w14:textId="1907AF44" w:rsidR="007B794B" w:rsidRDefault="007B794B" w:rsidP="007B794B">
      <w:r>
        <w:t>Porządek został przyjęty przez Komisje</w:t>
      </w:r>
      <w:r w:rsidR="00D655B3">
        <w:t>.</w:t>
      </w:r>
    </w:p>
    <w:p w14:paraId="52AF2A9A" w14:textId="795B60F5" w:rsidR="00E22870" w:rsidRPr="00D677C0" w:rsidRDefault="00567B24" w:rsidP="00E22870">
      <w:pPr>
        <w:autoSpaceDN w:val="0"/>
        <w:spacing w:line="276" w:lineRule="auto"/>
        <w:jc w:val="both"/>
        <w:rPr>
          <w:b/>
          <w:bCs/>
        </w:rPr>
      </w:pPr>
      <w:r w:rsidRPr="00E22870">
        <w:rPr>
          <w:b/>
        </w:rPr>
        <w:br/>
      </w:r>
      <w:r w:rsidR="00D655B3" w:rsidRPr="00E22870">
        <w:rPr>
          <w:b/>
        </w:rPr>
        <w:t>Ad. pkt. 4</w:t>
      </w:r>
      <w:r w:rsidR="00795D8C" w:rsidRPr="00E22870">
        <w:rPr>
          <w:b/>
        </w:rPr>
        <w:t>.</w:t>
      </w:r>
      <w:r w:rsidR="00D655B3" w:rsidRPr="00E22870">
        <w:rPr>
          <w:b/>
        </w:rPr>
        <w:t xml:space="preserve"> </w:t>
      </w:r>
      <w:r w:rsidR="00E22870" w:rsidRPr="00D677C0">
        <w:rPr>
          <w:b/>
          <w:bCs/>
        </w:rPr>
        <w:t xml:space="preserve">Zapoznanie się z wydatkowaniem środków finansowych z Gminnego </w:t>
      </w:r>
      <w:r w:rsidR="00573934">
        <w:rPr>
          <w:b/>
          <w:bCs/>
        </w:rPr>
        <w:t>P</w:t>
      </w:r>
      <w:r w:rsidR="00E22870" w:rsidRPr="00D677C0">
        <w:rPr>
          <w:b/>
          <w:bCs/>
        </w:rPr>
        <w:t>rogramu Profilaktyki i Rozwiązywania Problemów Alkoholowych i Przeciwdziałania Narkomanii.</w:t>
      </w:r>
    </w:p>
    <w:p w14:paraId="73F40656" w14:textId="0736128E" w:rsidR="000102AB" w:rsidRDefault="00573934" w:rsidP="007F5D58">
      <w:pPr>
        <w:autoSpaceDN w:val="0"/>
        <w:spacing w:line="276" w:lineRule="auto"/>
        <w:jc w:val="both"/>
        <w:rPr>
          <w:bCs/>
        </w:rPr>
      </w:pPr>
      <w:r>
        <w:br/>
        <w:t>Sprawozdanie z realizacji Gminnego Programu Profilaktyki i Rozwiązywania Problemów Alkoholowych i Przeciwdziałania Narkomanii za 2021 rok dla Gminy Ząbkowice Śląski</w:t>
      </w:r>
      <w:r w:rsidR="00A20400">
        <w:t>e</w:t>
      </w:r>
      <w:r>
        <w:t xml:space="preserve"> stanowi załącznik do protokołu nr</w:t>
      </w:r>
      <w:r w:rsidR="00074AB1">
        <w:t xml:space="preserve"> 4</w:t>
      </w:r>
      <w:r>
        <w:t>.</w:t>
      </w:r>
      <w:r>
        <w:tab/>
      </w:r>
      <w:r w:rsidR="00C74747">
        <w:br/>
      </w:r>
      <w:r w:rsidR="00AB032E">
        <w:br/>
      </w:r>
      <w:r w:rsidR="00287A14" w:rsidRPr="004A036D">
        <w:rPr>
          <w:b/>
          <w:bCs/>
        </w:rPr>
        <w:t xml:space="preserve">Przewodniczący Komisji Oświaty, Kultury, Sportu, Turystyki i Promocji Gminy Janusz </w:t>
      </w:r>
      <w:proofErr w:type="spellStart"/>
      <w:r w:rsidR="00287A14" w:rsidRPr="004A036D">
        <w:rPr>
          <w:b/>
          <w:bCs/>
        </w:rPr>
        <w:t>Labok</w:t>
      </w:r>
      <w:proofErr w:type="spellEnd"/>
      <w:r w:rsidR="00287A14">
        <w:t xml:space="preserve"> </w:t>
      </w:r>
      <w:r w:rsidR="000102AB">
        <w:rPr>
          <w:bCs/>
        </w:rPr>
        <w:t>otworzył</w:t>
      </w:r>
      <w:r w:rsidR="000102AB" w:rsidRPr="002208E5">
        <w:rPr>
          <w:bCs/>
        </w:rPr>
        <w:t xml:space="preserve"> dyskusję</w:t>
      </w:r>
      <w:r w:rsidR="000102AB">
        <w:rPr>
          <w:bCs/>
        </w:rPr>
        <w:t xml:space="preserve"> nad powyższym sprawozdaniem.</w:t>
      </w:r>
    </w:p>
    <w:p w14:paraId="73A40827" w14:textId="77777777" w:rsidR="000102AB" w:rsidRDefault="000102AB" w:rsidP="000102AB">
      <w:pPr>
        <w:contextualSpacing/>
        <w:jc w:val="both"/>
        <w:rPr>
          <w:bCs/>
        </w:rPr>
      </w:pPr>
    </w:p>
    <w:p w14:paraId="24E7DD46" w14:textId="095BCEAE" w:rsidR="0025307B" w:rsidRDefault="007F5D58" w:rsidP="00F754F5">
      <w:pPr>
        <w:autoSpaceDN w:val="0"/>
        <w:spacing w:line="276" w:lineRule="auto"/>
        <w:jc w:val="both"/>
      </w:pPr>
      <w:r w:rsidRPr="007F5D58">
        <w:rPr>
          <w:b/>
          <w:bCs/>
        </w:rPr>
        <w:t>Członek Komisji Oświaty, Kultury, Sportu, Turystyki i Promocji Gminy</w:t>
      </w:r>
      <w:r>
        <w:rPr>
          <w:b/>
          <w:bCs/>
        </w:rPr>
        <w:t xml:space="preserve"> Beata Bereźnicka </w:t>
      </w:r>
      <w:r w:rsidRPr="007F5D58">
        <w:t>zapytała jak wygląda procedura związana z wydatkowaniem środków</w:t>
      </w:r>
      <w:r>
        <w:rPr>
          <w:b/>
          <w:bCs/>
        </w:rPr>
        <w:t xml:space="preserve"> </w:t>
      </w:r>
      <w:r w:rsidRPr="007F5D58">
        <w:t>na zadania</w:t>
      </w:r>
      <w:r w:rsidR="00AE1861">
        <w:t xml:space="preserve"> realizowane</w:t>
      </w:r>
      <w:r w:rsidRPr="007F5D58">
        <w:t xml:space="preserve"> przez </w:t>
      </w:r>
      <w:r w:rsidR="00074AB1">
        <w:t>stowarzyszenia</w:t>
      </w:r>
      <w:r w:rsidRPr="007F5D58">
        <w:t>.</w:t>
      </w:r>
      <w:r>
        <w:tab/>
      </w:r>
      <w:r w:rsidRPr="007F5D58">
        <w:rPr>
          <w:b/>
          <w:bCs/>
        </w:rPr>
        <w:br/>
      </w:r>
      <w:r w:rsidRPr="007F5D58">
        <w:rPr>
          <w:b/>
          <w:bCs/>
        </w:rPr>
        <w:br/>
      </w:r>
      <w:r>
        <w:rPr>
          <w:b/>
          <w:bCs/>
        </w:rPr>
        <w:t xml:space="preserve">Kierownik </w:t>
      </w:r>
      <w:r w:rsidR="00001667">
        <w:rPr>
          <w:b/>
          <w:bCs/>
        </w:rPr>
        <w:t xml:space="preserve">Wydziału Edukacji i Spraw Społecznych Ewa </w:t>
      </w:r>
      <w:proofErr w:type="spellStart"/>
      <w:r w:rsidR="00001667">
        <w:rPr>
          <w:b/>
          <w:bCs/>
        </w:rPr>
        <w:t>Figzał</w:t>
      </w:r>
      <w:proofErr w:type="spellEnd"/>
      <w:r w:rsidR="00001667">
        <w:rPr>
          <w:b/>
          <w:bCs/>
        </w:rPr>
        <w:t xml:space="preserve"> </w:t>
      </w:r>
      <w:r w:rsidR="00001667" w:rsidRPr="00001667">
        <w:t>powiedział</w:t>
      </w:r>
      <w:r w:rsidR="00001667">
        <w:t>a, że każdy pieniądz</w:t>
      </w:r>
      <w:r w:rsidR="00074AB1">
        <w:t xml:space="preserve"> wydatkowany </w:t>
      </w:r>
      <w:r w:rsidR="00001667">
        <w:t xml:space="preserve">z </w:t>
      </w:r>
      <w:r w:rsidR="00074AB1">
        <w:t>b</w:t>
      </w:r>
      <w:r w:rsidR="00001667">
        <w:t xml:space="preserve">udżetu </w:t>
      </w:r>
      <w:r w:rsidR="005B6AD6">
        <w:t>g</w:t>
      </w:r>
      <w:r w:rsidR="00001667">
        <w:t>miny Ząbkowice Śląskie jest transparentny i nie może być uznaniowo wydatkowany.</w:t>
      </w:r>
      <w:r w:rsidR="005B6AD6">
        <w:t xml:space="preserve"> </w:t>
      </w:r>
      <w:r w:rsidR="00001667">
        <w:t>Dodał</w:t>
      </w:r>
      <w:r w:rsidR="00074AB1">
        <w:t>a</w:t>
      </w:r>
      <w:r w:rsidR="00001667">
        <w:t>,</w:t>
      </w:r>
      <w:r w:rsidR="005B6AD6">
        <w:t xml:space="preserve"> </w:t>
      </w:r>
      <w:r w:rsidR="00001667">
        <w:t>że</w:t>
      </w:r>
      <w:r w:rsidR="005B6AD6">
        <w:t xml:space="preserve"> w</w:t>
      </w:r>
      <w:r w:rsidR="00001667">
        <w:t xml:space="preserve"> organizowan</w:t>
      </w:r>
      <w:r w:rsidR="005B6AD6">
        <w:t xml:space="preserve">ych </w:t>
      </w:r>
      <w:r w:rsidR="00001667">
        <w:t>konkurs</w:t>
      </w:r>
      <w:r w:rsidR="005B6AD6">
        <w:t xml:space="preserve">ach </w:t>
      </w:r>
      <w:r w:rsidR="00FC413B">
        <w:t>poszczególne</w:t>
      </w:r>
      <w:r w:rsidR="005B6AD6">
        <w:t xml:space="preserve"> </w:t>
      </w:r>
      <w:r w:rsidR="00FC413B">
        <w:t>stowarzyszenia składają projekty wydatkowania</w:t>
      </w:r>
      <w:r w:rsidR="00251CBC">
        <w:t xml:space="preserve"> </w:t>
      </w:r>
      <w:r w:rsidR="00FC413B">
        <w:t>środków.</w:t>
      </w:r>
      <w:r w:rsidR="00251CBC">
        <w:t xml:space="preserve"> </w:t>
      </w:r>
      <w:r w:rsidR="00FC413B">
        <w:t xml:space="preserve">Poinformowała, że </w:t>
      </w:r>
      <w:r w:rsidR="005B6AD6">
        <w:t xml:space="preserve">w </w:t>
      </w:r>
      <w:r w:rsidR="00FC413B">
        <w:t>projek</w:t>
      </w:r>
      <w:r w:rsidR="005B6AD6">
        <w:t>cie</w:t>
      </w:r>
      <w:r w:rsidR="00FC413B">
        <w:t xml:space="preserve"> przyjęty</w:t>
      </w:r>
      <w:r w:rsidR="005B6AD6">
        <w:t>m</w:t>
      </w:r>
      <w:r w:rsidR="00FC413B">
        <w:t xml:space="preserve"> do realizacji</w:t>
      </w:r>
      <w:r w:rsidR="005B6AD6">
        <w:t xml:space="preserve"> </w:t>
      </w:r>
      <w:r w:rsidR="00FC413B">
        <w:t>zmiany w wydatkowaniu</w:t>
      </w:r>
      <w:r w:rsidR="00AE1861">
        <w:t xml:space="preserve"> środków</w:t>
      </w:r>
      <w:r w:rsidR="00FC413B">
        <w:t xml:space="preserve"> </w:t>
      </w:r>
      <w:r w:rsidR="00251CBC">
        <w:t>mogą być</w:t>
      </w:r>
      <w:r w:rsidR="00FC413B">
        <w:t xml:space="preserve"> w minimalnym zakresie </w:t>
      </w:r>
      <w:r w:rsidR="00AA2339">
        <w:br/>
      </w:r>
      <w:r w:rsidR="00FC413B">
        <w:t>za zgodą organu, który przekazuje środki finansowe.</w:t>
      </w:r>
      <w:r w:rsidR="00251CBC">
        <w:t xml:space="preserve"> </w:t>
      </w:r>
      <w:r w:rsidR="00FC413B">
        <w:t>Powiedziała, że w Referacie Edukacji, Kultury, Sportu i Spraw Społecznych jest</w:t>
      </w:r>
      <w:r w:rsidR="005B6AD6">
        <w:t xml:space="preserve"> zatrudniony</w:t>
      </w:r>
      <w:r w:rsidR="00251CBC">
        <w:t xml:space="preserve"> pracownik</w:t>
      </w:r>
      <w:r w:rsidR="00FC413B">
        <w:t>, któr</w:t>
      </w:r>
      <w:r w:rsidR="00251CBC">
        <w:t>y</w:t>
      </w:r>
      <w:r w:rsidR="00FC413B">
        <w:t xml:space="preserve"> </w:t>
      </w:r>
      <w:r w:rsidR="001E50AD">
        <w:t>zajmuje się współpracą ze stowarzyszeniami, organizacją konkursów</w:t>
      </w:r>
      <w:r w:rsidR="00074AB1">
        <w:t xml:space="preserve"> oraz </w:t>
      </w:r>
      <w:r w:rsidR="005B6AD6">
        <w:t>prowadzeniem i sprawdzaniem</w:t>
      </w:r>
      <w:r w:rsidR="001E50AD">
        <w:t xml:space="preserve"> dokumentacji.</w:t>
      </w:r>
      <w:r w:rsidR="00AA2339">
        <w:t xml:space="preserve"> </w:t>
      </w:r>
      <w:r w:rsidR="00251CBC">
        <w:t>Poinformowała</w:t>
      </w:r>
      <w:r w:rsidR="00AA2339">
        <w:t>, że jeśli dany projekt nie</w:t>
      </w:r>
      <w:r w:rsidR="00251CBC">
        <w:t xml:space="preserve"> zostanie </w:t>
      </w:r>
      <w:r w:rsidR="00AA2339">
        <w:t xml:space="preserve">rozliczony to środki finanse muszą </w:t>
      </w:r>
      <w:r w:rsidR="00251CBC">
        <w:t>zostać zwrócone</w:t>
      </w:r>
      <w:r w:rsidR="005B6AD6">
        <w:t xml:space="preserve"> do budżetu gminy</w:t>
      </w:r>
      <w:r w:rsidR="00251CBC">
        <w:t>.</w:t>
      </w:r>
      <w:r w:rsidR="005B6AD6">
        <w:tab/>
      </w:r>
      <w:r w:rsidR="00746B29">
        <w:br/>
      </w:r>
      <w:r w:rsidR="00746B29">
        <w:br/>
      </w:r>
      <w:r w:rsidR="00AA2339">
        <w:t xml:space="preserve"> </w:t>
      </w:r>
      <w:r w:rsidR="00AA2339">
        <w:br/>
      </w:r>
      <w:r w:rsidR="00AA2339" w:rsidRPr="007F5D58">
        <w:rPr>
          <w:b/>
          <w:bCs/>
        </w:rPr>
        <w:lastRenderedPageBreak/>
        <w:t>Członek Komisji Oświaty, Kultury, Sportu, Turystyki i Promocji Gminy</w:t>
      </w:r>
      <w:r w:rsidR="00AA2339">
        <w:rPr>
          <w:b/>
          <w:bCs/>
        </w:rPr>
        <w:t xml:space="preserve"> Irena Szewczyk </w:t>
      </w:r>
      <w:r w:rsidR="00AA2339">
        <w:t xml:space="preserve"> </w:t>
      </w:r>
      <w:r w:rsidR="004263C8">
        <w:t>powiedziała, że Stowarzyszenie na Rzecz Dzieci i Osób Niepełnosprawnych Ziemi Ząbkowickiej „INTEGRACJA”, którego jest prezesem realizuje dwa zadania.</w:t>
      </w:r>
      <w:r w:rsidR="00826D3E">
        <w:t xml:space="preserve"> </w:t>
      </w:r>
      <w:r w:rsidR="004263C8">
        <w:t xml:space="preserve">Poinformowała, że </w:t>
      </w:r>
      <w:r w:rsidR="00695867">
        <w:t>do</w:t>
      </w:r>
      <w:r w:rsidR="00746B29">
        <w:t xml:space="preserve"> ofer</w:t>
      </w:r>
      <w:r w:rsidR="00695867">
        <w:t>t</w:t>
      </w:r>
      <w:r w:rsidR="00746B29">
        <w:t xml:space="preserve"> </w:t>
      </w:r>
      <w:r w:rsidR="004263C8">
        <w:t>złożon</w:t>
      </w:r>
      <w:r w:rsidR="00695867">
        <w:t>ych</w:t>
      </w:r>
      <w:r w:rsidR="00746B29">
        <w:t xml:space="preserve"> w konkursie</w:t>
      </w:r>
      <w:r w:rsidR="004263C8">
        <w:t xml:space="preserve"> </w:t>
      </w:r>
      <w:r w:rsidR="00AE1861">
        <w:t xml:space="preserve">musi być </w:t>
      </w:r>
      <w:r w:rsidR="00746B29">
        <w:t>zawarty</w:t>
      </w:r>
      <w:r w:rsidR="004263C8">
        <w:t xml:space="preserve"> szczegółowy bilans</w:t>
      </w:r>
      <w:r w:rsidR="00746B29">
        <w:t xml:space="preserve"> wydatkowania</w:t>
      </w:r>
      <w:r w:rsidR="00695867">
        <w:t xml:space="preserve"> środków finansowych</w:t>
      </w:r>
      <w:r w:rsidR="00AE1861">
        <w:t>. Dodała, że środki</w:t>
      </w:r>
      <w:r w:rsidR="004263C8">
        <w:t xml:space="preserve"> finans</w:t>
      </w:r>
      <w:r w:rsidR="00AE1861">
        <w:t>owe</w:t>
      </w:r>
      <w:r w:rsidR="00695867">
        <w:t xml:space="preserve"> </w:t>
      </w:r>
      <w:r w:rsidR="004263C8">
        <w:t>kierowane</w:t>
      </w:r>
      <w:r w:rsidR="00695867">
        <w:t xml:space="preserve"> są</w:t>
      </w:r>
      <w:r w:rsidR="004263C8">
        <w:t xml:space="preserve"> do osób</w:t>
      </w:r>
      <w:r w:rsidR="00746B29">
        <w:t xml:space="preserve"> zawartych </w:t>
      </w:r>
      <w:r w:rsidR="004263C8">
        <w:t>w zadaniu.</w:t>
      </w:r>
      <w:r w:rsidR="00695867">
        <w:t xml:space="preserve"> </w:t>
      </w:r>
      <w:r w:rsidR="00AA2339">
        <w:br/>
      </w:r>
      <w:r w:rsidR="0080317D">
        <w:br/>
      </w:r>
      <w:r w:rsidR="0080317D">
        <w:rPr>
          <w:b/>
          <w:bCs/>
        </w:rPr>
        <w:t xml:space="preserve">Kierownik Wydziału Edukacji i Spraw Społecznych Ewa </w:t>
      </w:r>
      <w:proofErr w:type="spellStart"/>
      <w:r w:rsidR="0080317D">
        <w:rPr>
          <w:b/>
          <w:bCs/>
        </w:rPr>
        <w:t>Figzał</w:t>
      </w:r>
      <w:proofErr w:type="spellEnd"/>
      <w:r w:rsidR="0080317D">
        <w:rPr>
          <w:b/>
          <w:bCs/>
        </w:rPr>
        <w:t xml:space="preserve"> </w:t>
      </w:r>
      <w:r w:rsidR="00E22C55">
        <w:t>dodała</w:t>
      </w:r>
      <w:r w:rsidR="0080317D">
        <w:t>, że Gmina Ząbkowice Śląskie odpowiada</w:t>
      </w:r>
      <w:r w:rsidR="001466A2">
        <w:t xml:space="preserve"> zarówno</w:t>
      </w:r>
      <w:r w:rsidR="0080317D">
        <w:t xml:space="preserve"> za działania </w:t>
      </w:r>
      <w:r w:rsidR="00E22C55">
        <w:t xml:space="preserve">stowarzyszeń </w:t>
      </w:r>
      <w:r w:rsidR="0080317D">
        <w:t>oraz za</w:t>
      </w:r>
      <w:r w:rsidR="00E22C55">
        <w:t xml:space="preserve"> ich</w:t>
      </w:r>
      <w:r w:rsidR="0080317D">
        <w:t xml:space="preserve"> bazę.</w:t>
      </w:r>
      <w:r w:rsidR="00525FDE">
        <w:t xml:space="preserve"> </w:t>
      </w:r>
      <w:r w:rsidR="0080317D">
        <w:t xml:space="preserve"> </w:t>
      </w:r>
      <w:r w:rsidR="00525FDE">
        <w:t xml:space="preserve"> </w:t>
      </w:r>
      <w:r w:rsidR="00525FDE">
        <w:tab/>
      </w:r>
      <w:r w:rsidR="0080317D">
        <w:t xml:space="preserve"> </w:t>
      </w:r>
      <w:r w:rsidR="00D42E14">
        <w:br/>
      </w:r>
      <w:r>
        <w:rPr>
          <w:b/>
          <w:bCs/>
        </w:rPr>
        <w:br/>
      </w:r>
      <w:r w:rsidR="00525FDE">
        <w:rPr>
          <w:b/>
          <w:bCs/>
        </w:rPr>
        <w:t xml:space="preserve">Członek Komisji </w:t>
      </w:r>
      <w:r w:rsidR="00525FDE" w:rsidRPr="007F5D58">
        <w:rPr>
          <w:b/>
          <w:bCs/>
        </w:rPr>
        <w:t>Oświaty, Kultury, Sportu, Turystyki i Promocji Gminy</w:t>
      </w:r>
      <w:r w:rsidR="00525FDE">
        <w:rPr>
          <w:b/>
          <w:bCs/>
        </w:rPr>
        <w:t xml:space="preserve"> Ewa Żurek </w:t>
      </w:r>
      <w:r w:rsidR="00525FDE" w:rsidRPr="00525FDE">
        <w:t>powiedziała, że</w:t>
      </w:r>
      <w:r w:rsidR="00525FDE">
        <w:t xml:space="preserve"> oferta zajęć pozalekcyjnych</w:t>
      </w:r>
      <w:r w:rsidR="007E4DC1">
        <w:t xml:space="preserve"> dla dzieci i młodzieży </w:t>
      </w:r>
      <w:r w:rsidR="00695867">
        <w:t xml:space="preserve">prowadzonych przez stowarzyszenia </w:t>
      </w:r>
      <w:r w:rsidR="007E4DC1">
        <w:t>jest bo</w:t>
      </w:r>
      <w:r w:rsidR="00DB6A58">
        <w:t xml:space="preserve">gata i </w:t>
      </w:r>
      <w:r w:rsidR="007E4DC1">
        <w:t xml:space="preserve">każdy </w:t>
      </w:r>
      <w:r w:rsidR="00695867">
        <w:t xml:space="preserve">może rozwijać swoje </w:t>
      </w:r>
      <w:r w:rsidR="007E4DC1">
        <w:t>zainteresowania</w:t>
      </w:r>
      <w:r w:rsidR="00695867">
        <w:t>.</w:t>
      </w:r>
      <w:r w:rsidR="007E4DC1">
        <w:t xml:space="preserve"> </w:t>
      </w:r>
      <w:r w:rsidR="00525FDE">
        <w:tab/>
      </w:r>
      <w:r w:rsidR="00525FDE">
        <w:rPr>
          <w:b/>
          <w:bCs/>
        </w:rPr>
        <w:t xml:space="preserve"> </w:t>
      </w:r>
      <w:r>
        <w:rPr>
          <w:b/>
          <w:bCs/>
        </w:rPr>
        <w:br/>
      </w:r>
      <w:r>
        <w:rPr>
          <w:b/>
          <w:bCs/>
        </w:rPr>
        <w:br/>
      </w:r>
      <w:r w:rsidR="007E4DC1">
        <w:rPr>
          <w:b/>
          <w:bCs/>
        </w:rPr>
        <w:t xml:space="preserve">Członek Komisji </w:t>
      </w:r>
      <w:r w:rsidR="007E4DC1" w:rsidRPr="007F5D58">
        <w:rPr>
          <w:b/>
          <w:bCs/>
        </w:rPr>
        <w:t>Oświaty, Kultury, Sportu, Turystyki i Promocji Gminy</w:t>
      </w:r>
      <w:r w:rsidR="007E4DC1">
        <w:rPr>
          <w:b/>
          <w:bCs/>
        </w:rPr>
        <w:t xml:space="preserve"> </w:t>
      </w:r>
      <w:r w:rsidR="00DF67E2">
        <w:rPr>
          <w:b/>
          <w:bCs/>
        </w:rPr>
        <w:t xml:space="preserve">Magdalena </w:t>
      </w:r>
      <w:proofErr w:type="spellStart"/>
      <w:r w:rsidR="00DF67E2">
        <w:rPr>
          <w:b/>
          <w:bCs/>
        </w:rPr>
        <w:t>Halikowska</w:t>
      </w:r>
      <w:proofErr w:type="spellEnd"/>
      <w:r w:rsidR="00DF67E2">
        <w:rPr>
          <w:b/>
          <w:bCs/>
        </w:rPr>
        <w:t xml:space="preserve"> </w:t>
      </w:r>
      <w:r w:rsidR="007E4DC1" w:rsidRPr="00F92887">
        <w:t>po</w:t>
      </w:r>
      <w:r w:rsidR="00095496">
        <w:t>informowała</w:t>
      </w:r>
      <w:r w:rsidR="007E4DC1" w:rsidRPr="00F92887">
        <w:t>, że na placu zabaw</w:t>
      </w:r>
      <w:r w:rsidR="00F92887">
        <w:t xml:space="preserve"> przy Szkole Podstawowej</w:t>
      </w:r>
      <w:r w:rsidR="003E548A">
        <w:t xml:space="preserve"> nr 3</w:t>
      </w:r>
      <w:r w:rsidR="00F92887">
        <w:t xml:space="preserve"> przy ulicy Orkana znajduję się </w:t>
      </w:r>
      <w:r w:rsidR="002E1CEA">
        <w:t>obraźliwy</w:t>
      </w:r>
      <w:r w:rsidR="00F92887">
        <w:t xml:space="preserve"> rysunek</w:t>
      </w:r>
      <w:r w:rsidR="00793A2E">
        <w:t xml:space="preserve">. </w:t>
      </w:r>
      <w:r w:rsidR="00A74B2B">
        <w:t xml:space="preserve">Powiedziała, </w:t>
      </w:r>
      <w:r w:rsidR="002E1CEA">
        <w:t xml:space="preserve">że bramki i łapacze piłek przy Szkole Podstawowej nr 3 </w:t>
      </w:r>
      <w:r w:rsidR="00793A2E">
        <w:t xml:space="preserve">wymagają </w:t>
      </w:r>
      <w:r w:rsidR="002E1CEA">
        <w:t>wymi</w:t>
      </w:r>
      <w:r w:rsidR="00793A2E">
        <w:t>any ze względu na</w:t>
      </w:r>
      <w:r w:rsidR="00DA7722">
        <w:t xml:space="preserve"> ich</w:t>
      </w:r>
      <w:r w:rsidR="00793A2E">
        <w:t xml:space="preserve"> zużycie. </w:t>
      </w:r>
      <w:r w:rsidR="002E1CEA">
        <w:t xml:space="preserve">Zwróciła uwagę, </w:t>
      </w:r>
      <w:r w:rsidR="00095496">
        <w:br/>
      </w:r>
      <w:r w:rsidR="002E1CEA">
        <w:t xml:space="preserve">że </w:t>
      </w:r>
      <w:r w:rsidR="00793A2E">
        <w:t xml:space="preserve">drzwi w </w:t>
      </w:r>
      <w:r w:rsidR="00553980">
        <w:t>toalet</w:t>
      </w:r>
      <w:r w:rsidR="00793A2E">
        <w:t xml:space="preserve">ach na </w:t>
      </w:r>
      <w:r w:rsidR="00553980">
        <w:t>Hali Słonecznej nie posiadają zamka</w:t>
      </w:r>
      <w:r w:rsidR="00793A2E">
        <w:t xml:space="preserve"> i </w:t>
      </w:r>
      <w:r w:rsidR="00553980">
        <w:t>korzysta</w:t>
      </w:r>
      <w:r w:rsidR="00793A2E">
        <w:t>nie</w:t>
      </w:r>
      <w:r w:rsidR="00553980">
        <w:t xml:space="preserve"> z toalet będzie niekomfortowe dla dzieci uczestniczących w </w:t>
      </w:r>
      <w:r w:rsidR="00793A2E">
        <w:t xml:space="preserve">zajęciach na hali w </w:t>
      </w:r>
      <w:r w:rsidR="00553980">
        <w:t>czasie roku szkolnego.</w:t>
      </w:r>
      <w:r w:rsidR="00DA7722">
        <w:t xml:space="preserve"> </w:t>
      </w:r>
      <w:r w:rsidR="003E548A">
        <w:t>Poinformowała,</w:t>
      </w:r>
      <w:r w:rsidR="00095496">
        <w:t xml:space="preserve"> </w:t>
      </w:r>
      <w:r w:rsidR="003E548A">
        <w:t>że przy budynku równoległym do Liceum</w:t>
      </w:r>
      <w:r w:rsidR="00697C4C">
        <w:t xml:space="preserve"> </w:t>
      </w:r>
      <w:r w:rsidR="003E548A">
        <w:t xml:space="preserve">Ogólnokształcącego </w:t>
      </w:r>
      <w:r w:rsidR="00643637">
        <w:br/>
      </w:r>
      <w:r w:rsidR="003E548A">
        <w:t xml:space="preserve">im. </w:t>
      </w:r>
      <w:r w:rsidR="003E548A" w:rsidRPr="003E548A">
        <w:rPr>
          <w:shd w:val="clear" w:color="auto" w:fill="FFFFFF"/>
        </w:rPr>
        <w:t>Władysława Jagiełły w</w:t>
      </w:r>
      <w:r w:rsidR="003E548A" w:rsidRPr="003E548A">
        <w:rPr>
          <w:rStyle w:val="Pogrubienie"/>
          <w:shd w:val="clear" w:color="auto" w:fill="FFFFFF"/>
        </w:rPr>
        <w:t> </w:t>
      </w:r>
      <w:r w:rsidR="003E548A" w:rsidRPr="003E548A">
        <w:rPr>
          <w:rStyle w:val="Pogrubienie"/>
          <w:b w:val="0"/>
          <w:bCs w:val="0"/>
          <w:shd w:val="clear" w:color="auto" w:fill="FFFFFF"/>
        </w:rPr>
        <w:t>Ząbkowicach Śląskich</w:t>
      </w:r>
      <w:r w:rsidR="003E548A">
        <w:rPr>
          <w:rStyle w:val="Pogrubienie"/>
          <w:b w:val="0"/>
          <w:bCs w:val="0"/>
          <w:shd w:val="clear" w:color="auto" w:fill="FFFFFF"/>
        </w:rPr>
        <w:t xml:space="preserve"> </w:t>
      </w:r>
      <w:r w:rsidR="00697C4C">
        <w:rPr>
          <w:rStyle w:val="Pogrubienie"/>
          <w:b w:val="0"/>
          <w:bCs w:val="0"/>
          <w:shd w:val="clear" w:color="auto" w:fill="FFFFFF"/>
        </w:rPr>
        <w:t>dachówka wymaga naprawy</w:t>
      </w:r>
      <w:r w:rsidR="005A4933">
        <w:rPr>
          <w:rStyle w:val="Pogrubienie"/>
          <w:b w:val="0"/>
          <w:bCs w:val="0"/>
          <w:shd w:val="clear" w:color="auto" w:fill="FFFFFF"/>
        </w:rPr>
        <w:t>.</w:t>
      </w:r>
      <w:r w:rsidR="00793A2E">
        <w:rPr>
          <w:rStyle w:val="Pogrubienie"/>
          <w:b w:val="0"/>
          <w:bCs w:val="0"/>
          <w:shd w:val="clear" w:color="auto" w:fill="FFFFFF"/>
        </w:rPr>
        <w:t xml:space="preserve"> Dodała, </w:t>
      </w:r>
      <w:r w:rsidR="00643637">
        <w:rPr>
          <w:rStyle w:val="Pogrubienie"/>
          <w:b w:val="0"/>
          <w:bCs w:val="0"/>
          <w:shd w:val="clear" w:color="auto" w:fill="FFFFFF"/>
        </w:rPr>
        <w:br/>
      </w:r>
      <w:r w:rsidR="00793A2E">
        <w:rPr>
          <w:rStyle w:val="Pogrubienie"/>
          <w:b w:val="0"/>
          <w:bCs w:val="0"/>
          <w:shd w:val="clear" w:color="auto" w:fill="FFFFFF"/>
        </w:rPr>
        <w:t xml:space="preserve">że </w:t>
      </w:r>
      <w:r w:rsidR="002A6629">
        <w:rPr>
          <w:rStyle w:val="Pogrubienie"/>
          <w:b w:val="0"/>
          <w:bCs w:val="0"/>
          <w:shd w:val="clear" w:color="auto" w:fill="FFFFFF"/>
        </w:rPr>
        <w:t xml:space="preserve">drzewo przed przejazdem kolejowym </w:t>
      </w:r>
      <w:r w:rsidR="00FC10EB">
        <w:rPr>
          <w:rStyle w:val="Pogrubienie"/>
          <w:b w:val="0"/>
          <w:bCs w:val="0"/>
          <w:shd w:val="clear" w:color="auto" w:fill="FFFFFF"/>
        </w:rPr>
        <w:t xml:space="preserve">przy ulicy Wrocławskiej w Ząbkowicach Śląskich </w:t>
      </w:r>
      <w:r w:rsidR="00643637">
        <w:rPr>
          <w:rStyle w:val="Pogrubienie"/>
          <w:b w:val="0"/>
          <w:bCs w:val="0"/>
          <w:shd w:val="clear" w:color="auto" w:fill="FFFFFF"/>
        </w:rPr>
        <w:br/>
      </w:r>
      <w:r w:rsidR="002A6629">
        <w:rPr>
          <w:rStyle w:val="Pogrubienie"/>
          <w:b w:val="0"/>
          <w:bCs w:val="0"/>
          <w:shd w:val="clear" w:color="auto" w:fill="FFFFFF"/>
        </w:rPr>
        <w:t>ze względu na suche konary</w:t>
      </w:r>
      <w:r w:rsidR="001466A2">
        <w:rPr>
          <w:rStyle w:val="Pogrubienie"/>
          <w:b w:val="0"/>
          <w:bCs w:val="0"/>
          <w:shd w:val="clear" w:color="auto" w:fill="FFFFFF"/>
        </w:rPr>
        <w:t xml:space="preserve"> wymaga przycięcia oraz krzewy przy krytej pływalni</w:t>
      </w:r>
      <w:r w:rsidR="00643637">
        <w:rPr>
          <w:rStyle w:val="Pogrubienie"/>
          <w:b w:val="0"/>
          <w:bCs w:val="0"/>
          <w:shd w:val="clear" w:color="auto" w:fill="FFFFFF"/>
        </w:rPr>
        <w:t xml:space="preserve"> „Słoneczny Park Wodny”</w:t>
      </w:r>
      <w:r w:rsidR="001466A2">
        <w:rPr>
          <w:rStyle w:val="Pogrubienie"/>
          <w:b w:val="0"/>
          <w:bCs w:val="0"/>
          <w:shd w:val="clear" w:color="auto" w:fill="FFFFFF"/>
        </w:rPr>
        <w:t xml:space="preserve"> </w:t>
      </w:r>
      <w:r w:rsidR="00643637">
        <w:rPr>
          <w:rStyle w:val="Pogrubienie"/>
          <w:b w:val="0"/>
          <w:bCs w:val="0"/>
          <w:shd w:val="clear" w:color="auto" w:fill="FFFFFF"/>
        </w:rPr>
        <w:t>w Ząbkowicach Śląskich.</w:t>
      </w:r>
      <w:r w:rsidR="00643637">
        <w:rPr>
          <w:rStyle w:val="Pogrubienie"/>
          <w:b w:val="0"/>
          <w:bCs w:val="0"/>
          <w:shd w:val="clear" w:color="auto" w:fill="FFFFFF"/>
        </w:rPr>
        <w:tab/>
      </w:r>
      <w:r w:rsidR="00FC10EB">
        <w:rPr>
          <w:rStyle w:val="Pogrubienie"/>
          <w:b w:val="0"/>
          <w:bCs w:val="0"/>
          <w:shd w:val="clear" w:color="auto" w:fill="FFFFFF"/>
        </w:rPr>
        <w:br/>
      </w:r>
      <w:r w:rsidR="003832CE">
        <w:br/>
      </w:r>
      <w:r w:rsidR="00B64CA1">
        <w:rPr>
          <w:b/>
          <w:bCs/>
        </w:rPr>
        <w:t xml:space="preserve">Kierownik Wydziału Edukacji i Spraw Społecznych Ewa </w:t>
      </w:r>
      <w:proofErr w:type="spellStart"/>
      <w:r w:rsidR="00B64CA1">
        <w:rPr>
          <w:b/>
          <w:bCs/>
        </w:rPr>
        <w:t>Figzał</w:t>
      </w:r>
      <w:proofErr w:type="spellEnd"/>
      <w:r w:rsidR="00B64CA1">
        <w:rPr>
          <w:b/>
          <w:bCs/>
        </w:rPr>
        <w:t xml:space="preserve"> </w:t>
      </w:r>
      <w:r w:rsidR="00B64CA1" w:rsidRPr="00001667">
        <w:t>powiedział</w:t>
      </w:r>
      <w:r w:rsidR="00B64CA1">
        <w:t xml:space="preserve">a, że sprawy dotyczące Szkoły Podstawowej nr 3 zostaną przekazane </w:t>
      </w:r>
      <w:r w:rsidR="007C7B9D">
        <w:t>p</w:t>
      </w:r>
      <w:r w:rsidR="00B64CA1">
        <w:t xml:space="preserve">ani </w:t>
      </w:r>
      <w:r w:rsidR="007C7B9D">
        <w:t>dyrektor</w:t>
      </w:r>
      <w:r w:rsidR="00B64CA1">
        <w:t>,</w:t>
      </w:r>
      <w:r w:rsidR="007C7B9D">
        <w:t xml:space="preserve"> </w:t>
      </w:r>
      <w:r w:rsidR="00B64CA1">
        <w:t>kwestie dotyczące krytej pływalni</w:t>
      </w:r>
      <w:r w:rsidR="00E22C55">
        <w:t xml:space="preserve"> </w:t>
      </w:r>
      <w:r w:rsidR="007C7B9D">
        <w:t xml:space="preserve">oraz Hali Słonecznej </w:t>
      </w:r>
      <w:r w:rsidR="003308CE">
        <w:t>p</w:t>
      </w:r>
      <w:r w:rsidR="00B64CA1">
        <w:t>rezesowi Ząbkowickiego Centrum Sportu i Rekreacji</w:t>
      </w:r>
      <w:r w:rsidR="007C7B9D">
        <w:t>. Dodała, że zagadnie</w:t>
      </w:r>
      <w:r w:rsidR="00E12E56">
        <w:t>nia dotyczące dachówki i drzewa</w:t>
      </w:r>
      <w:r w:rsidR="007C7B9D">
        <w:t xml:space="preserve"> przekaże</w:t>
      </w:r>
      <w:r w:rsidR="00E12E56">
        <w:t xml:space="preserve"> bezpośrednio</w:t>
      </w:r>
      <w:r w:rsidR="007C7B9D">
        <w:t xml:space="preserve"> do wydziałów</w:t>
      </w:r>
      <w:r w:rsidR="003308CE">
        <w:t xml:space="preserve"> w</w:t>
      </w:r>
      <w:r w:rsidR="00E12E56">
        <w:t xml:space="preserve"> urzęd</w:t>
      </w:r>
      <w:r w:rsidR="003308CE">
        <w:t xml:space="preserve">zie </w:t>
      </w:r>
      <w:r w:rsidR="00E12E56">
        <w:t>miejski</w:t>
      </w:r>
      <w:r w:rsidR="003308CE">
        <w:t>m</w:t>
      </w:r>
      <w:r w:rsidR="007C7B9D">
        <w:tab/>
      </w:r>
      <w:r w:rsidR="003832CE">
        <w:br/>
      </w:r>
      <w:r w:rsidR="003832CE">
        <w:br/>
      </w:r>
      <w:r w:rsidR="00384C16">
        <w:rPr>
          <w:b/>
          <w:bCs/>
        </w:rPr>
        <w:t xml:space="preserve">Członek Komisji </w:t>
      </w:r>
      <w:r w:rsidR="00384C16" w:rsidRPr="007F5D58">
        <w:rPr>
          <w:b/>
          <w:bCs/>
        </w:rPr>
        <w:t>Oświaty, Kultury, Sportu, Turystyki i Promocji Gminy</w:t>
      </w:r>
      <w:r w:rsidR="009D58DA">
        <w:rPr>
          <w:b/>
          <w:bCs/>
        </w:rPr>
        <w:t xml:space="preserve"> Ewa Żurek</w:t>
      </w:r>
      <w:r w:rsidR="00384C16">
        <w:rPr>
          <w:b/>
          <w:bCs/>
        </w:rPr>
        <w:t xml:space="preserve"> </w:t>
      </w:r>
      <w:r w:rsidR="00384C16" w:rsidRPr="00384C16">
        <w:t>zapytała kiedy nawierzchnia na placu zabaw przy Szkole Podstawowej nr 1 w Ząbkowicach zostanie wymieniona.</w:t>
      </w:r>
      <w:r w:rsidR="009D58DA">
        <w:tab/>
      </w:r>
      <w:r w:rsidR="003832CE">
        <w:br/>
      </w:r>
      <w:r w:rsidR="00384C16">
        <w:br/>
      </w:r>
      <w:r w:rsidR="00384C16">
        <w:rPr>
          <w:b/>
          <w:bCs/>
        </w:rPr>
        <w:t xml:space="preserve">Kierownik Wydziału Edukacji i Spraw Społecznych Ewa </w:t>
      </w:r>
      <w:proofErr w:type="spellStart"/>
      <w:r w:rsidR="00384C16">
        <w:rPr>
          <w:b/>
          <w:bCs/>
        </w:rPr>
        <w:t>Figzał</w:t>
      </w:r>
      <w:proofErr w:type="spellEnd"/>
      <w:r w:rsidR="00384C16">
        <w:rPr>
          <w:b/>
          <w:bCs/>
        </w:rPr>
        <w:t xml:space="preserve"> </w:t>
      </w:r>
      <w:r w:rsidR="00384C16" w:rsidRPr="00384C16">
        <w:t xml:space="preserve">odpowiedziała, </w:t>
      </w:r>
    </w:p>
    <w:p w14:paraId="5019C40A" w14:textId="20F77478" w:rsidR="00F754F5" w:rsidRDefault="00384C16" w:rsidP="00F754F5">
      <w:pPr>
        <w:autoSpaceDN w:val="0"/>
        <w:spacing w:line="276" w:lineRule="auto"/>
        <w:jc w:val="both"/>
      </w:pPr>
      <w:r w:rsidRPr="00384C16">
        <w:t xml:space="preserve">że </w:t>
      </w:r>
      <w:r w:rsidR="00DD1BC7">
        <w:t xml:space="preserve">prowadzone są prace w tym zakresie i w chwili obecnej </w:t>
      </w:r>
      <w:r w:rsidR="00E12E56">
        <w:t>modernizowane są</w:t>
      </w:r>
      <w:r w:rsidR="00F754F5">
        <w:t xml:space="preserve"> plac</w:t>
      </w:r>
      <w:r w:rsidR="00E12E56">
        <w:t>e</w:t>
      </w:r>
      <w:r w:rsidR="00A74B2B">
        <w:t xml:space="preserve"> zabaw</w:t>
      </w:r>
      <w:r w:rsidR="00F754F5">
        <w:t xml:space="preserve"> przy szkołach wiejskich.</w:t>
      </w:r>
      <w:r w:rsidR="007C7B9D">
        <w:tab/>
      </w:r>
      <w:r w:rsidR="00F754F5">
        <w:t xml:space="preserve"> </w:t>
      </w:r>
      <w:r w:rsidR="00DD1BC7">
        <w:t xml:space="preserve"> </w:t>
      </w:r>
      <w:r w:rsidR="003832CE" w:rsidRPr="00384C16">
        <w:br/>
      </w:r>
      <w:r w:rsidR="003832CE">
        <w:br/>
      </w:r>
      <w:r w:rsidR="00DF67E2">
        <w:rPr>
          <w:b/>
          <w:bCs/>
        </w:rPr>
        <w:t xml:space="preserve">Członek Komisji </w:t>
      </w:r>
      <w:r w:rsidR="00A72BF0">
        <w:rPr>
          <w:b/>
          <w:bCs/>
        </w:rPr>
        <w:t>Zdrowia, Opieki Społecznej i Ochrony Środowiska</w:t>
      </w:r>
      <w:r w:rsidR="00DF67E2">
        <w:rPr>
          <w:b/>
          <w:bCs/>
        </w:rPr>
        <w:t xml:space="preserve"> Magdalena </w:t>
      </w:r>
      <w:proofErr w:type="spellStart"/>
      <w:r w:rsidR="00DF67E2">
        <w:rPr>
          <w:b/>
          <w:bCs/>
        </w:rPr>
        <w:t>Halikowska</w:t>
      </w:r>
      <w:proofErr w:type="spellEnd"/>
      <w:r w:rsidR="00DF67E2">
        <w:rPr>
          <w:b/>
          <w:bCs/>
        </w:rPr>
        <w:t xml:space="preserve"> </w:t>
      </w:r>
      <w:r w:rsidR="00DF67E2" w:rsidRPr="00DF67E2">
        <w:t xml:space="preserve">powiedziała, że na placu zabaw w Jaworku jeden z elementów został unieruchomiony </w:t>
      </w:r>
      <w:r w:rsidR="00DF67E2">
        <w:t>i zapytała czy</w:t>
      </w:r>
      <w:r w:rsidR="00643637">
        <w:t xml:space="preserve"> będzie</w:t>
      </w:r>
      <w:r w:rsidR="00DF67E2">
        <w:t xml:space="preserve"> </w:t>
      </w:r>
      <w:r w:rsidR="003308CE">
        <w:t>możliwa</w:t>
      </w:r>
      <w:r w:rsidR="00643637">
        <w:t xml:space="preserve"> </w:t>
      </w:r>
      <w:r w:rsidR="003308CE">
        <w:t xml:space="preserve">jego wymiana na </w:t>
      </w:r>
      <w:r w:rsidR="00643637">
        <w:t xml:space="preserve">element </w:t>
      </w:r>
      <w:r w:rsidR="003308CE">
        <w:t>sprawny</w:t>
      </w:r>
      <w:r w:rsidR="00DF67E2">
        <w:t>.</w:t>
      </w:r>
      <w:r w:rsidR="00DF67E2">
        <w:tab/>
      </w:r>
      <w:r w:rsidR="00643637">
        <w:br/>
      </w:r>
      <w:r w:rsidR="003832CE">
        <w:br/>
      </w:r>
      <w:r w:rsidR="003832CE">
        <w:br/>
      </w:r>
      <w:r w:rsidR="00DF67E2">
        <w:rPr>
          <w:b/>
          <w:bCs/>
        </w:rPr>
        <w:lastRenderedPageBreak/>
        <w:t xml:space="preserve">Kierownik Wydziału Edukacji i Spraw Społecznych Ewa </w:t>
      </w:r>
      <w:proofErr w:type="spellStart"/>
      <w:r w:rsidR="00DF67E2">
        <w:rPr>
          <w:b/>
          <w:bCs/>
        </w:rPr>
        <w:t>Figzał</w:t>
      </w:r>
      <w:proofErr w:type="spellEnd"/>
      <w:r w:rsidR="00DF67E2">
        <w:rPr>
          <w:b/>
          <w:bCs/>
        </w:rPr>
        <w:t xml:space="preserve"> </w:t>
      </w:r>
      <w:r w:rsidR="00DF67E2" w:rsidRPr="00001667">
        <w:t>powiedział</w:t>
      </w:r>
      <w:r w:rsidR="00DF67E2">
        <w:t>a, że zgłosi</w:t>
      </w:r>
      <w:r w:rsidR="00EE24C8">
        <w:t xml:space="preserve"> usterkę </w:t>
      </w:r>
      <w:r w:rsidR="00DF67E2">
        <w:t xml:space="preserve">do </w:t>
      </w:r>
      <w:r w:rsidR="00F90847">
        <w:t>w</w:t>
      </w:r>
      <w:r w:rsidR="00DF67E2">
        <w:t>ydziału.</w:t>
      </w:r>
      <w:r w:rsidR="00DF67E2">
        <w:tab/>
      </w:r>
      <w:r w:rsidR="003832CE">
        <w:br/>
      </w:r>
    </w:p>
    <w:p w14:paraId="3D9A09C6" w14:textId="2616621B" w:rsidR="00DF67E2" w:rsidRDefault="00DF67E2" w:rsidP="00DF67E2">
      <w:pPr>
        <w:autoSpaceDN w:val="0"/>
        <w:spacing w:line="276" w:lineRule="auto"/>
        <w:jc w:val="both"/>
      </w:pPr>
      <w:r w:rsidRPr="00DF67E2">
        <w:rPr>
          <w:b/>
        </w:rPr>
        <w:t>Ad. pkt. 5.</w:t>
      </w:r>
      <w:r w:rsidR="003308CE">
        <w:rPr>
          <w:b/>
        </w:rPr>
        <w:t xml:space="preserve"> </w:t>
      </w:r>
      <w:r w:rsidRPr="00DF67E2">
        <w:rPr>
          <w:b/>
          <w:bCs/>
        </w:rPr>
        <w:t>Informacja o stanie przygotowań do nowego roku szkolnego 2022/2023.</w:t>
      </w:r>
      <w:r w:rsidR="003308CE">
        <w:rPr>
          <w:b/>
          <w:bCs/>
        </w:rPr>
        <w:br/>
      </w:r>
      <w:r w:rsidR="00F90847">
        <w:rPr>
          <w:b/>
          <w:bCs/>
        </w:rPr>
        <w:tab/>
      </w:r>
      <w:r>
        <w:br/>
      </w:r>
      <w:r w:rsidRPr="00DF67E2">
        <w:t>Informacja o stanie przygotowań do nowego roku szkolnego 2022/2023</w:t>
      </w:r>
      <w:r>
        <w:t xml:space="preserve"> stanowi załącznik </w:t>
      </w:r>
      <w:r>
        <w:br/>
        <w:t xml:space="preserve">do protokołu nr </w:t>
      </w:r>
      <w:r w:rsidR="00F90847">
        <w:t>5</w:t>
      </w:r>
      <w:r>
        <w:t>.</w:t>
      </w:r>
      <w:r>
        <w:tab/>
      </w:r>
    </w:p>
    <w:p w14:paraId="12C60044" w14:textId="5C431E6B" w:rsidR="00C71A03" w:rsidRDefault="00DF67E2" w:rsidP="009D58DA">
      <w:pPr>
        <w:autoSpaceDN w:val="0"/>
        <w:spacing w:line="276" w:lineRule="auto"/>
        <w:jc w:val="both"/>
        <w:rPr>
          <w:i/>
          <w:color w:val="000000"/>
        </w:rPr>
      </w:pPr>
      <w:r>
        <w:br/>
      </w:r>
      <w:r w:rsidRPr="004A036D">
        <w:rPr>
          <w:b/>
          <w:bCs/>
        </w:rPr>
        <w:t xml:space="preserve">Przewodniczący Komisji Oświaty, Kultury, Sportu, Turystyki i Promocji Gminy Janusz </w:t>
      </w:r>
      <w:proofErr w:type="spellStart"/>
      <w:r w:rsidRPr="004A036D">
        <w:rPr>
          <w:b/>
          <w:bCs/>
        </w:rPr>
        <w:t>Labok</w:t>
      </w:r>
      <w:proofErr w:type="spellEnd"/>
      <w:r w:rsidR="00F42A66">
        <w:rPr>
          <w:b/>
          <w:bCs/>
        </w:rPr>
        <w:t xml:space="preserve"> </w:t>
      </w:r>
      <w:r w:rsidR="00F42A66" w:rsidRPr="00F42A66">
        <w:t>poprosił o</w:t>
      </w:r>
      <w:r w:rsidR="00643637">
        <w:t xml:space="preserve"> przekazanie</w:t>
      </w:r>
      <w:r w:rsidR="00F42A66" w:rsidRPr="00F42A66">
        <w:t xml:space="preserve"> informacj</w:t>
      </w:r>
      <w:r w:rsidR="00643637">
        <w:t>i</w:t>
      </w:r>
      <w:r w:rsidR="00F42A66" w:rsidRPr="00F42A66">
        <w:t xml:space="preserve"> ze spotkania z Kuratorem Oświaty</w:t>
      </w:r>
      <w:r w:rsidR="00F42A66">
        <w:t>.</w:t>
      </w:r>
      <w:r w:rsidR="00F42A66">
        <w:tab/>
      </w:r>
      <w:r>
        <w:br/>
      </w:r>
      <w:r>
        <w:br/>
      </w:r>
      <w:r w:rsidR="00F42A66">
        <w:rPr>
          <w:b/>
          <w:bCs/>
        </w:rPr>
        <w:t xml:space="preserve">Kierownik Wydziału Edukacji i Spraw Społecznych Ewa </w:t>
      </w:r>
      <w:proofErr w:type="spellStart"/>
      <w:r w:rsidR="00F42A66">
        <w:rPr>
          <w:b/>
          <w:bCs/>
        </w:rPr>
        <w:t>Figzał</w:t>
      </w:r>
      <w:proofErr w:type="spellEnd"/>
      <w:r w:rsidR="00F42A66">
        <w:rPr>
          <w:b/>
          <w:bCs/>
        </w:rPr>
        <w:t xml:space="preserve"> </w:t>
      </w:r>
      <w:r w:rsidR="00F42A66" w:rsidRPr="00001667">
        <w:t>powiedział</w:t>
      </w:r>
      <w:r w:rsidR="00F42A66">
        <w:t xml:space="preserve">a, </w:t>
      </w:r>
      <w:r w:rsidR="00F73862">
        <w:br/>
      </w:r>
      <w:r w:rsidR="0025307B">
        <w:t>że w ciągu kilku miesięcy nastąpiło wiele zmian w rozporządzeniach</w:t>
      </w:r>
      <w:r w:rsidR="00042AD2">
        <w:t xml:space="preserve"> Ministerstwa</w:t>
      </w:r>
      <w:r w:rsidR="00643637">
        <w:t xml:space="preserve"> Edukacji </w:t>
      </w:r>
      <w:r w:rsidR="00042AD2">
        <w:t xml:space="preserve"> </w:t>
      </w:r>
      <w:r w:rsidR="00643637">
        <w:br/>
      </w:r>
      <w:r w:rsidR="00042AD2">
        <w:t>i Nauki</w:t>
      </w:r>
      <w:r w:rsidR="0025307B">
        <w:t xml:space="preserve">,  w </w:t>
      </w:r>
      <w:r w:rsidR="00C96CEC">
        <w:t xml:space="preserve">ustawie o </w:t>
      </w:r>
      <w:r w:rsidR="00643637">
        <w:t>K</w:t>
      </w:r>
      <w:r w:rsidR="0025307B">
        <w:t xml:space="preserve">arcie </w:t>
      </w:r>
      <w:r w:rsidR="00643637">
        <w:t>N</w:t>
      </w:r>
      <w:r w:rsidR="0025307B">
        <w:t>auczyciela</w:t>
      </w:r>
      <w:r w:rsidR="00C96CEC">
        <w:t xml:space="preserve"> co </w:t>
      </w:r>
      <w:r w:rsidR="00375C6F">
        <w:t>s</w:t>
      </w:r>
      <w:r w:rsidR="00C96CEC">
        <w:t>powod</w:t>
      </w:r>
      <w:r w:rsidR="00375C6F">
        <w:t>owało</w:t>
      </w:r>
      <w:r w:rsidR="00C96CEC">
        <w:t xml:space="preserve"> trudną sytuacją dla </w:t>
      </w:r>
      <w:r w:rsidR="0087774E">
        <w:t xml:space="preserve">organu prowadzącego oraz </w:t>
      </w:r>
      <w:r w:rsidR="00C96CEC">
        <w:t>dyrektorów</w:t>
      </w:r>
      <w:r w:rsidR="009C642E">
        <w:t xml:space="preserve"> placówek oświatowych</w:t>
      </w:r>
      <w:r w:rsidR="00EC2759">
        <w:t>.</w:t>
      </w:r>
      <w:r w:rsidR="00C96CEC">
        <w:t xml:space="preserve"> </w:t>
      </w:r>
      <w:r w:rsidR="00D815FC">
        <w:t>Poinformowała, że oprócz obowiązków</w:t>
      </w:r>
      <w:r w:rsidR="00EC2759">
        <w:t xml:space="preserve">, </w:t>
      </w:r>
      <w:r w:rsidR="00D815FC">
        <w:t xml:space="preserve">które trzeba wdrożyć </w:t>
      </w:r>
      <w:r w:rsidR="00EC2759">
        <w:t>g</w:t>
      </w:r>
      <w:r w:rsidR="00D815FC">
        <w:t>mina jako organ prowadzący przystąpi do</w:t>
      </w:r>
      <w:r w:rsidR="0087774E">
        <w:t xml:space="preserve"> projektu pod nazwą</w:t>
      </w:r>
      <w:r w:rsidR="00D815FC">
        <w:t xml:space="preserve"> „Robotyk</w:t>
      </w:r>
      <w:r w:rsidR="0087774E">
        <w:t>a</w:t>
      </w:r>
      <w:r w:rsidR="00D815FC">
        <w:t>”.</w:t>
      </w:r>
      <w:r w:rsidR="0087774E">
        <w:t xml:space="preserve"> </w:t>
      </w:r>
      <w:r w:rsidR="009036C5">
        <w:t>P</w:t>
      </w:r>
      <w:r w:rsidR="00D77836">
        <w:t>owiedziała</w:t>
      </w:r>
      <w:r w:rsidR="009036C5">
        <w:t xml:space="preserve">, że gmina będzie otrzymywać środki </w:t>
      </w:r>
      <w:r w:rsidR="00D77836">
        <w:t xml:space="preserve">finansowe </w:t>
      </w:r>
      <w:r w:rsidR="009036C5">
        <w:t>na realizację tego projektu</w:t>
      </w:r>
      <w:r w:rsidR="00D77836">
        <w:t>,</w:t>
      </w:r>
      <w:r w:rsidR="00643637">
        <w:tab/>
      </w:r>
      <w:r w:rsidR="00D77836">
        <w:t xml:space="preserve"> który będzie </w:t>
      </w:r>
      <w:r w:rsidR="0087774E">
        <w:t>skierowany</w:t>
      </w:r>
      <w:r w:rsidR="00F90847">
        <w:t xml:space="preserve"> zarówno</w:t>
      </w:r>
      <w:r w:rsidR="0087774E">
        <w:t xml:space="preserve"> do </w:t>
      </w:r>
      <w:r w:rsidR="006E3853">
        <w:t>przedszkoli i szkół podstawowych.</w:t>
      </w:r>
      <w:r w:rsidR="00375C6F">
        <w:t xml:space="preserve"> </w:t>
      </w:r>
      <w:r w:rsidR="008E76E1">
        <w:t xml:space="preserve">Poinformowała, że </w:t>
      </w:r>
      <w:r w:rsidR="00F90847">
        <w:t xml:space="preserve">na spotkaniu </w:t>
      </w:r>
      <w:r w:rsidR="008E76E1">
        <w:t>Kurator Oświaty mówił</w:t>
      </w:r>
      <w:r w:rsidR="00F90847">
        <w:t xml:space="preserve"> </w:t>
      </w:r>
      <w:r w:rsidR="008E76E1">
        <w:t>o kierunkach rozwoju oświaty</w:t>
      </w:r>
      <w:r w:rsidR="009C642E">
        <w:t xml:space="preserve"> oraz</w:t>
      </w:r>
      <w:r w:rsidR="008E76E1">
        <w:t xml:space="preserve"> zwrócił uwagę na rozw</w:t>
      </w:r>
      <w:r w:rsidR="009C642E">
        <w:t>ój</w:t>
      </w:r>
      <w:r w:rsidR="008E76E1">
        <w:t xml:space="preserve"> języka łacińskiego. </w:t>
      </w:r>
      <w:r w:rsidR="008E76E1" w:rsidRPr="008E76E1">
        <w:t xml:space="preserve">Kierownik Wydziału Edukacji i Spraw Społecznych Ewa </w:t>
      </w:r>
      <w:proofErr w:type="spellStart"/>
      <w:r w:rsidR="008E76E1" w:rsidRPr="008E76E1">
        <w:t>Figzał</w:t>
      </w:r>
      <w:proofErr w:type="spellEnd"/>
      <w:r w:rsidR="008E76E1">
        <w:t xml:space="preserve"> </w:t>
      </w:r>
      <w:r w:rsidR="006848CD">
        <w:t>powiedziała, że trzeba będzie motywować dyrektorów</w:t>
      </w:r>
      <w:r w:rsidR="009C642E">
        <w:t xml:space="preserve"> </w:t>
      </w:r>
      <w:r w:rsidR="006848CD">
        <w:t xml:space="preserve">w jakości nauczania, ponieważ </w:t>
      </w:r>
      <w:r w:rsidR="009C642E">
        <w:t xml:space="preserve">rodzice oczekują </w:t>
      </w:r>
      <w:r w:rsidR="0027038F">
        <w:t xml:space="preserve">aby </w:t>
      </w:r>
      <w:r w:rsidR="006848CD">
        <w:t>skuteczność</w:t>
      </w:r>
      <w:r w:rsidR="00643637">
        <w:t xml:space="preserve"> nauczania</w:t>
      </w:r>
      <w:r w:rsidR="006848CD">
        <w:t xml:space="preserve"> została podniesiona.</w:t>
      </w:r>
      <w:r w:rsidR="009C642E">
        <w:t xml:space="preserve"> Dodała, że Kurator Oświaty powiedział</w:t>
      </w:r>
      <w:r w:rsidR="00643637">
        <w:t xml:space="preserve"> </w:t>
      </w:r>
      <w:r w:rsidR="009C642E">
        <w:t>o wspieraniu dzieci pochodzących z Ukrainy poprzez zapewnienie</w:t>
      </w:r>
      <w:r w:rsidR="00E2438F">
        <w:t xml:space="preserve"> im</w:t>
      </w:r>
      <w:r w:rsidR="009C642E">
        <w:t xml:space="preserve"> dodatkowych godzin nauki języka polskiego. Podała, że</w:t>
      </w:r>
      <w:r w:rsidR="00AF1D31">
        <w:t xml:space="preserve"> liczba</w:t>
      </w:r>
      <w:r w:rsidR="009C642E">
        <w:t xml:space="preserve"> dzieci </w:t>
      </w:r>
      <w:r w:rsidR="00AF1D31">
        <w:t xml:space="preserve">pochodzących </w:t>
      </w:r>
      <w:r w:rsidR="009C642E">
        <w:t xml:space="preserve">z Ukrainy </w:t>
      </w:r>
      <w:r w:rsidR="00AF1D31">
        <w:t xml:space="preserve">w placówkach oświatowych w Gminie Ząbkowice Śląskie wygląda następująco: </w:t>
      </w:r>
      <w:r w:rsidR="009C642E">
        <w:t>Szko</w:t>
      </w:r>
      <w:r w:rsidR="00AF1D31">
        <w:t>łą</w:t>
      </w:r>
      <w:r w:rsidR="009C642E">
        <w:t xml:space="preserve"> Podstaw</w:t>
      </w:r>
      <w:r w:rsidR="00AF1D31">
        <w:t>owa nr 2- 9 osób, Szkoła Podstawowa nr 3- 19 osób,  Szko</w:t>
      </w:r>
      <w:r w:rsidR="002202E8">
        <w:t>ła</w:t>
      </w:r>
      <w:r w:rsidR="00AF1D31">
        <w:t xml:space="preserve"> Podstawow</w:t>
      </w:r>
      <w:r w:rsidR="002202E8">
        <w:t>a</w:t>
      </w:r>
      <w:r w:rsidR="00AF1D31">
        <w:t xml:space="preserve"> w Zwróconej- 3 osoby,</w:t>
      </w:r>
      <w:r w:rsidR="002202E8">
        <w:t xml:space="preserve"> </w:t>
      </w:r>
      <w:r w:rsidR="00AF1D31">
        <w:t>Szko</w:t>
      </w:r>
      <w:r w:rsidR="002202E8">
        <w:t>ła</w:t>
      </w:r>
      <w:r w:rsidR="00AF1D31">
        <w:t xml:space="preserve"> Podstawow</w:t>
      </w:r>
      <w:r w:rsidR="002202E8">
        <w:t xml:space="preserve">a </w:t>
      </w:r>
      <w:r w:rsidR="00AF1D31">
        <w:t>nr 1- 18 osób,</w:t>
      </w:r>
      <w:r w:rsidR="002202E8">
        <w:t xml:space="preserve"> S</w:t>
      </w:r>
      <w:r w:rsidR="00AF1D31">
        <w:t>zko</w:t>
      </w:r>
      <w:r w:rsidR="002202E8">
        <w:t>ła</w:t>
      </w:r>
      <w:r w:rsidR="00AF1D31">
        <w:t xml:space="preserve"> Podstawow</w:t>
      </w:r>
      <w:r w:rsidR="002202E8">
        <w:t>a</w:t>
      </w:r>
      <w:r w:rsidR="00AF1D31">
        <w:t xml:space="preserve"> w Stolcu -1 osoba. </w:t>
      </w:r>
      <w:r w:rsidR="002202E8">
        <w:t xml:space="preserve"> Powiedziała, że uczniowie nie sprawiają problemów wychowawczych</w:t>
      </w:r>
      <w:r w:rsidR="00E2438F">
        <w:t xml:space="preserve">, </w:t>
      </w:r>
      <w:r w:rsidR="002202E8">
        <w:t>otoczeni</w:t>
      </w:r>
      <w:r w:rsidR="00E2438F">
        <w:t xml:space="preserve"> są</w:t>
      </w:r>
      <w:r w:rsidR="002202E8">
        <w:t xml:space="preserve"> właściwą opieką </w:t>
      </w:r>
      <w:r w:rsidR="00E2438F">
        <w:t>i</w:t>
      </w:r>
      <w:r w:rsidR="002202E8">
        <w:t xml:space="preserve"> chcą zdobywać wiedzę. </w:t>
      </w:r>
      <w:r w:rsidR="009C642E">
        <w:tab/>
      </w:r>
      <w:r w:rsidR="006E3853">
        <w:br/>
      </w:r>
      <w:r w:rsidR="006E3853">
        <w:br/>
      </w:r>
      <w:r w:rsidR="002202E8" w:rsidRPr="007F5D58">
        <w:rPr>
          <w:b/>
          <w:bCs/>
        </w:rPr>
        <w:t>Członek Komisji Oświaty, Kultury, Sportu, Turystyki i Promocji Gminy</w:t>
      </w:r>
      <w:r w:rsidR="002202E8">
        <w:rPr>
          <w:b/>
          <w:bCs/>
        </w:rPr>
        <w:t xml:space="preserve"> Irena Szewczyk </w:t>
      </w:r>
      <w:r w:rsidR="002202E8">
        <w:t xml:space="preserve"> zapytała czy do końca roku </w:t>
      </w:r>
      <w:r w:rsidR="004847C4">
        <w:t xml:space="preserve">szkolnego gmina </w:t>
      </w:r>
      <w:r w:rsidR="00E2438F">
        <w:t xml:space="preserve">będzie </w:t>
      </w:r>
      <w:r w:rsidR="004847C4">
        <w:t>wypłacalna w</w:t>
      </w:r>
      <w:r w:rsidR="00E2438F">
        <w:t xml:space="preserve"> placówkach oświatowych.</w:t>
      </w:r>
      <w:r w:rsidR="009036C5">
        <w:t xml:space="preserve"> </w:t>
      </w:r>
      <w:r>
        <w:br/>
      </w:r>
      <w:r>
        <w:br/>
      </w:r>
      <w:r w:rsidR="004847C4">
        <w:rPr>
          <w:b/>
          <w:bCs/>
        </w:rPr>
        <w:t xml:space="preserve">Kierownik Wydziału Edukacji i Spraw Społecznych Ewa </w:t>
      </w:r>
      <w:proofErr w:type="spellStart"/>
      <w:r w:rsidR="004847C4">
        <w:rPr>
          <w:b/>
          <w:bCs/>
        </w:rPr>
        <w:t>Figzał</w:t>
      </w:r>
      <w:proofErr w:type="spellEnd"/>
      <w:r w:rsidR="004847C4">
        <w:rPr>
          <w:b/>
          <w:bCs/>
        </w:rPr>
        <w:t xml:space="preserve"> </w:t>
      </w:r>
      <w:r w:rsidR="004847C4" w:rsidRPr="004847C4">
        <w:t>od</w:t>
      </w:r>
      <w:r w:rsidR="004847C4" w:rsidRPr="00001667">
        <w:t>powiedział</w:t>
      </w:r>
      <w:r w:rsidR="004847C4">
        <w:t xml:space="preserve">a, że pensje będą wypłacane jednak braki w oświacie do końca roku są w kwocie 6 000 000,00 złotych. </w:t>
      </w:r>
      <w:r w:rsidR="00A40187">
        <w:t xml:space="preserve">Dodała, </w:t>
      </w:r>
      <w:r w:rsidR="00042AD2">
        <w:t>ż</w:t>
      </w:r>
      <w:r w:rsidR="00A40187">
        <w:t>e koszty utrzymania placówek oświatowych</w:t>
      </w:r>
      <w:r w:rsidR="00E75A82">
        <w:t xml:space="preserve"> </w:t>
      </w:r>
      <w:r w:rsidR="00A40187">
        <w:t>są ogromne a inwestycje</w:t>
      </w:r>
      <w:r w:rsidR="00E75A82">
        <w:t xml:space="preserve"> </w:t>
      </w:r>
      <w:r w:rsidR="00E75A82">
        <w:br/>
      </w:r>
      <w:r w:rsidR="00A40187">
        <w:t xml:space="preserve">z zamontowaniem </w:t>
      </w:r>
      <w:proofErr w:type="spellStart"/>
      <w:r w:rsidR="00A40187">
        <w:t>fotowoltaiki</w:t>
      </w:r>
      <w:proofErr w:type="spellEnd"/>
      <w:r w:rsidR="00A40187">
        <w:t xml:space="preserve"> dokonywane w Szkole Podstawowej nr 2 </w:t>
      </w:r>
      <w:r w:rsidR="00042AD2">
        <w:t xml:space="preserve">i w </w:t>
      </w:r>
      <w:r w:rsidR="00A40187">
        <w:t>Przedszkolu Publicznym nr 2 mają na celu obniżenie kosztów funkcjonowania tych placówek.</w:t>
      </w:r>
      <w:r w:rsidR="00E2438F">
        <w:tab/>
      </w:r>
      <w:r w:rsidR="00945E79">
        <w:t xml:space="preserve"> </w:t>
      </w:r>
      <w:r w:rsidR="00E2438F">
        <w:br/>
      </w:r>
    </w:p>
    <w:p w14:paraId="772DF456" w14:textId="3122010E" w:rsidR="007B33EE" w:rsidRDefault="009D58DA" w:rsidP="00376FDA">
      <w:pPr>
        <w:spacing w:line="276" w:lineRule="auto"/>
        <w:jc w:val="both"/>
        <w:rPr>
          <w:b/>
        </w:rPr>
      </w:pPr>
      <w:r>
        <w:rPr>
          <w:b/>
          <w:bCs/>
        </w:rPr>
        <w:t xml:space="preserve">Członek Komisji </w:t>
      </w:r>
      <w:r w:rsidRPr="007F5D58">
        <w:rPr>
          <w:b/>
          <w:bCs/>
        </w:rPr>
        <w:t>Oświaty, Kultury, Sportu, Turystyki i Promocji Gminy</w:t>
      </w:r>
      <w:r>
        <w:rPr>
          <w:b/>
          <w:bCs/>
        </w:rPr>
        <w:t xml:space="preserve"> Beata Bereźnicka </w:t>
      </w:r>
      <w:r w:rsidRPr="009D58DA">
        <w:t>zapytała</w:t>
      </w:r>
      <w:r>
        <w:t xml:space="preserve"> czy we wszystkich placówkach oświatowych jest możliwość skorzystania z porady psychologa.</w:t>
      </w:r>
      <w:r>
        <w:tab/>
      </w:r>
      <w:r>
        <w:br/>
      </w:r>
      <w:r w:rsidR="001576B5">
        <w:br/>
      </w:r>
      <w:r w:rsidR="00042AD2">
        <w:br/>
      </w:r>
      <w:r>
        <w:rPr>
          <w:b/>
          <w:bCs/>
        </w:rPr>
        <w:lastRenderedPageBreak/>
        <w:t xml:space="preserve">Kierownik Wydziału Edukacji i Spraw Społecznych Ewa </w:t>
      </w:r>
      <w:proofErr w:type="spellStart"/>
      <w:r>
        <w:rPr>
          <w:b/>
          <w:bCs/>
        </w:rPr>
        <w:t>Figzał</w:t>
      </w:r>
      <w:proofErr w:type="spellEnd"/>
      <w:r>
        <w:rPr>
          <w:b/>
          <w:bCs/>
        </w:rPr>
        <w:t xml:space="preserve"> </w:t>
      </w:r>
      <w:r w:rsidRPr="004847C4">
        <w:t>od</w:t>
      </w:r>
      <w:r w:rsidRPr="00001667">
        <w:t>powiedział</w:t>
      </w:r>
      <w:r>
        <w:t xml:space="preserve">a, że według nowego rozporządzenia </w:t>
      </w:r>
      <w:r w:rsidR="00264172">
        <w:t>Ministerstwa Edukacji</w:t>
      </w:r>
      <w:r w:rsidR="00042AD2">
        <w:t xml:space="preserve"> i Nauki</w:t>
      </w:r>
      <w:r w:rsidR="00264172">
        <w:t xml:space="preserve"> </w:t>
      </w:r>
      <w:r>
        <w:t xml:space="preserve">w każdej placówce oświatowej </w:t>
      </w:r>
      <w:r w:rsidR="00264172">
        <w:t>trzeba</w:t>
      </w:r>
      <w:r w:rsidR="00E034DF">
        <w:t xml:space="preserve"> mieć</w:t>
      </w:r>
      <w:r w:rsidR="00264172">
        <w:t xml:space="preserve"> </w:t>
      </w:r>
      <w:r w:rsidR="00E034DF">
        <w:t xml:space="preserve">zatrudnionego pedagoga specjalnego w </w:t>
      </w:r>
      <w:r w:rsidR="00E720AB">
        <w:t xml:space="preserve">wymiarze </w:t>
      </w:r>
      <w:r w:rsidR="00E034DF">
        <w:t xml:space="preserve">0,25 </w:t>
      </w:r>
      <w:r w:rsidR="00E720AB">
        <w:t xml:space="preserve">etatu </w:t>
      </w:r>
      <w:r w:rsidR="00E034DF">
        <w:t xml:space="preserve">oraz psychologa </w:t>
      </w:r>
      <w:r w:rsidR="00E720AB">
        <w:br/>
      </w:r>
      <w:r w:rsidR="00E034DF">
        <w:t>w wysokości</w:t>
      </w:r>
      <w:r w:rsidR="00E720AB">
        <w:t xml:space="preserve"> w wymiarze</w:t>
      </w:r>
      <w:r w:rsidR="00E034DF">
        <w:t xml:space="preserve"> 0,25</w:t>
      </w:r>
      <w:r w:rsidR="00E720AB" w:rsidRPr="00E720AB">
        <w:t xml:space="preserve"> </w:t>
      </w:r>
      <w:r w:rsidR="00E720AB">
        <w:t>etatu</w:t>
      </w:r>
      <w:r w:rsidR="00E034DF">
        <w:t xml:space="preserve">. Dodała, że ma nadzieję iż nauczyciele, którzy są aktywni zawodowo będą </w:t>
      </w:r>
      <w:r w:rsidR="008C7A82">
        <w:t>kształcili się</w:t>
      </w:r>
      <w:r w:rsidR="00E720AB">
        <w:tab/>
      </w:r>
      <w:r w:rsidR="008C7A82">
        <w:t xml:space="preserve"> w kierunku </w:t>
      </w:r>
      <w:r w:rsidR="00E034DF">
        <w:t>studi</w:t>
      </w:r>
      <w:r w:rsidR="008C7A82">
        <w:t>ów</w:t>
      </w:r>
      <w:r w:rsidR="00E034DF">
        <w:t xml:space="preserve"> podyplomow</w:t>
      </w:r>
      <w:r w:rsidR="008C7A82">
        <w:t>ych</w:t>
      </w:r>
      <w:r w:rsidR="00E034DF">
        <w:t xml:space="preserve"> z zakresu psychologii</w:t>
      </w:r>
      <w:r w:rsidR="008C7A82">
        <w:t xml:space="preserve">. </w:t>
      </w:r>
      <w:r w:rsidR="00264172">
        <w:t>Poinformowała, że urząd ściśle współpracuje z  poradnią Centrum Terapii Uzależnień SANGO ul. Wrocławska 23, Ząbkowice Śląskie</w:t>
      </w:r>
      <w:r w:rsidR="003F77EC">
        <w:t xml:space="preserve"> jednak </w:t>
      </w:r>
      <w:r w:rsidR="00E720AB">
        <w:t xml:space="preserve">trwa nabór </w:t>
      </w:r>
      <w:r w:rsidR="003F77EC">
        <w:t>psycholo</w:t>
      </w:r>
      <w:r w:rsidR="00E720AB">
        <w:t>gów</w:t>
      </w:r>
      <w:r w:rsidR="003F77EC">
        <w:t xml:space="preserve"> do placówek oświatowych</w:t>
      </w:r>
      <w:r w:rsidR="00E720AB">
        <w:t xml:space="preserve">. Poinformowała, </w:t>
      </w:r>
      <w:r w:rsidR="00CB471C">
        <w:t>że</w:t>
      </w:r>
      <w:r w:rsidR="00E720AB">
        <w:t xml:space="preserve"> </w:t>
      </w:r>
      <w:r w:rsidR="008C7A82">
        <w:t>zatrudniony</w:t>
      </w:r>
      <w:r w:rsidR="00E720AB">
        <w:t xml:space="preserve"> jest</w:t>
      </w:r>
      <w:r w:rsidR="008C7A82">
        <w:t xml:space="preserve"> psycholog </w:t>
      </w:r>
      <w:r w:rsidR="00CB471C">
        <w:t xml:space="preserve">w Szkole Podstawowej </w:t>
      </w:r>
      <w:r w:rsidR="00754621">
        <w:t xml:space="preserve">nr 1 </w:t>
      </w:r>
      <w:r w:rsidR="008C7A82">
        <w:t xml:space="preserve">oraz </w:t>
      </w:r>
      <w:r w:rsidR="00754621">
        <w:t>w Szkole Podstawowej nr 3.</w:t>
      </w:r>
      <w:r w:rsidR="008C7A82">
        <w:t xml:space="preserve"> </w:t>
      </w:r>
      <w:r w:rsidR="00754621">
        <w:t xml:space="preserve">Powiedziała, że wzrastają bieżące koszty utrzymania placówek oświatowych i nie ma to przełożenia na jakość nauczania. Podała, iż jest potrzeba  zwiększenia godzin języka </w:t>
      </w:r>
      <w:r w:rsidR="00376FDA">
        <w:t>obcego</w:t>
      </w:r>
      <w:r w:rsidR="00754621">
        <w:t>, fizyk</w:t>
      </w:r>
      <w:r w:rsidR="00E720AB">
        <w:t>i</w:t>
      </w:r>
      <w:r w:rsidR="00376FDA">
        <w:t>, chemi</w:t>
      </w:r>
      <w:r w:rsidR="00E720AB">
        <w:t>i</w:t>
      </w:r>
      <w:r w:rsidR="00376FDA">
        <w:t>, biologi</w:t>
      </w:r>
      <w:r w:rsidR="00E720AB">
        <w:t>i oraz</w:t>
      </w:r>
      <w:r w:rsidR="00376FDA">
        <w:t xml:space="preserve"> przedmiot</w:t>
      </w:r>
      <w:r w:rsidR="00E720AB">
        <w:t>ów</w:t>
      </w:r>
      <w:r w:rsidR="00376FDA">
        <w:t>, które dają rozwój społeczny</w:t>
      </w:r>
      <w:r w:rsidR="008C7A82">
        <w:t xml:space="preserve"> </w:t>
      </w:r>
      <w:r w:rsidR="00376FDA">
        <w:t>i techniczny.</w:t>
      </w:r>
      <w:r w:rsidR="00754621">
        <w:tab/>
      </w:r>
      <w:r>
        <w:br/>
      </w:r>
      <w:r>
        <w:br/>
      </w:r>
      <w:r w:rsidR="00376FDA">
        <w:rPr>
          <w:b/>
          <w:bCs/>
        </w:rPr>
        <w:t xml:space="preserve">Członek Komisji </w:t>
      </w:r>
      <w:r w:rsidR="00376FDA" w:rsidRPr="007F5D58">
        <w:rPr>
          <w:b/>
          <w:bCs/>
        </w:rPr>
        <w:t>Oświaty, Kultury, Sportu, Turystyki i Promocji Gminy</w:t>
      </w:r>
      <w:r w:rsidR="00376FDA">
        <w:rPr>
          <w:b/>
          <w:bCs/>
        </w:rPr>
        <w:t xml:space="preserve"> Beata Bereźnicka </w:t>
      </w:r>
      <w:r w:rsidR="00145647">
        <w:t xml:space="preserve">zapytała jaka będzie wysokość opłat za obiady w placówkach oświatowych </w:t>
      </w:r>
      <w:r w:rsidR="008C7A82">
        <w:br/>
      </w:r>
      <w:r w:rsidR="00145647">
        <w:t>ze względu na rosnące podwyżki artykułów spożywczych.</w:t>
      </w:r>
      <w:r w:rsidR="00145647">
        <w:tab/>
      </w:r>
      <w:r w:rsidR="00376FDA">
        <w:t xml:space="preserve"> </w:t>
      </w:r>
      <w:r w:rsidR="00376FDA">
        <w:br/>
      </w:r>
      <w:r w:rsidR="00376FDA">
        <w:br/>
      </w:r>
      <w:r w:rsidR="00145647">
        <w:rPr>
          <w:b/>
          <w:bCs/>
        </w:rPr>
        <w:t xml:space="preserve">Kierownik Wydziału Edukacji i Spraw Społecznych Ewa </w:t>
      </w:r>
      <w:proofErr w:type="spellStart"/>
      <w:r w:rsidR="00145647">
        <w:rPr>
          <w:b/>
          <w:bCs/>
        </w:rPr>
        <w:t>Figzał</w:t>
      </w:r>
      <w:proofErr w:type="spellEnd"/>
      <w:r w:rsidR="00145647">
        <w:rPr>
          <w:b/>
          <w:bCs/>
        </w:rPr>
        <w:t xml:space="preserve"> </w:t>
      </w:r>
      <w:r w:rsidR="00145647" w:rsidRPr="004847C4">
        <w:t>od</w:t>
      </w:r>
      <w:r w:rsidR="00145647" w:rsidRPr="00001667">
        <w:t>powiedział</w:t>
      </w:r>
      <w:r w:rsidR="00145647">
        <w:t>a, że koszty wyżywienia dzieci muszą ulec podwyżce</w:t>
      </w:r>
      <w:r w:rsidR="00095496">
        <w:t xml:space="preserve"> a koszt podwyżki może </w:t>
      </w:r>
      <w:r w:rsidR="00E720AB">
        <w:t>sięgnąć kwoty</w:t>
      </w:r>
      <w:r w:rsidR="00095496">
        <w:t xml:space="preserve"> 10,00 złotych </w:t>
      </w:r>
      <w:r w:rsidR="00095496">
        <w:br/>
        <w:t xml:space="preserve">za </w:t>
      </w:r>
      <w:r w:rsidR="00E720AB">
        <w:t>wyżywienie</w:t>
      </w:r>
      <w:r w:rsidR="00095496">
        <w:t xml:space="preserve">. </w:t>
      </w:r>
      <w:r w:rsidR="00145647">
        <w:tab/>
      </w:r>
      <w:r w:rsidR="00376FDA">
        <w:br/>
      </w:r>
      <w:r w:rsidR="00376FDA">
        <w:br/>
      </w:r>
      <w:r w:rsidR="00A72BF0">
        <w:rPr>
          <w:b/>
          <w:bCs/>
        </w:rPr>
        <w:t xml:space="preserve">Członek Komisji Zdrowia, Opieki Społecznej i Ochrony Środowiska Magdalena </w:t>
      </w:r>
      <w:proofErr w:type="spellStart"/>
      <w:r w:rsidR="00A72BF0">
        <w:rPr>
          <w:b/>
          <w:bCs/>
        </w:rPr>
        <w:t>Halikowska</w:t>
      </w:r>
      <w:proofErr w:type="spellEnd"/>
      <w:r w:rsidR="00A72BF0">
        <w:rPr>
          <w:b/>
          <w:bCs/>
        </w:rPr>
        <w:t xml:space="preserve"> </w:t>
      </w:r>
      <w:r w:rsidR="00A72BF0" w:rsidRPr="00CD42AB">
        <w:t>zapytała czy w związku z remontem</w:t>
      </w:r>
      <w:r w:rsidR="00CD42AB">
        <w:t xml:space="preserve"> kuchni </w:t>
      </w:r>
      <w:r w:rsidR="00A72BF0" w:rsidRPr="00CD42AB">
        <w:t xml:space="preserve">przy Szkole Podstawowej nr 3 </w:t>
      </w:r>
      <w:r w:rsidR="00CD42AB">
        <w:br/>
      </w:r>
      <w:r w:rsidR="00A72BF0" w:rsidRPr="00CD42AB">
        <w:t>w Ząbkowicach Śląskich uczniowie będą mieli dowo</w:t>
      </w:r>
      <w:r w:rsidR="00CD42AB" w:rsidRPr="00CD42AB">
        <w:t>żone obiady</w:t>
      </w:r>
      <w:r w:rsidR="00E720AB">
        <w:t>.</w:t>
      </w:r>
      <w:r w:rsidR="00CD42AB">
        <w:tab/>
      </w:r>
      <w:r w:rsidR="00A72BF0">
        <w:rPr>
          <w:b/>
          <w:bCs/>
        </w:rPr>
        <w:br/>
      </w:r>
      <w:r w:rsidR="00CD42AB">
        <w:br/>
      </w:r>
      <w:r w:rsidR="00CD42AB">
        <w:rPr>
          <w:b/>
          <w:bCs/>
        </w:rPr>
        <w:t xml:space="preserve">Kierownik Wydziału Edukacji i Spraw Społecznych Ewa </w:t>
      </w:r>
      <w:proofErr w:type="spellStart"/>
      <w:r w:rsidR="00CD42AB">
        <w:rPr>
          <w:b/>
          <w:bCs/>
        </w:rPr>
        <w:t>Figzał</w:t>
      </w:r>
      <w:proofErr w:type="spellEnd"/>
      <w:r w:rsidR="00CD42AB">
        <w:rPr>
          <w:b/>
          <w:bCs/>
        </w:rPr>
        <w:t xml:space="preserve"> </w:t>
      </w:r>
      <w:r w:rsidR="00CD42AB" w:rsidRPr="004847C4">
        <w:t>od</w:t>
      </w:r>
      <w:r w:rsidR="00CD42AB" w:rsidRPr="00001667">
        <w:t>powiedział</w:t>
      </w:r>
      <w:r w:rsidR="00CD42AB">
        <w:t xml:space="preserve">a, że na </w:t>
      </w:r>
      <w:r w:rsidR="00530184">
        <w:t xml:space="preserve">wszystkie </w:t>
      </w:r>
      <w:r w:rsidR="002B7B14">
        <w:t>szczegóły</w:t>
      </w:r>
      <w:r w:rsidR="00CD42AB">
        <w:t xml:space="preserve"> </w:t>
      </w:r>
      <w:r w:rsidR="00530184">
        <w:t xml:space="preserve">dotyczące  wyżywienia </w:t>
      </w:r>
      <w:r w:rsidR="00095496">
        <w:t xml:space="preserve">należy skontaktować się z </w:t>
      </w:r>
      <w:r w:rsidR="00CD42AB">
        <w:t xml:space="preserve"> pani</w:t>
      </w:r>
      <w:r w:rsidR="00095496">
        <w:t xml:space="preserve">ą </w:t>
      </w:r>
      <w:r w:rsidR="00CD42AB">
        <w:t>Dyrek</w:t>
      </w:r>
      <w:r w:rsidR="002B7B14">
        <w:t>tor Szkoły Podstawowej nr 3</w:t>
      </w:r>
      <w:r w:rsidR="00530184">
        <w:t xml:space="preserve">. </w:t>
      </w:r>
      <w:r w:rsidR="002B7B14">
        <w:tab/>
      </w:r>
      <w:r w:rsidR="00095496">
        <w:br/>
      </w:r>
      <w:r w:rsidR="00530184">
        <w:br/>
      </w:r>
      <w:r w:rsidR="00530184">
        <w:rPr>
          <w:b/>
          <w:bCs/>
        </w:rPr>
        <w:t>Członek Komisji Zdrowia, Opieki Społecznej i Ochrony Środowiska</w:t>
      </w:r>
      <w:r w:rsidR="00530184">
        <w:rPr>
          <w:b/>
          <w:bCs/>
        </w:rPr>
        <w:tab/>
        <w:t xml:space="preserve">Ewa Żurek </w:t>
      </w:r>
      <w:r w:rsidR="00530184" w:rsidRPr="00530184">
        <w:t>zapytała jak wygląda sytuacja związana z zabezpieczeniem placówek oświatowych w opał</w:t>
      </w:r>
      <w:r w:rsidR="00095496">
        <w:t xml:space="preserve"> na okres grzewczy.</w:t>
      </w:r>
      <w:r w:rsidR="00DE6EA0">
        <w:tab/>
      </w:r>
      <w:r w:rsidR="00DE6EA0">
        <w:br/>
      </w:r>
      <w:r w:rsidR="00DE6EA0">
        <w:br/>
      </w:r>
      <w:r w:rsidR="00DE6EA0">
        <w:rPr>
          <w:b/>
          <w:bCs/>
        </w:rPr>
        <w:t xml:space="preserve">Kierownik Wydziału Edukacji i Spraw Społecznych Ewa </w:t>
      </w:r>
      <w:proofErr w:type="spellStart"/>
      <w:r w:rsidR="00DE6EA0">
        <w:rPr>
          <w:b/>
          <w:bCs/>
        </w:rPr>
        <w:t>Figzał</w:t>
      </w:r>
      <w:proofErr w:type="spellEnd"/>
      <w:r w:rsidR="00DE6EA0">
        <w:rPr>
          <w:b/>
          <w:bCs/>
        </w:rPr>
        <w:t xml:space="preserve"> </w:t>
      </w:r>
      <w:r w:rsidR="00DE6EA0" w:rsidRPr="004847C4">
        <w:t>od</w:t>
      </w:r>
      <w:r w:rsidR="00DE6EA0" w:rsidRPr="00001667">
        <w:t>powiedział</w:t>
      </w:r>
      <w:r w:rsidR="00DE6EA0">
        <w:t xml:space="preserve">a, że zrobiono podsumowanie </w:t>
      </w:r>
      <w:r w:rsidR="003B4758">
        <w:t>wśród placówek oświatowych na za</w:t>
      </w:r>
      <w:r w:rsidR="00DE6EA0">
        <w:t>potrzeb</w:t>
      </w:r>
      <w:r w:rsidR="00095496">
        <w:t>owa</w:t>
      </w:r>
      <w:r w:rsidR="003B4758">
        <w:t>nie w</w:t>
      </w:r>
      <w:r w:rsidR="00DE6EA0">
        <w:t xml:space="preserve"> opał</w:t>
      </w:r>
      <w:r w:rsidR="00095496">
        <w:t xml:space="preserve"> na okres grzewczy</w:t>
      </w:r>
      <w:r w:rsidR="00DE6EA0">
        <w:t xml:space="preserve">. Poinformowała, że dyrektorzy mają dyspozycje aby kupować węgiel </w:t>
      </w:r>
      <w:r w:rsidR="003B4758">
        <w:t xml:space="preserve">w celu </w:t>
      </w:r>
      <w:r w:rsidR="00DE6EA0">
        <w:t>zapewni</w:t>
      </w:r>
      <w:r w:rsidR="003B4758">
        <w:t>enia</w:t>
      </w:r>
      <w:r w:rsidR="00DE6EA0">
        <w:t xml:space="preserve"> ogrzewani</w:t>
      </w:r>
      <w:r w:rsidR="003B4758">
        <w:t>a</w:t>
      </w:r>
      <w:r w:rsidR="00DE6EA0">
        <w:t>.</w:t>
      </w:r>
      <w:r w:rsidR="00DE6EA0">
        <w:tab/>
      </w:r>
      <w:r w:rsidR="003B4758">
        <w:br/>
      </w:r>
      <w:r w:rsidR="00CD42AB">
        <w:br/>
      </w:r>
      <w:r w:rsidR="007B33EE" w:rsidRPr="00E22870">
        <w:rPr>
          <w:b/>
        </w:rPr>
        <w:t xml:space="preserve">Ad. pkt. </w:t>
      </w:r>
      <w:r w:rsidR="007B33EE">
        <w:rPr>
          <w:b/>
        </w:rPr>
        <w:t>5</w:t>
      </w:r>
      <w:r w:rsidR="007B33EE" w:rsidRPr="00E22870">
        <w:rPr>
          <w:b/>
        </w:rPr>
        <w:t>.</w:t>
      </w:r>
      <w:r w:rsidR="007B33EE">
        <w:rPr>
          <w:b/>
        </w:rPr>
        <w:t xml:space="preserve"> Sprawy różne.</w:t>
      </w:r>
    </w:p>
    <w:p w14:paraId="543CB718" w14:textId="77777777" w:rsidR="007B33EE" w:rsidRDefault="007B33EE" w:rsidP="00376FDA">
      <w:pPr>
        <w:spacing w:line="276" w:lineRule="auto"/>
        <w:jc w:val="both"/>
        <w:rPr>
          <w:b/>
        </w:rPr>
      </w:pPr>
    </w:p>
    <w:p w14:paraId="7A5D2F3A" w14:textId="056D9AB9" w:rsidR="00A72BF0" w:rsidRDefault="007B33EE" w:rsidP="00095496">
      <w:pPr>
        <w:jc w:val="both"/>
        <w:rPr>
          <w:b/>
        </w:rPr>
      </w:pPr>
      <w:r w:rsidRPr="007B33EE">
        <w:rPr>
          <w:bCs/>
        </w:rPr>
        <w:t>Nikt nie zabrał głosu.</w:t>
      </w:r>
      <w:r>
        <w:rPr>
          <w:b/>
        </w:rPr>
        <w:tab/>
      </w:r>
      <w:r>
        <w:rPr>
          <w:b/>
        </w:rPr>
        <w:br/>
      </w:r>
      <w:r>
        <w:rPr>
          <w:b/>
        </w:rPr>
        <w:br/>
      </w:r>
      <w:r w:rsidR="00095496">
        <w:rPr>
          <w:b/>
        </w:rPr>
        <w:br/>
      </w:r>
      <w:r w:rsidR="00095496">
        <w:rPr>
          <w:b/>
        </w:rPr>
        <w:br/>
      </w:r>
      <w:r>
        <w:rPr>
          <w:b/>
        </w:rPr>
        <w:lastRenderedPageBreak/>
        <w:br/>
      </w:r>
      <w:r w:rsidRPr="00E22870">
        <w:rPr>
          <w:b/>
        </w:rPr>
        <w:t xml:space="preserve">Ad. pkt. </w:t>
      </w:r>
      <w:r>
        <w:rPr>
          <w:b/>
        </w:rPr>
        <w:t>6</w:t>
      </w:r>
      <w:r w:rsidRPr="00E22870">
        <w:rPr>
          <w:b/>
        </w:rPr>
        <w:t>.</w:t>
      </w:r>
      <w:r>
        <w:rPr>
          <w:b/>
        </w:rPr>
        <w:t xml:space="preserve"> Zakończenie obrad.</w:t>
      </w:r>
      <w:r>
        <w:rPr>
          <w:b/>
        </w:rPr>
        <w:tab/>
      </w:r>
      <w:r w:rsidR="00DE6EA0">
        <w:rPr>
          <w:b/>
        </w:rPr>
        <w:br/>
      </w:r>
      <w:r w:rsidR="009D58DA">
        <w:br/>
      </w:r>
      <w:r>
        <w:t xml:space="preserve">W związku z wyczerpaniem porządku obrad </w:t>
      </w:r>
      <w:r w:rsidRPr="008E7541">
        <w:rPr>
          <w:b/>
        </w:rPr>
        <w:t>Przewodnicząc</w:t>
      </w:r>
      <w:r>
        <w:rPr>
          <w:b/>
        </w:rPr>
        <w:t>y</w:t>
      </w:r>
      <w:r w:rsidRPr="008E7541">
        <w:rPr>
          <w:b/>
        </w:rPr>
        <w:t xml:space="preserve"> Komisji </w:t>
      </w:r>
      <w:r>
        <w:rPr>
          <w:b/>
        </w:rPr>
        <w:t xml:space="preserve">Oświaty, Kultury, </w:t>
      </w:r>
    </w:p>
    <w:p w14:paraId="03F1DD42" w14:textId="0D226B4D" w:rsidR="00A72BF0" w:rsidRDefault="007B33EE" w:rsidP="00095496">
      <w:pPr>
        <w:jc w:val="both"/>
      </w:pPr>
      <w:r>
        <w:rPr>
          <w:b/>
        </w:rPr>
        <w:t>Sportu, Turystyki i Promocji Gminy</w:t>
      </w:r>
      <w:r w:rsidRPr="008E7541">
        <w:rPr>
          <w:b/>
        </w:rPr>
        <w:t xml:space="preserve"> </w:t>
      </w:r>
      <w:r>
        <w:rPr>
          <w:b/>
        </w:rPr>
        <w:t xml:space="preserve">Janusz </w:t>
      </w:r>
      <w:proofErr w:type="spellStart"/>
      <w:r>
        <w:rPr>
          <w:b/>
        </w:rPr>
        <w:t>Labok</w:t>
      </w:r>
      <w:proofErr w:type="spellEnd"/>
      <w:r w:rsidRPr="00E570CF">
        <w:t xml:space="preserve"> zamkn</w:t>
      </w:r>
      <w:r w:rsidR="00A72BF0">
        <w:t>ął</w:t>
      </w:r>
      <w:r w:rsidRPr="00E570CF">
        <w:t xml:space="preserve"> posiedzenie</w:t>
      </w:r>
      <w:r w:rsidR="00A72BF0">
        <w:t xml:space="preserve"> </w:t>
      </w:r>
      <w:r w:rsidR="00A72BF0" w:rsidRPr="003B4758">
        <w:rPr>
          <w:bCs/>
        </w:rPr>
        <w:t>Komisji łączonych Rady Miejskiej Ząbkowic Śląskich.</w:t>
      </w:r>
      <w:r w:rsidR="00095496" w:rsidRPr="003B4758">
        <w:rPr>
          <w:bCs/>
        </w:rPr>
        <w:tab/>
      </w:r>
      <w:r w:rsidR="00A72BF0">
        <w:rPr>
          <w:b/>
        </w:rPr>
        <w:br/>
      </w:r>
      <w:r w:rsidR="00A72BF0">
        <w:rPr>
          <w:b/>
        </w:rPr>
        <w:br/>
      </w:r>
    </w:p>
    <w:p w14:paraId="3D265D7F" w14:textId="70C1CF37" w:rsidR="007B33EE" w:rsidRDefault="007B33EE" w:rsidP="007B33EE">
      <w:pPr>
        <w:autoSpaceDN w:val="0"/>
        <w:spacing w:line="276" w:lineRule="auto"/>
        <w:jc w:val="both"/>
      </w:pPr>
      <w:r w:rsidRPr="00E570CF">
        <w:t>Na tym protokół zakończono.</w:t>
      </w:r>
    </w:p>
    <w:p w14:paraId="15D6027E" w14:textId="03DDA07D" w:rsidR="00376FDA" w:rsidRDefault="009D58DA" w:rsidP="00376FDA">
      <w:pPr>
        <w:spacing w:line="276" w:lineRule="auto"/>
        <w:jc w:val="both"/>
        <w:rPr>
          <w:i/>
          <w:color w:val="000000"/>
        </w:rPr>
      </w:pPr>
      <w:r>
        <w:br/>
      </w:r>
    </w:p>
    <w:p w14:paraId="4E2A5518" w14:textId="0FAE44B2" w:rsidR="00376FDA" w:rsidRDefault="00376FDA" w:rsidP="00376FDA">
      <w:pPr>
        <w:spacing w:line="276" w:lineRule="auto"/>
        <w:ind w:left="4962"/>
        <w:jc w:val="center"/>
        <w:rPr>
          <w:i/>
          <w:iCs/>
          <w:color w:val="000000"/>
        </w:rPr>
      </w:pPr>
      <w:r>
        <w:rPr>
          <w:iCs/>
          <w:color w:val="000000"/>
        </w:rPr>
        <w:t>Przewodniczący Komisji Oświaty, Kultury, Sportu, Turystyki i Promocji</w:t>
      </w:r>
      <w:r>
        <w:rPr>
          <w:iCs/>
          <w:color w:val="000000"/>
        </w:rPr>
        <w:br/>
      </w:r>
      <w:r>
        <w:rPr>
          <w:i/>
          <w:iCs/>
          <w:color w:val="000000"/>
        </w:rPr>
        <w:t xml:space="preserve">         </w:t>
      </w:r>
      <w:r>
        <w:rPr>
          <w:i/>
          <w:iCs/>
          <w:color w:val="000000"/>
        </w:rPr>
        <w:br/>
        <w:t xml:space="preserve"> </w:t>
      </w:r>
      <w:r w:rsidRPr="00067F64">
        <w:rPr>
          <w:i/>
          <w:iCs/>
          <w:color w:val="000000"/>
        </w:rPr>
        <w:t xml:space="preserve">(-) </w:t>
      </w:r>
      <w:r>
        <w:rPr>
          <w:i/>
          <w:iCs/>
          <w:color w:val="000000"/>
        </w:rPr>
        <w:t xml:space="preserve">Janusz </w:t>
      </w:r>
      <w:proofErr w:type="spellStart"/>
      <w:r>
        <w:rPr>
          <w:i/>
          <w:iCs/>
          <w:color w:val="000000"/>
        </w:rPr>
        <w:t>Labok</w:t>
      </w:r>
      <w:proofErr w:type="spellEnd"/>
    </w:p>
    <w:p w14:paraId="5104FEED" w14:textId="490F51D6" w:rsidR="00C71A03" w:rsidRDefault="002E25F1" w:rsidP="00C71A03">
      <w:pPr>
        <w:spacing w:line="276" w:lineRule="auto"/>
        <w:jc w:val="both"/>
        <w:rPr>
          <w:i/>
          <w:color w:val="000000"/>
        </w:rPr>
      </w:pPr>
      <w:r>
        <w:rPr>
          <w:i/>
          <w:color w:val="000000"/>
        </w:rPr>
        <w:br/>
      </w:r>
      <w:r w:rsidR="006768CF">
        <w:rPr>
          <w:i/>
          <w:color w:val="000000"/>
        </w:rPr>
        <w:br/>
      </w:r>
    </w:p>
    <w:p w14:paraId="382A9B6D" w14:textId="48F08109" w:rsidR="006768CF" w:rsidRDefault="00067F64" w:rsidP="00912774">
      <w:pPr>
        <w:spacing w:line="276" w:lineRule="auto"/>
        <w:ind w:left="4962"/>
        <w:jc w:val="center"/>
        <w:rPr>
          <w:i/>
          <w:iCs/>
          <w:color w:val="000000"/>
        </w:rPr>
      </w:pPr>
      <w:r>
        <w:rPr>
          <w:iCs/>
          <w:color w:val="000000"/>
        </w:rPr>
        <w:t>Przewodnicząca Komisji Zdrowia,</w:t>
      </w:r>
      <w:r w:rsidR="006768CF">
        <w:rPr>
          <w:iCs/>
          <w:color w:val="000000"/>
        </w:rPr>
        <w:t xml:space="preserve"> </w:t>
      </w:r>
      <w:r>
        <w:rPr>
          <w:iCs/>
          <w:color w:val="000000"/>
        </w:rPr>
        <w:t>Opieki</w:t>
      </w:r>
      <w:r w:rsidR="006768CF">
        <w:rPr>
          <w:iCs/>
          <w:color w:val="000000"/>
        </w:rPr>
        <w:t xml:space="preserve"> </w:t>
      </w:r>
      <w:r>
        <w:rPr>
          <w:iCs/>
          <w:color w:val="000000"/>
        </w:rPr>
        <w:t>Społecznej i Ochrony Środowiska</w:t>
      </w:r>
      <w:r w:rsidR="006768CF">
        <w:rPr>
          <w:iCs/>
          <w:color w:val="000000"/>
        </w:rPr>
        <w:tab/>
      </w:r>
      <w:r w:rsidR="006768CF">
        <w:rPr>
          <w:iCs/>
          <w:color w:val="000000"/>
        </w:rPr>
        <w:tab/>
      </w:r>
      <w:r w:rsidR="006768CF">
        <w:rPr>
          <w:iCs/>
          <w:color w:val="000000"/>
        </w:rPr>
        <w:tab/>
      </w:r>
      <w:r>
        <w:rPr>
          <w:iCs/>
          <w:color w:val="000000"/>
        </w:rPr>
        <w:br/>
      </w:r>
      <w:r>
        <w:rPr>
          <w:i/>
          <w:iCs/>
          <w:color w:val="000000"/>
        </w:rPr>
        <w:t xml:space="preserve">         </w:t>
      </w:r>
      <w:r w:rsidR="00912774">
        <w:rPr>
          <w:i/>
          <w:iCs/>
          <w:color w:val="000000"/>
        </w:rPr>
        <w:br/>
      </w:r>
      <w:r>
        <w:rPr>
          <w:i/>
          <w:iCs/>
          <w:color w:val="000000"/>
        </w:rPr>
        <w:t xml:space="preserve"> </w:t>
      </w:r>
      <w:r w:rsidRPr="00067F64">
        <w:rPr>
          <w:i/>
          <w:iCs/>
          <w:color w:val="000000"/>
        </w:rPr>
        <w:t xml:space="preserve">(-) </w:t>
      </w:r>
      <w:r>
        <w:rPr>
          <w:i/>
          <w:iCs/>
          <w:color w:val="000000"/>
        </w:rPr>
        <w:t>Małgorzata</w:t>
      </w:r>
      <w:r w:rsidR="006768CF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Grzesik</w:t>
      </w:r>
    </w:p>
    <w:p w14:paraId="7B834CA4" w14:textId="1D61404C" w:rsidR="006768CF" w:rsidRDefault="002E25F1" w:rsidP="006768CF">
      <w:pPr>
        <w:spacing w:line="276" w:lineRule="auto"/>
        <w:ind w:left="5103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br/>
      </w:r>
    </w:p>
    <w:p w14:paraId="21696C9E" w14:textId="77777777" w:rsidR="00B22867" w:rsidRDefault="00B22867" w:rsidP="00B22867">
      <w:pPr>
        <w:spacing w:line="276" w:lineRule="auto"/>
        <w:ind w:left="5670"/>
        <w:jc w:val="both"/>
        <w:rPr>
          <w:i/>
          <w:color w:val="000000"/>
        </w:rPr>
      </w:pPr>
    </w:p>
    <w:p w14:paraId="54CF11C5" w14:textId="4666E814" w:rsidR="00C71A03" w:rsidRPr="00E570CF" w:rsidRDefault="00DB6EE3" w:rsidP="00C71A03">
      <w:pPr>
        <w:jc w:val="both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br/>
      </w:r>
      <w:r w:rsidR="006753ED">
        <w:rPr>
          <w:iCs/>
          <w:color w:val="000000"/>
          <w:sz w:val="20"/>
          <w:szCs w:val="20"/>
        </w:rPr>
        <w:br/>
      </w:r>
      <w:r w:rsidR="006753ED">
        <w:rPr>
          <w:iCs/>
          <w:color w:val="000000"/>
          <w:sz w:val="20"/>
          <w:szCs w:val="20"/>
        </w:rPr>
        <w:br/>
      </w:r>
      <w:r w:rsidR="006753ED">
        <w:rPr>
          <w:iCs/>
          <w:color w:val="000000"/>
          <w:sz w:val="20"/>
          <w:szCs w:val="20"/>
        </w:rPr>
        <w:br/>
      </w:r>
      <w:r w:rsidR="006753ED">
        <w:rPr>
          <w:iCs/>
          <w:color w:val="000000"/>
          <w:sz w:val="20"/>
          <w:szCs w:val="20"/>
        </w:rPr>
        <w:br/>
      </w:r>
      <w:r w:rsidR="006753ED">
        <w:rPr>
          <w:iCs/>
          <w:color w:val="000000"/>
          <w:sz w:val="20"/>
          <w:szCs w:val="20"/>
        </w:rPr>
        <w:br/>
      </w:r>
      <w:r w:rsidR="006753ED">
        <w:rPr>
          <w:iCs/>
          <w:color w:val="000000"/>
          <w:sz w:val="20"/>
          <w:szCs w:val="20"/>
        </w:rPr>
        <w:br/>
      </w:r>
      <w:r w:rsidR="006753ED">
        <w:rPr>
          <w:iCs/>
          <w:color w:val="000000"/>
          <w:sz w:val="20"/>
          <w:szCs w:val="20"/>
        </w:rPr>
        <w:br/>
      </w:r>
      <w:r w:rsidR="006753ED">
        <w:rPr>
          <w:iCs/>
          <w:color w:val="000000"/>
          <w:sz w:val="20"/>
          <w:szCs w:val="20"/>
        </w:rPr>
        <w:br/>
      </w:r>
      <w:r w:rsidR="006753ED">
        <w:rPr>
          <w:iCs/>
          <w:color w:val="000000"/>
          <w:sz w:val="20"/>
          <w:szCs w:val="20"/>
        </w:rPr>
        <w:br/>
      </w:r>
      <w:r w:rsidR="006753ED">
        <w:rPr>
          <w:iCs/>
          <w:color w:val="000000"/>
          <w:sz w:val="20"/>
          <w:szCs w:val="20"/>
        </w:rPr>
        <w:br/>
      </w:r>
      <w:r w:rsidR="006753ED">
        <w:rPr>
          <w:iCs/>
          <w:color w:val="000000"/>
          <w:sz w:val="20"/>
          <w:szCs w:val="20"/>
        </w:rPr>
        <w:br/>
      </w:r>
      <w:r w:rsidR="006753ED">
        <w:rPr>
          <w:iCs/>
          <w:color w:val="000000"/>
          <w:sz w:val="20"/>
          <w:szCs w:val="20"/>
        </w:rPr>
        <w:br/>
      </w:r>
      <w:r w:rsidR="006753ED">
        <w:rPr>
          <w:iCs/>
          <w:color w:val="000000"/>
          <w:sz w:val="20"/>
          <w:szCs w:val="20"/>
        </w:rPr>
        <w:br/>
      </w:r>
      <w:r w:rsidR="006753ED">
        <w:rPr>
          <w:iCs/>
          <w:color w:val="000000"/>
          <w:sz w:val="20"/>
          <w:szCs w:val="20"/>
        </w:rPr>
        <w:br/>
      </w:r>
      <w:r w:rsidR="006753ED">
        <w:rPr>
          <w:iCs/>
          <w:color w:val="000000"/>
          <w:sz w:val="20"/>
          <w:szCs w:val="20"/>
        </w:rPr>
        <w:br/>
      </w:r>
      <w:r w:rsidR="006753ED">
        <w:rPr>
          <w:iCs/>
          <w:color w:val="000000"/>
          <w:sz w:val="20"/>
          <w:szCs w:val="20"/>
        </w:rPr>
        <w:br/>
      </w:r>
      <w:r w:rsidR="006753ED">
        <w:rPr>
          <w:iCs/>
          <w:color w:val="000000"/>
          <w:sz w:val="20"/>
          <w:szCs w:val="20"/>
        </w:rPr>
        <w:br/>
      </w:r>
      <w:r w:rsidR="006753ED">
        <w:rPr>
          <w:iCs/>
          <w:color w:val="000000"/>
          <w:sz w:val="20"/>
          <w:szCs w:val="20"/>
        </w:rPr>
        <w:br/>
      </w:r>
      <w:r w:rsidR="006753ED">
        <w:rPr>
          <w:iCs/>
          <w:color w:val="000000"/>
          <w:sz w:val="20"/>
          <w:szCs w:val="20"/>
        </w:rPr>
        <w:br/>
      </w:r>
      <w:r w:rsidR="006753ED">
        <w:rPr>
          <w:iCs/>
          <w:color w:val="000000"/>
          <w:sz w:val="20"/>
          <w:szCs w:val="20"/>
        </w:rPr>
        <w:br/>
      </w:r>
      <w:r w:rsidR="006753ED">
        <w:rPr>
          <w:iCs/>
          <w:color w:val="000000"/>
          <w:sz w:val="20"/>
          <w:szCs w:val="20"/>
        </w:rPr>
        <w:br/>
      </w:r>
      <w:r w:rsidR="00525F7A">
        <w:rPr>
          <w:iCs/>
          <w:color w:val="000000"/>
          <w:sz w:val="20"/>
          <w:szCs w:val="20"/>
        </w:rPr>
        <w:br/>
      </w:r>
      <w:r w:rsidR="00C71A03">
        <w:rPr>
          <w:iCs/>
          <w:color w:val="000000"/>
          <w:sz w:val="20"/>
          <w:szCs w:val="20"/>
        </w:rPr>
        <w:t>P</w:t>
      </w:r>
      <w:r w:rsidR="00C71A03" w:rsidRPr="00E570CF">
        <w:rPr>
          <w:iCs/>
          <w:color w:val="000000"/>
          <w:sz w:val="20"/>
          <w:szCs w:val="20"/>
        </w:rPr>
        <w:t>rotokół sporządziła:</w:t>
      </w:r>
    </w:p>
    <w:p w14:paraId="4281F18D" w14:textId="382B25A2" w:rsidR="00E570CF" w:rsidRPr="00FD52F5" w:rsidRDefault="00C71A03" w:rsidP="00C71A03">
      <w:pPr>
        <w:jc w:val="both"/>
        <w:rPr>
          <w:b/>
          <w:bCs/>
        </w:rPr>
      </w:pPr>
      <w:r>
        <w:rPr>
          <w:sz w:val="20"/>
          <w:szCs w:val="20"/>
        </w:rPr>
        <w:t xml:space="preserve">Joanna Płuciniak – Referent ds. obsługi Rady Miejskiej i jednostek pomocniczych gminy </w:t>
      </w:r>
      <w:r>
        <w:rPr>
          <w:sz w:val="20"/>
          <w:szCs w:val="20"/>
        </w:rPr>
        <w:tab/>
      </w:r>
    </w:p>
    <w:sectPr w:rsidR="00E570CF" w:rsidRPr="00FD5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D1F58" w14:textId="77777777" w:rsidR="00EF5B57" w:rsidRDefault="00EF5B57" w:rsidP="00025888">
      <w:r>
        <w:separator/>
      </w:r>
    </w:p>
  </w:endnote>
  <w:endnote w:type="continuationSeparator" w:id="0">
    <w:p w14:paraId="6FD48898" w14:textId="77777777" w:rsidR="00EF5B57" w:rsidRDefault="00EF5B57" w:rsidP="0002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83350" w14:textId="77777777" w:rsidR="00EF5B57" w:rsidRDefault="00EF5B57" w:rsidP="00025888">
      <w:r>
        <w:separator/>
      </w:r>
    </w:p>
  </w:footnote>
  <w:footnote w:type="continuationSeparator" w:id="0">
    <w:p w14:paraId="6775ABB6" w14:textId="77777777" w:rsidR="00EF5B57" w:rsidRDefault="00EF5B57" w:rsidP="00025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2" w15:restartNumberingAfterBreak="0">
    <w:nsid w:val="00323188"/>
    <w:multiLevelType w:val="multilevel"/>
    <w:tmpl w:val="7D42E2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B0A7D"/>
    <w:multiLevelType w:val="multilevel"/>
    <w:tmpl w:val="7D42E2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93FD2"/>
    <w:multiLevelType w:val="hybridMultilevel"/>
    <w:tmpl w:val="74020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56069"/>
    <w:multiLevelType w:val="multilevel"/>
    <w:tmpl w:val="7D42E2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F3516"/>
    <w:multiLevelType w:val="hybridMultilevel"/>
    <w:tmpl w:val="916EACFC"/>
    <w:lvl w:ilvl="0" w:tplc="E86E5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117A5"/>
    <w:multiLevelType w:val="multilevel"/>
    <w:tmpl w:val="7D42E2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A0DF4"/>
    <w:multiLevelType w:val="multilevel"/>
    <w:tmpl w:val="7D42E2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54DA2"/>
    <w:multiLevelType w:val="multilevel"/>
    <w:tmpl w:val="7D42E2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73549"/>
    <w:multiLevelType w:val="multilevel"/>
    <w:tmpl w:val="7D42E2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C5AC6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2" w15:restartNumberingAfterBreak="0">
    <w:nsid w:val="7744446B"/>
    <w:multiLevelType w:val="multilevel"/>
    <w:tmpl w:val="7D42E2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707F7"/>
    <w:multiLevelType w:val="multilevel"/>
    <w:tmpl w:val="7D42E2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100158">
    <w:abstractNumId w:val="1"/>
  </w:num>
  <w:num w:numId="2" w16cid:durableId="750735144">
    <w:abstractNumId w:val="11"/>
  </w:num>
  <w:num w:numId="3" w16cid:durableId="487602411">
    <w:abstractNumId w:val="0"/>
  </w:num>
  <w:num w:numId="4" w16cid:durableId="8488381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5541841">
    <w:abstractNumId w:val="9"/>
  </w:num>
  <w:num w:numId="6" w16cid:durableId="1538737163">
    <w:abstractNumId w:val="3"/>
  </w:num>
  <w:num w:numId="7" w16cid:durableId="1272398224">
    <w:abstractNumId w:val="8"/>
  </w:num>
  <w:num w:numId="8" w16cid:durableId="1364864331">
    <w:abstractNumId w:val="4"/>
  </w:num>
  <w:num w:numId="9" w16cid:durableId="444812067">
    <w:abstractNumId w:val="6"/>
  </w:num>
  <w:num w:numId="10" w16cid:durableId="1820150367">
    <w:abstractNumId w:val="12"/>
  </w:num>
  <w:num w:numId="11" w16cid:durableId="1532498522">
    <w:abstractNumId w:val="5"/>
  </w:num>
  <w:num w:numId="12" w16cid:durableId="869295997">
    <w:abstractNumId w:val="13"/>
  </w:num>
  <w:num w:numId="13" w16cid:durableId="1809468260">
    <w:abstractNumId w:val="2"/>
  </w:num>
  <w:num w:numId="14" w16cid:durableId="18517233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4B"/>
    <w:rsid w:val="00001667"/>
    <w:rsid w:val="000046A7"/>
    <w:rsid w:val="0000606D"/>
    <w:rsid w:val="0000648F"/>
    <w:rsid w:val="00007B1D"/>
    <w:rsid w:val="000102AB"/>
    <w:rsid w:val="00011667"/>
    <w:rsid w:val="0001265B"/>
    <w:rsid w:val="000126C1"/>
    <w:rsid w:val="0001411D"/>
    <w:rsid w:val="00021B4A"/>
    <w:rsid w:val="00023449"/>
    <w:rsid w:val="00025888"/>
    <w:rsid w:val="000273D3"/>
    <w:rsid w:val="00030A94"/>
    <w:rsid w:val="00034CEA"/>
    <w:rsid w:val="000404F6"/>
    <w:rsid w:val="00041458"/>
    <w:rsid w:val="00042AD2"/>
    <w:rsid w:val="00044FE4"/>
    <w:rsid w:val="00045139"/>
    <w:rsid w:val="000504A3"/>
    <w:rsid w:val="00051688"/>
    <w:rsid w:val="00067F64"/>
    <w:rsid w:val="00074AB1"/>
    <w:rsid w:val="000764F7"/>
    <w:rsid w:val="00082FF5"/>
    <w:rsid w:val="0008713D"/>
    <w:rsid w:val="0009337F"/>
    <w:rsid w:val="00094EB6"/>
    <w:rsid w:val="00095007"/>
    <w:rsid w:val="00095496"/>
    <w:rsid w:val="000A35DB"/>
    <w:rsid w:val="000A6E1C"/>
    <w:rsid w:val="000A76B3"/>
    <w:rsid w:val="000B017C"/>
    <w:rsid w:val="000B4C40"/>
    <w:rsid w:val="000C7915"/>
    <w:rsid w:val="000D4AAC"/>
    <w:rsid w:val="000E23F0"/>
    <w:rsid w:val="000F0EF6"/>
    <w:rsid w:val="000F1141"/>
    <w:rsid w:val="000F45D4"/>
    <w:rsid w:val="000F7076"/>
    <w:rsid w:val="000F79BB"/>
    <w:rsid w:val="001007FF"/>
    <w:rsid w:val="00102796"/>
    <w:rsid w:val="00102C76"/>
    <w:rsid w:val="00110E35"/>
    <w:rsid w:val="0011426C"/>
    <w:rsid w:val="001165C3"/>
    <w:rsid w:val="001247B0"/>
    <w:rsid w:val="00124E05"/>
    <w:rsid w:val="0012511C"/>
    <w:rsid w:val="00131862"/>
    <w:rsid w:val="001322BD"/>
    <w:rsid w:val="00135627"/>
    <w:rsid w:val="00140057"/>
    <w:rsid w:val="001415AA"/>
    <w:rsid w:val="00145647"/>
    <w:rsid w:val="001466A2"/>
    <w:rsid w:val="00153F39"/>
    <w:rsid w:val="0015759A"/>
    <w:rsid w:val="001576B5"/>
    <w:rsid w:val="00160B05"/>
    <w:rsid w:val="001616E9"/>
    <w:rsid w:val="0017586C"/>
    <w:rsid w:val="001774E9"/>
    <w:rsid w:val="00181F9C"/>
    <w:rsid w:val="00197F5D"/>
    <w:rsid w:val="001A36C5"/>
    <w:rsid w:val="001A75FD"/>
    <w:rsid w:val="001B19E2"/>
    <w:rsid w:val="001B2490"/>
    <w:rsid w:val="001B36C0"/>
    <w:rsid w:val="001B67A3"/>
    <w:rsid w:val="001C07B3"/>
    <w:rsid w:val="001C10D2"/>
    <w:rsid w:val="001C1FAF"/>
    <w:rsid w:val="001C3E33"/>
    <w:rsid w:val="001C7129"/>
    <w:rsid w:val="001E50AD"/>
    <w:rsid w:val="00204AF0"/>
    <w:rsid w:val="00212907"/>
    <w:rsid w:val="002136E6"/>
    <w:rsid w:val="00217BB3"/>
    <w:rsid w:val="002202E8"/>
    <w:rsid w:val="002223EF"/>
    <w:rsid w:val="0022791C"/>
    <w:rsid w:val="00230D8E"/>
    <w:rsid w:val="00231A64"/>
    <w:rsid w:val="00231AD6"/>
    <w:rsid w:val="00232BBB"/>
    <w:rsid w:val="002418A7"/>
    <w:rsid w:val="0024311E"/>
    <w:rsid w:val="00251CBC"/>
    <w:rsid w:val="002529AD"/>
    <w:rsid w:val="00252DD6"/>
    <w:rsid w:val="0025307B"/>
    <w:rsid w:val="0025395E"/>
    <w:rsid w:val="002549C6"/>
    <w:rsid w:val="00255628"/>
    <w:rsid w:val="002617F9"/>
    <w:rsid w:val="00262803"/>
    <w:rsid w:val="00263820"/>
    <w:rsid w:val="00264172"/>
    <w:rsid w:val="00265480"/>
    <w:rsid w:val="00266537"/>
    <w:rsid w:val="002669CE"/>
    <w:rsid w:val="00266D18"/>
    <w:rsid w:val="0027038F"/>
    <w:rsid w:val="002708F6"/>
    <w:rsid w:val="00271B70"/>
    <w:rsid w:val="00273C8F"/>
    <w:rsid w:val="00275453"/>
    <w:rsid w:val="00275612"/>
    <w:rsid w:val="002805D6"/>
    <w:rsid w:val="00281C1C"/>
    <w:rsid w:val="002823BD"/>
    <w:rsid w:val="00287A14"/>
    <w:rsid w:val="00292934"/>
    <w:rsid w:val="00294333"/>
    <w:rsid w:val="0029681D"/>
    <w:rsid w:val="002A010D"/>
    <w:rsid w:val="002A6629"/>
    <w:rsid w:val="002B1548"/>
    <w:rsid w:val="002B2321"/>
    <w:rsid w:val="002B6144"/>
    <w:rsid w:val="002B7B14"/>
    <w:rsid w:val="002C61F2"/>
    <w:rsid w:val="002D1AD8"/>
    <w:rsid w:val="002D6E60"/>
    <w:rsid w:val="002E0802"/>
    <w:rsid w:val="002E1CEA"/>
    <w:rsid w:val="002E25F1"/>
    <w:rsid w:val="002E3BA6"/>
    <w:rsid w:val="002E760D"/>
    <w:rsid w:val="002F06C7"/>
    <w:rsid w:val="0030065E"/>
    <w:rsid w:val="00302345"/>
    <w:rsid w:val="00313F85"/>
    <w:rsid w:val="00314973"/>
    <w:rsid w:val="00315711"/>
    <w:rsid w:val="003160FD"/>
    <w:rsid w:val="00324F9F"/>
    <w:rsid w:val="003308CE"/>
    <w:rsid w:val="003357F0"/>
    <w:rsid w:val="00337A22"/>
    <w:rsid w:val="0034710D"/>
    <w:rsid w:val="00350220"/>
    <w:rsid w:val="00352B03"/>
    <w:rsid w:val="0035673C"/>
    <w:rsid w:val="003600A9"/>
    <w:rsid w:val="003613AC"/>
    <w:rsid w:val="00365368"/>
    <w:rsid w:val="0036675B"/>
    <w:rsid w:val="00371009"/>
    <w:rsid w:val="00375C6F"/>
    <w:rsid w:val="00376FDA"/>
    <w:rsid w:val="0038158E"/>
    <w:rsid w:val="003832CE"/>
    <w:rsid w:val="00384C16"/>
    <w:rsid w:val="00392680"/>
    <w:rsid w:val="003929F1"/>
    <w:rsid w:val="00393C10"/>
    <w:rsid w:val="00396917"/>
    <w:rsid w:val="003A5F2D"/>
    <w:rsid w:val="003A6558"/>
    <w:rsid w:val="003A7833"/>
    <w:rsid w:val="003A7C09"/>
    <w:rsid w:val="003B0A9F"/>
    <w:rsid w:val="003B4758"/>
    <w:rsid w:val="003B6045"/>
    <w:rsid w:val="003B7D2E"/>
    <w:rsid w:val="003C1ABD"/>
    <w:rsid w:val="003C6802"/>
    <w:rsid w:val="003C68BC"/>
    <w:rsid w:val="003D5BDE"/>
    <w:rsid w:val="003D5FA8"/>
    <w:rsid w:val="003E492F"/>
    <w:rsid w:val="003E548A"/>
    <w:rsid w:val="003E663F"/>
    <w:rsid w:val="003E66E7"/>
    <w:rsid w:val="003F77EC"/>
    <w:rsid w:val="00403B77"/>
    <w:rsid w:val="0040406A"/>
    <w:rsid w:val="00410D8F"/>
    <w:rsid w:val="00412348"/>
    <w:rsid w:val="0041351D"/>
    <w:rsid w:val="0041493D"/>
    <w:rsid w:val="0041508C"/>
    <w:rsid w:val="004248CE"/>
    <w:rsid w:val="004263C8"/>
    <w:rsid w:val="00432CD5"/>
    <w:rsid w:val="0043751C"/>
    <w:rsid w:val="004420E9"/>
    <w:rsid w:val="0044444B"/>
    <w:rsid w:val="00445DC1"/>
    <w:rsid w:val="00452D2F"/>
    <w:rsid w:val="00460FD1"/>
    <w:rsid w:val="00460FDB"/>
    <w:rsid w:val="00461DEF"/>
    <w:rsid w:val="00462293"/>
    <w:rsid w:val="00470D95"/>
    <w:rsid w:val="004710B5"/>
    <w:rsid w:val="00473F25"/>
    <w:rsid w:val="004847C4"/>
    <w:rsid w:val="0049037E"/>
    <w:rsid w:val="004907A1"/>
    <w:rsid w:val="00490C0F"/>
    <w:rsid w:val="00490EA4"/>
    <w:rsid w:val="00491464"/>
    <w:rsid w:val="004925F0"/>
    <w:rsid w:val="004948AA"/>
    <w:rsid w:val="004A036D"/>
    <w:rsid w:val="004A26C6"/>
    <w:rsid w:val="004B0320"/>
    <w:rsid w:val="004B2609"/>
    <w:rsid w:val="004B550C"/>
    <w:rsid w:val="004B5F2F"/>
    <w:rsid w:val="004B789E"/>
    <w:rsid w:val="004C180E"/>
    <w:rsid w:val="004D1074"/>
    <w:rsid w:val="004D34A2"/>
    <w:rsid w:val="004D376F"/>
    <w:rsid w:val="004D7259"/>
    <w:rsid w:val="004E10DB"/>
    <w:rsid w:val="004E4C7C"/>
    <w:rsid w:val="004F17FD"/>
    <w:rsid w:val="004F6CB0"/>
    <w:rsid w:val="005138B9"/>
    <w:rsid w:val="0052094D"/>
    <w:rsid w:val="00522B8C"/>
    <w:rsid w:val="00524004"/>
    <w:rsid w:val="00525A3B"/>
    <w:rsid w:val="00525F7A"/>
    <w:rsid w:val="00525FDE"/>
    <w:rsid w:val="00527795"/>
    <w:rsid w:val="00530184"/>
    <w:rsid w:val="005306B2"/>
    <w:rsid w:val="005361D2"/>
    <w:rsid w:val="005475D9"/>
    <w:rsid w:val="00553980"/>
    <w:rsid w:val="00560356"/>
    <w:rsid w:val="005606B0"/>
    <w:rsid w:val="005622B2"/>
    <w:rsid w:val="00567B24"/>
    <w:rsid w:val="005707D3"/>
    <w:rsid w:val="005710D5"/>
    <w:rsid w:val="00573934"/>
    <w:rsid w:val="00583535"/>
    <w:rsid w:val="00595EF5"/>
    <w:rsid w:val="00597141"/>
    <w:rsid w:val="00597324"/>
    <w:rsid w:val="0059742A"/>
    <w:rsid w:val="005A1361"/>
    <w:rsid w:val="005A37EA"/>
    <w:rsid w:val="005A3F9A"/>
    <w:rsid w:val="005A4933"/>
    <w:rsid w:val="005A667C"/>
    <w:rsid w:val="005B5593"/>
    <w:rsid w:val="005B6AD6"/>
    <w:rsid w:val="005C474E"/>
    <w:rsid w:val="005D22BB"/>
    <w:rsid w:val="005D3607"/>
    <w:rsid w:val="005D3DB4"/>
    <w:rsid w:val="005E11D1"/>
    <w:rsid w:val="005E3937"/>
    <w:rsid w:val="005E3E49"/>
    <w:rsid w:val="005E6F4A"/>
    <w:rsid w:val="005F672E"/>
    <w:rsid w:val="005F7C66"/>
    <w:rsid w:val="006018D1"/>
    <w:rsid w:val="00602693"/>
    <w:rsid w:val="006027E2"/>
    <w:rsid w:val="00625F27"/>
    <w:rsid w:val="00631467"/>
    <w:rsid w:val="00632567"/>
    <w:rsid w:val="00636330"/>
    <w:rsid w:val="00643637"/>
    <w:rsid w:val="00647058"/>
    <w:rsid w:val="00651FA2"/>
    <w:rsid w:val="00652C4B"/>
    <w:rsid w:val="00656E02"/>
    <w:rsid w:val="00657F58"/>
    <w:rsid w:val="00662402"/>
    <w:rsid w:val="006731D0"/>
    <w:rsid w:val="00674793"/>
    <w:rsid w:val="006753ED"/>
    <w:rsid w:val="006768CF"/>
    <w:rsid w:val="006804C5"/>
    <w:rsid w:val="00683C48"/>
    <w:rsid w:val="006848CD"/>
    <w:rsid w:val="00686E75"/>
    <w:rsid w:val="00694447"/>
    <w:rsid w:val="00695867"/>
    <w:rsid w:val="00697C4C"/>
    <w:rsid w:val="006A3405"/>
    <w:rsid w:val="006A6963"/>
    <w:rsid w:val="006B3BEE"/>
    <w:rsid w:val="006B4A93"/>
    <w:rsid w:val="006D3487"/>
    <w:rsid w:val="006D54DA"/>
    <w:rsid w:val="006E2575"/>
    <w:rsid w:val="006E3853"/>
    <w:rsid w:val="006E7CC7"/>
    <w:rsid w:val="006F48F0"/>
    <w:rsid w:val="006F6600"/>
    <w:rsid w:val="00702080"/>
    <w:rsid w:val="0070601C"/>
    <w:rsid w:val="00706AB4"/>
    <w:rsid w:val="00710551"/>
    <w:rsid w:val="00711257"/>
    <w:rsid w:val="00715ACB"/>
    <w:rsid w:val="007204F7"/>
    <w:rsid w:val="00720753"/>
    <w:rsid w:val="00723BA2"/>
    <w:rsid w:val="00725CF1"/>
    <w:rsid w:val="007276DF"/>
    <w:rsid w:val="00732F8C"/>
    <w:rsid w:val="00741FDA"/>
    <w:rsid w:val="00742687"/>
    <w:rsid w:val="00742CA9"/>
    <w:rsid w:val="007440B3"/>
    <w:rsid w:val="00744A66"/>
    <w:rsid w:val="00746B29"/>
    <w:rsid w:val="00754621"/>
    <w:rsid w:val="00754887"/>
    <w:rsid w:val="00756A30"/>
    <w:rsid w:val="007637E7"/>
    <w:rsid w:val="00765709"/>
    <w:rsid w:val="00775BE5"/>
    <w:rsid w:val="00776CD5"/>
    <w:rsid w:val="007775E9"/>
    <w:rsid w:val="00784AD6"/>
    <w:rsid w:val="00787F78"/>
    <w:rsid w:val="00793A2E"/>
    <w:rsid w:val="00795D8C"/>
    <w:rsid w:val="007A0FE5"/>
    <w:rsid w:val="007A1B85"/>
    <w:rsid w:val="007A3E3E"/>
    <w:rsid w:val="007A583A"/>
    <w:rsid w:val="007A6348"/>
    <w:rsid w:val="007B33EE"/>
    <w:rsid w:val="007B5213"/>
    <w:rsid w:val="007B794B"/>
    <w:rsid w:val="007C1E76"/>
    <w:rsid w:val="007C7B9D"/>
    <w:rsid w:val="007D6828"/>
    <w:rsid w:val="007E3D0F"/>
    <w:rsid w:val="007E4DC1"/>
    <w:rsid w:val="007E58BB"/>
    <w:rsid w:val="007E66B8"/>
    <w:rsid w:val="007F49EF"/>
    <w:rsid w:val="007F5D58"/>
    <w:rsid w:val="0080317D"/>
    <w:rsid w:val="008037DE"/>
    <w:rsid w:val="008058BD"/>
    <w:rsid w:val="00826D3E"/>
    <w:rsid w:val="0083435D"/>
    <w:rsid w:val="00835B9C"/>
    <w:rsid w:val="00844B4F"/>
    <w:rsid w:val="0085163E"/>
    <w:rsid w:val="00852700"/>
    <w:rsid w:val="00861FF2"/>
    <w:rsid w:val="00862AEA"/>
    <w:rsid w:val="0086399C"/>
    <w:rsid w:val="00865E05"/>
    <w:rsid w:val="00866B3D"/>
    <w:rsid w:val="00866F58"/>
    <w:rsid w:val="00870652"/>
    <w:rsid w:val="00871CDC"/>
    <w:rsid w:val="00876A36"/>
    <w:rsid w:val="0087774E"/>
    <w:rsid w:val="00880195"/>
    <w:rsid w:val="0088292E"/>
    <w:rsid w:val="008838D2"/>
    <w:rsid w:val="00890A76"/>
    <w:rsid w:val="0089354B"/>
    <w:rsid w:val="008A04AE"/>
    <w:rsid w:val="008A1F2F"/>
    <w:rsid w:val="008A3AF3"/>
    <w:rsid w:val="008A3F37"/>
    <w:rsid w:val="008A4CBB"/>
    <w:rsid w:val="008B058D"/>
    <w:rsid w:val="008C0196"/>
    <w:rsid w:val="008C3E05"/>
    <w:rsid w:val="008C46C7"/>
    <w:rsid w:val="008C7A82"/>
    <w:rsid w:val="008D53AA"/>
    <w:rsid w:val="008E4F2E"/>
    <w:rsid w:val="008E7541"/>
    <w:rsid w:val="008E76E1"/>
    <w:rsid w:val="008F2111"/>
    <w:rsid w:val="008F273B"/>
    <w:rsid w:val="00900C3A"/>
    <w:rsid w:val="00902147"/>
    <w:rsid w:val="009036C5"/>
    <w:rsid w:val="00904485"/>
    <w:rsid w:val="00906465"/>
    <w:rsid w:val="00912774"/>
    <w:rsid w:val="00920F37"/>
    <w:rsid w:val="00921368"/>
    <w:rsid w:val="00922398"/>
    <w:rsid w:val="009347C7"/>
    <w:rsid w:val="0093653E"/>
    <w:rsid w:val="009434D7"/>
    <w:rsid w:val="00945E79"/>
    <w:rsid w:val="00946AB9"/>
    <w:rsid w:val="0095003B"/>
    <w:rsid w:val="00950D1C"/>
    <w:rsid w:val="0095141C"/>
    <w:rsid w:val="00954999"/>
    <w:rsid w:val="00954FBD"/>
    <w:rsid w:val="0095627F"/>
    <w:rsid w:val="00960987"/>
    <w:rsid w:val="009613A9"/>
    <w:rsid w:val="00962146"/>
    <w:rsid w:val="00965188"/>
    <w:rsid w:val="009677A5"/>
    <w:rsid w:val="00980A36"/>
    <w:rsid w:val="0098265F"/>
    <w:rsid w:val="0098754F"/>
    <w:rsid w:val="009975C0"/>
    <w:rsid w:val="009A09EC"/>
    <w:rsid w:val="009A1D13"/>
    <w:rsid w:val="009B06C2"/>
    <w:rsid w:val="009B1FED"/>
    <w:rsid w:val="009B555B"/>
    <w:rsid w:val="009B7C7B"/>
    <w:rsid w:val="009C014C"/>
    <w:rsid w:val="009C09BE"/>
    <w:rsid w:val="009C0DAC"/>
    <w:rsid w:val="009C0DC0"/>
    <w:rsid w:val="009C364E"/>
    <w:rsid w:val="009C628A"/>
    <w:rsid w:val="009C642E"/>
    <w:rsid w:val="009D0862"/>
    <w:rsid w:val="009D0BFC"/>
    <w:rsid w:val="009D0E1F"/>
    <w:rsid w:val="009D3F0E"/>
    <w:rsid w:val="009D4594"/>
    <w:rsid w:val="009D4EFE"/>
    <w:rsid w:val="009D58DA"/>
    <w:rsid w:val="009E6F15"/>
    <w:rsid w:val="009F1D32"/>
    <w:rsid w:val="009F29F6"/>
    <w:rsid w:val="009F2EF0"/>
    <w:rsid w:val="009F3568"/>
    <w:rsid w:val="009F4CFA"/>
    <w:rsid w:val="00A0489F"/>
    <w:rsid w:val="00A048B2"/>
    <w:rsid w:val="00A05B4D"/>
    <w:rsid w:val="00A1286E"/>
    <w:rsid w:val="00A16070"/>
    <w:rsid w:val="00A20400"/>
    <w:rsid w:val="00A23552"/>
    <w:rsid w:val="00A27EA3"/>
    <w:rsid w:val="00A40187"/>
    <w:rsid w:val="00A575A3"/>
    <w:rsid w:val="00A67F2D"/>
    <w:rsid w:val="00A714CF"/>
    <w:rsid w:val="00A72740"/>
    <w:rsid w:val="00A72BF0"/>
    <w:rsid w:val="00A72F40"/>
    <w:rsid w:val="00A7479B"/>
    <w:rsid w:val="00A74B2B"/>
    <w:rsid w:val="00AA1D6E"/>
    <w:rsid w:val="00AA2339"/>
    <w:rsid w:val="00AA587E"/>
    <w:rsid w:val="00AA6E16"/>
    <w:rsid w:val="00AB032E"/>
    <w:rsid w:val="00AB2E35"/>
    <w:rsid w:val="00AB4E97"/>
    <w:rsid w:val="00AC7D6C"/>
    <w:rsid w:val="00AD2068"/>
    <w:rsid w:val="00AD567E"/>
    <w:rsid w:val="00AE1861"/>
    <w:rsid w:val="00AE7188"/>
    <w:rsid w:val="00AF1D31"/>
    <w:rsid w:val="00AF4BB5"/>
    <w:rsid w:val="00AF5092"/>
    <w:rsid w:val="00AF7CC5"/>
    <w:rsid w:val="00B00A4F"/>
    <w:rsid w:val="00B00ED4"/>
    <w:rsid w:val="00B0293F"/>
    <w:rsid w:val="00B02A94"/>
    <w:rsid w:val="00B05972"/>
    <w:rsid w:val="00B159CC"/>
    <w:rsid w:val="00B176C9"/>
    <w:rsid w:val="00B2181A"/>
    <w:rsid w:val="00B2195A"/>
    <w:rsid w:val="00B22867"/>
    <w:rsid w:val="00B278F1"/>
    <w:rsid w:val="00B345F9"/>
    <w:rsid w:val="00B35FF0"/>
    <w:rsid w:val="00B43398"/>
    <w:rsid w:val="00B5670D"/>
    <w:rsid w:val="00B61CAD"/>
    <w:rsid w:val="00B62A8F"/>
    <w:rsid w:val="00B64CA1"/>
    <w:rsid w:val="00B6765C"/>
    <w:rsid w:val="00B67973"/>
    <w:rsid w:val="00B67B8B"/>
    <w:rsid w:val="00B7243C"/>
    <w:rsid w:val="00B729C5"/>
    <w:rsid w:val="00B749A2"/>
    <w:rsid w:val="00B7598F"/>
    <w:rsid w:val="00B77257"/>
    <w:rsid w:val="00B778D9"/>
    <w:rsid w:val="00B77ACC"/>
    <w:rsid w:val="00B86804"/>
    <w:rsid w:val="00B95136"/>
    <w:rsid w:val="00BB1CE9"/>
    <w:rsid w:val="00BB3C2C"/>
    <w:rsid w:val="00BB4F1B"/>
    <w:rsid w:val="00BB579F"/>
    <w:rsid w:val="00BB7080"/>
    <w:rsid w:val="00BB7A51"/>
    <w:rsid w:val="00BB7CA2"/>
    <w:rsid w:val="00BC1FCA"/>
    <w:rsid w:val="00BC5173"/>
    <w:rsid w:val="00BD0B0C"/>
    <w:rsid w:val="00BD317D"/>
    <w:rsid w:val="00BE0262"/>
    <w:rsid w:val="00BE4E21"/>
    <w:rsid w:val="00BE6E57"/>
    <w:rsid w:val="00C01A90"/>
    <w:rsid w:val="00C03624"/>
    <w:rsid w:val="00C03767"/>
    <w:rsid w:val="00C0518F"/>
    <w:rsid w:val="00C06AA8"/>
    <w:rsid w:val="00C07821"/>
    <w:rsid w:val="00C149F3"/>
    <w:rsid w:val="00C235BD"/>
    <w:rsid w:val="00C25D4E"/>
    <w:rsid w:val="00C37C8E"/>
    <w:rsid w:val="00C37DE5"/>
    <w:rsid w:val="00C41363"/>
    <w:rsid w:val="00C41A0F"/>
    <w:rsid w:val="00C4304F"/>
    <w:rsid w:val="00C44E19"/>
    <w:rsid w:val="00C50B81"/>
    <w:rsid w:val="00C575FB"/>
    <w:rsid w:val="00C603C1"/>
    <w:rsid w:val="00C61AD7"/>
    <w:rsid w:val="00C716A8"/>
    <w:rsid w:val="00C71A03"/>
    <w:rsid w:val="00C74747"/>
    <w:rsid w:val="00C7534C"/>
    <w:rsid w:val="00C81ED3"/>
    <w:rsid w:val="00C82A15"/>
    <w:rsid w:val="00C86922"/>
    <w:rsid w:val="00C876A3"/>
    <w:rsid w:val="00C90FAA"/>
    <w:rsid w:val="00C91BAF"/>
    <w:rsid w:val="00C92268"/>
    <w:rsid w:val="00C93147"/>
    <w:rsid w:val="00C96CEC"/>
    <w:rsid w:val="00CA291F"/>
    <w:rsid w:val="00CA3E9E"/>
    <w:rsid w:val="00CB471C"/>
    <w:rsid w:val="00CC1264"/>
    <w:rsid w:val="00CD09E6"/>
    <w:rsid w:val="00CD42AB"/>
    <w:rsid w:val="00CE0F57"/>
    <w:rsid w:val="00CE1978"/>
    <w:rsid w:val="00CE1DF1"/>
    <w:rsid w:val="00CE3B3C"/>
    <w:rsid w:val="00CE6A23"/>
    <w:rsid w:val="00CF14E5"/>
    <w:rsid w:val="00D01960"/>
    <w:rsid w:val="00D02EEA"/>
    <w:rsid w:val="00D24C7A"/>
    <w:rsid w:val="00D257F2"/>
    <w:rsid w:val="00D265EC"/>
    <w:rsid w:val="00D32FD7"/>
    <w:rsid w:val="00D3437F"/>
    <w:rsid w:val="00D405D8"/>
    <w:rsid w:val="00D42E14"/>
    <w:rsid w:val="00D44632"/>
    <w:rsid w:val="00D44E03"/>
    <w:rsid w:val="00D456EA"/>
    <w:rsid w:val="00D45F3C"/>
    <w:rsid w:val="00D64FF5"/>
    <w:rsid w:val="00D655B3"/>
    <w:rsid w:val="00D677C0"/>
    <w:rsid w:val="00D77836"/>
    <w:rsid w:val="00D80BC8"/>
    <w:rsid w:val="00D815FC"/>
    <w:rsid w:val="00D84839"/>
    <w:rsid w:val="00D92F12"/>
    <w:rsid w:val="00D957FC"/>
    <w:rsid w:val="00DA0A53"/>
    <w:rsid w:val="00DA7722"/>
    <w:rsid w:val="00DB0555"/>
    <w:rsid w:val="00DB0ED9"/>
    <w:rsid w:val="00DB6A58"/>
    <w:rsid w:val="00DB6AB3"/>
    <w:rsid w:val="00DB6EE3"/>
    <w:rsid w:val="00DC12E9"/>
    <w:rsid w:val="00DD1BC7"/>
    <w:rsid w:val="00DD3150"/>
    <w:rsid w:val="00DD4F5D"/>
    <w:rsid w:val="00DD500A"/>
    <w:rsid w:val="00DE1297"/>
    <w:rsid w:val="00DE571D"/>
    <w:rsid w:val="00DE6EA0"/>
    <w:rsid w:val="00DF1BDC"/>
    <w:rsid w:val="00DF22EE"/>
    <w:rsid w:val="00DF67E2"/>
    <w:rsid w:val="00E00BB0"/>
    <w:rsid w:val="00E01C6C"/>
    <w:rsid w:val="00E034DF"/>
    <w:rsid w:val="00E05892"/>
    <w:rsid w:val="00E1028A"/>
    <w:rsid w:val="00E12C78"/>
    <w:rsid w:val="00E12E56"/>
    <w:rsid w:val="00E12F20"/>
    <w:rsid w:val="00E151D2"/>
    <w:rsid w:val="00E21981"/>
    <w:rsid w:val="00E22870"/>
    <w:rsid w:val="00E22C55"/>
    <w:rsid w:val="00E2438F"/>
    <w:rsid w:val="00E24A44"/>
    <w:rsid w:val="00E253CE"/>
    <w:rsid w:val="00E2688D"/>
    <w:rsid w:val="00E273C0"/>
    <w:rsid w:val="00E30195"/>
    <w:rsid w:val="00E31E07"/>
    <w:rsid w:val="00E3444E"/>
    <w:rsid w:val="00E34C11"/>
    <w:rsid w:val="00E377D9"/>
    <w:rsid w:val="00E409E1"/>
    <w:rsid w:val="00E4404D"/>
    <w:rsid w:val="00E45DD5"/>
    <w:rsid w:val="00E50797"/>
    <w:rsid w:val="00E570CF"/>
    <w:rsid w:val="00E60DBF"/>
    <w:rsid w:val="00E636FE"/>
    <w:rsid w:val="00E65154"/>
    <w:rsid w:val="00E65B64"/>
    <w:rsid w:val="00E6629A"/>
    <w:rsid w:val="00E70FA2"/>
    <w:rsid w:val="00E720AB"/>
    <w:rsid w:val="00E73E56"/>
    <w:rsid w:val="00E75A82"/>
    <w:rsid w:val="00E774DD"/>
    <w:rsid w:val="00E9556B"/>
    <w:rsid w:val="00EA3F9F"/>
    <w:rsid w:val="00EB355B"/>
    <w:rsid w:val="00EC1834"/>
    <w:rsid w:val="00EC2759"/>
    <w:rsid w:val="00EC6D6A"/>
    <w:rsid w:val="00ED07BF"/>
    <w:rsid w:val="00ED3097"/>
    <w:rsid w:val="00EE24C8"/>
    <w:rsid w:val="00EE409A"/>
    <w:rsid w:val="00EF21FF"/>
    <w:rsid w:val="00EF5333"/>
    <w:rsid w:val="00EF5442"/>
    <w:rsid w:val="00EF5B57"/>
    <w:rsid w:val="00EF7892"/>
    <w:rsid w:val="00F01A7B"/>
    <w:rsid w:val="00F02FDE"/>
    <w:rsid w:val="00F04343"/>
    <w:rsid w:val="00F12C32"/>
    <w:rsid w:val="00F171FA"/>
    <w:rsid w:val="00F212E3"/>
    <w:rsid w:val="00F21CC3"/>
    <w:rsid w:val="00F22ED7"/>
    <w:rsid w:val="00F23C15"/>
    <w:rsid w:val="00F271E6"/>
    <w:rsid w:val="00F3045F"/>
    <w:rsid w:val="00F32F01"/>
    <w:rsid w:val="00F3339B"/>
    <w:rsid w:val="00F33CD8"/>
    <w:rsid w:val="00F34E69"/>
    <w:rsid w:val="00F42A66"/>
    <w:rsid w:val="00F47498"/>
    <w:rsid w:val="00F535D9"/>
    <w:rsid w:val="00F5620D"/>
    <w:rsid w:val="00F61469"/>
    <w:rsid w:val="00F6242B"/>
    <w:rsid w:val="00F643B5"/>
    <w:rsid w:val="00F73862"/>
    <w:rsid w:val="00F754F5"/>
    <w:rsid w:val="00F75550"/>
    <w:rsid w:val="00F77A9D"/>
    <w:rsid w:val="00F824FA"/>
    <w:rsid w:val="00F8383F"/>
    <w:rsid w:val="00F90847"/>
    <w:rsid w:val="00F90EE0"/>
    <w:rsid w:val="00F92887"/>
    <w:rsid w:val="00F94866"/>
    <w:rsid w:val="00F95FFA"/>
    <w:rsid w:val="00F964BA"/>
    <w:rsid w:val="00FA61CE"/>
    <w:rsid w:val="00FB5696"/>
    <w:rsid w:val="00FB5DC7"/>
    <w:rsid w:val="00FC04DD"/>
    <w:rsid w:val="00FC10EB"/>
    <w:rsid w:val="00FC1216"/>
    <w:rsid w:val="00FC3BD2"/>
    <w:rsid w:val="00FC413B"/>
    <w:rsid w:val="00FC4442"/>
    <w:rsid w:val="00FD52F5"/>
    <w:rsid w:val="00FE50C4"/>
    <w:rsid w:val="00FE69CD"/>
    <w:rsid w:val="00FF1124"/>
    <w:rsid w:val="00FF407B"/>
    <w:rsid w:val="00FF5675"/>
    <w:rsid w:val="00FF5A76"/>
    <w:rsid w:val="00FF6D32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54DA"/>
  <w15:chartTrackingRefBased/>
  <w15:docId w15:val="{04F92A91-D53B-4318-9D58-C0D62487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9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B794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58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588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588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F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0F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0FD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F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FD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Standard">
    <w:name w:val="Standard"/>
    <w:rsid w:val="00E2688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102AB"/>
    <w:pPr>
      <w:tabs>
        <w:tab w:val="center" w:pos="4536"/>
        <w:tab w:val="right" w:pos="9072"/>
      </w:tabs>
      <w:suppressAutoHyphens w:val="0"/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102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E54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8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BE947-B693-4165-95FF-198BDF65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1724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Joa_Plu</dc:creator>
  <cp:keywords/>
  <dc:description/>
  <cp:lastModifiedBy>Kur_Mar</cp:lastModifiedBy>
  <cp:revision>2</cp:revision>
  <cp:lastPrinted>2022-09-16T08:06:00Z</cp:lastPrinted>
  <dcterms:created xsi:type="dcterms:W3CDTF">2022-10-21T07:02:00Z</dcterms:created>
  <dcterms:modified xsi:type="dcterms:W3CDTF">2022-10-21T07:02:00Z</dcterms:modified>
</cp:coreProperties>
</file>