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782E" w14:textId="6F1D5B90" w:rsidR="00CE6152" w:rsidRPr="003F24DF" w:rsidRDefault="00CE6152" w:rsidP="00CE6152">
      <w:pPr>
        <w:jc w:val="right"/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Załącznik nr 2</w:t>
      </w:r>
      <w:r w:rsidR="00126500">
        <w:rPr>
          <w:rFonts w:ascii="Century Gothic" w:hAnsi="Century Gothic"/>
          <w:sz w:val="18"/>
          <w:szCs w:val="18"/>
        </w:rPr>
        <w:t xml:space="preserve"> do SWZ</w:t>
      </w:r>
    </w:p>
    <w:p w14:paraId="36DDE3F6" w14:textId="77777777" w:rsidR="00CE6152" w:rsidRPr="003F24DF" w:rsidRDefault="00CE6152" w:rsidP="00CE6152">
      <w:pPr>
        <w:jc w:val="right"/>
        <w:rPr>
          <w:rFonts w:ascii="Century Gothic" w:hAnsi="Century Gothic"/>
          <w:sz w:val="18"/>
          <w:szCs w:val="18"/>
        </w:rPr>
      </w:pPr>
    </w:p>
    <w:p w14:paraId="626874D2" w14:textId="77777777" w:rsidR="00CE6152" w:rsidRPr="003F24DF" w:rsidRDefault="00CE6152" w:rsidP="00CE6152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3F24DF">
        <w:rPr>
          <w:rFonts w:ascii="Century Gothic" w:hAnsi="Century Gothic"/>
          <w:b/>
          <w:bCs/>
          <w:sz w:val="20"/>
          <w:szCs w:val="20"/>
        </w:rPr>
        <w:t>FORMULARZ OFERTY NA USŁUGĘ UBEZPIECZENIA</w:t>
      </w:r>
    </w:p>
    <w:p w14:paraId="7CF8B668" w14:textId="125036D3" w:rsidR="00CE6152" w:rsidRPr="003F24DF" w:rsidRDefault="00CE6152" w:rsidP="00EA5240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3F24DF">
        <w:rPr>
          <w:rFonts w:ascii="Century Gothic" w:hAnsi="Century Gothic"/>
          <w:b/>
          <w:bCs/>
          <w:sz w:val="20"/>
          <w:szCs w:val="20"/>
        </w:rPr>
        <w:t xml:space="preserve">MIASTA I GMINY </w:t>
      </w:r>
      <w:r w:rsidR="00EA5240" w:rsidRPr="003F24DF">
        <w:rPr>
          <w:rFonts w:ascii="Century Gothic" w:hAnsi="Century Gothic"/>
          <w:b/>
          <w:bCs/>
          <w:sz w:val="20"/>
          <w:szCs w:val="20"/>
        </w:rPr>
        <w:t>ZĄBKOWICE ŚLĄSKIE</w:t>
      </w:r>
    </w:p>
    <w:p w14:paraId="2A53E9B0" w14:textId="1822AD89" w:rsidR="00EA5240" w:rsidRPr="003F24DF" w:rsidRDefault="00EA5240" w:rsidP="00EA5240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3F24DF">
        <w:rPr>
          <w:rFonts w:ascii="Century Gothic" w:hAnsi="Century Gothic"/>
          <w:b/>
          <w:bCs/>
          <w:sz w:val="20"/>
          <w:szCs w:val="20"/>
        </w:rPr>
        <w:t>SIWZ NR …./…./…./………</w:t>
      </w:r>
    </w:p>
    <w:p w14:paraId="3CD16177" w14:textId="77777777" w:rsidR="00CE6152" w:rsidRPr="003F24DF" w:rsidRDefault="00CE6152" w:rsidP="00CE6152">
      <w:pPr>
        <w:jc w:val="center"/>
        <w:rPr>
          <w:rFonts w:ascii="Century Gothic" w:hAnsi="Century Gothic"/>
          <w:sz w:val="18"/>
          <w:szCs w:val="18"/>
        </w:rPr>
      </w:pPr>
    </w:p>
    <w:p w14:paraId="6C7AA645" w14:textId="7AE15F3D" w:rsidR="00CE6152" w:rsidRPr="00C77007" w:rsidRDefault="00CE6152" w:rsidP="00CE6152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C77007">
        <w:rPr>
          <w:rFonts w:ascii="Century Gothic" w:hAnsi="Century Gothic"/>
          <w:b/>
          <w:bCs/>
          <w:sz w:val="20"/>
          <w:szCs w:val="20"/>
        </w:rPr>
        <w:t>PAKIET I</w:t>
      </w:r>
    </w:p>
    <w:p w14:paraId="330FB035" w14:textId="77777777" w:rsidR="00C77007" w:rsidRPr="003F24DF" w:rsidRDefault="00C77007" w:rsidP="00CE6152">
      <w:pPr>
        <w:jc w:val="center"/>
        <w:rPr>
          <w:rFonts w:ascii="Century Gothic" w:hAnsi="Century Gothic"/>
          <w:sz w:val="18"/>
          <w:szCs w:val="18"/>
        </w:rPr>
      </w:pPr>
    </w:p>
    <w:p w14:paraId="384993E3" w14:textId="7CB27CF2" w:rsidR="00CE6152" w:rsidRPr="003F24DF" w:rsidRDefault="00577C5C" w:rsidP="00CE6152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I</w:t>
      </w:r>
      <w:r w:rsidR="00CE6152" w:rsidRPr="003F24DF">
        <w:rPr>
          <w:rFonts w:ascii="Century Gothic" w:hAnsi="Century Gothic"/>
          <w:sz w:val="18"/>
          <w:szCs w:val="18"/>
        </w:rPr>
        <w:t>. Nazwa i adres Wykonawcy (ubezpieczyciela):</w:t>
      </w:r>
    </w:p>
    <w:p w14:paraId="79BB37D0" w14:textId="77777777" w:rsidR="00CE6152" w:rsidRPr="003F24DF" w:rsidRDefault="00CE6152" w:rsidP="00CE6152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…..........................................................................................................................................</w:t>
      </w:r>
    </w:p>
    <w:p w14:paraId="1E592A4A" w14:textId="681B4E14" w:rsidR="00CE6152" w:rsidRPr="003F24DF" w:rsidRDefault="00577C5C" w:rsidP="00CE6152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II</w:t>
      </w:r>
      <w:r w:rsidR="00CE6152" w:rsidRPr="003F24DF">
        <w:rPr>
          <w:rFonts w:ascii="Century Gothic" w:hAnsi="Century Gothic"/>
          <w:sz w:val="18"/>
          <w:szCs w:val="18"/>
        </w:rPr>
        <w:t>. Adres poczty elektronicznej Wykonawcy (ubezpieczyciela):</w:t>
      </w:r>
    </w:p>
    <w:p w14:paraId="5DB818F2" w14:textId="77777777" w:rsidR="00CE6152" w:rsidRPr="003F24DF" w:rsidRDefault="00CE6152" w:rsidP="00CE6152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…..........................................................................................................................................</w:t>
      </w:r>
    </w:p>
    <w:p w14:paraId="12AFC4C0" w14:textId="340EBE22" w:rsidR="00E85913" w:rsidRPr="003F24DF" w:rsidRDefault="00577C5C" w:rsidP="00CE6152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III</w:t>
      </w:r>
      <w:r w:rsidR="00CE6152" w:rsidRPr="003F24DF">
        <w:rPr>
          <w:rFonts w:ascii="Century Gothic" w:hAnsi="Century Gothic"/>
          <w:sz w:val="18"/>
          <w:szCs w:val="18"/>
        </w:rPr>
        <w:t>. Cena ostateczna oferty (słownie) w całym okresie ubezpieczenia</w:t>
      </w:r>
    </w:p>
    <w:p w14:paraId="4286AAAE" w14:textId="3A2313FA" w:rsidR="00EA5240" w:rsidRPr="003F24DF" w:rsidRDefault="00EA5240" w:rsidP="00CE6152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…..........................................................................................................................................</w:t>
      </w:r>
    </w:p>
    <w:p w14:paraId="6EC22D3E" w14:textId="39C02C4A" w:rsidR="00EA5240" w:rsidRDefault="00EA5240" w:rsidP="00CE6152">
      <w:pPr>
        <w:rPr>
          <w:rFonts w:ascii="Century Gothic" w:hAnsi="Century Gothic"/>
          <w:sz w:val="18"/>
          <w:szCs w:val="18"/>
        </w:rPr>
      </w:pPr>
    </w:p>
    <w:p w14:paraId="1C6FF08C" w14:textId="77777777" w:rsidR="008477BA" w:rsidRPr="003F24DF" w:rsidRDefault="008477BA" w:rsidP="00CE6152">
      <w:pPr>
        <w:rPr>
          <w:rFonts w:ascii="Century Gothic" w:hAnsi="Century Gothic"/>
          <w:sz w:val="18"/>
          <w:szCs w:val="18"/>
        </w:rPr>
      </w:pPr>
    </w:p>
    <w:p w14:paraId="234586D7" w14:textId="0529D3F7" w:rsidR="00EA5240" w:rsidRPr="003F24DF" w:rsidRDefault="00EA5240" w:rsidP="00EA5240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3F24DF">
        <w:rPr>
          <w:rFonts w:ascii="Century Gothic" w:hAnsi="Century Gothic"/>
          <w:b/>
          <w:bCs/>
          <w:sz w:val="18"/>
          <w:szCs w:val="18"/>
        </w:rPr>
        <w:t>UBEZPIECZENIE WSPÓLNE DLA WSZYSTKICH JEDNOSTEK</w:t>
      </w:r>
    </w:p>
    <w:p w14:paraId="30B556B7" w14:textId="37CC75DC" w:rsidR="00EA5240" w:rsidRPr="003F24DF" w:rsidRDefault="00EA5240" w:rsidP="00EA5240">
      <w:pPr>
        <w:jc w:val="center"/>
        <w:rPr>
          <w:rFonts w:ascii="Century Gothic" w:hAnsi="Century Gothic"/>
          <w:sz w:val="18"/>
          <w:szCs w:val="18"/>
        </w:rPr>
      </w:pPr>
    </w:p>
    <w:tbl>
      <w:tblPr>
        <w:tblW w:w="49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288"/>
        <w:gridCol w:w="2587"/>
        <w:gridCol w:w="2551"/>
      </w:tblGrid>
      <w:tr w:rsidR="00034C61" w:rsidRPr="00EA5240" w14:paraId="08D9C314" w14:textId="77777777" w:rsidTr="00034C61">
        <w:trPr>
          <w:trHeight w:val="105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D3A1" w14:textId="77777777" w:rsidR="00034C61" w:rsidRPr="00EA5240" w:rsidRDefault="00034C61" w:rsidP="00EA5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8E00" w14:textId="77777777" w:rsidR="00034C61" w:rsidRPr="00EA5240" w:rsidRDefault="00034C61" w:rsidP="00EA5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Nawa ryzyka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468E" w14:textId="03C3A676" w:rsidR="00034C61" w:rsidRPr="00EA5240" w:rsidRDefault="00034C61" w:rsidP="00EA5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składki </w:t>
            </w:r>
            <w:r w:rsidRPr="003F24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z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a okres pełny</w:t>
            </w:r>
            <w:r w:rsidRPr="003F24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ch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miesięcy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2DED" w14:textId="635BEEB3" w:rsidR="00034C61" w:rsidRPr="00EA5240" w:rsidRDefault="00034C61" w:rsidP="00EA5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38AC">
              <w:rPr>
                <w:rFonts w:ascii="Century Gothic" w:eastAsia="Times New Roman" w:hAnsi="Century Gothic" w:cs="Calibri"/>
                <w:b/>
                <w:bCs/>
                <w:color w:val="FF0000"/>
                <w:sz w:val="18"/>
                <w:szCs w:val="18"/>
                <w:lang w:eastAsia="pl-PL"/>
              </w:rPr>
              <w:t>Wysokość składki za okres umowy (</w:t>
            </w:r>
            <w:r w:rsidR="009038AC" w:rsidRPr="009038AC">
              <w:rPr>
                <w:rFonts w:ascii="Century Gothic" w:eastAsia="Times New Roman" w:hAnsi="Century Gothic" w:cs="Calibri"/>
                <w:b/>
                <w:bCs/>
                <w:color w:val="FF0000"/>
                <w:sz w:val="18"/>
                <w:szCs w:val="18"/>
                <w:lang w:eastAsia="pl-PL"/>
              </w:rPr>
              <w:t>24</w:t>
            </w:r>
            <w:r w:rsidRPr="009038AC">
              <w:rPr>
                <w:rFonts w:ascii="Century Gothic" w:eastAsia="Times New Roman" w:hAnsi="Century Gothic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 miesięcy)</w:t>
            </w:r>
          </w:p>
        </w:tc>
      </w:tr>
      <w:tr w:rsidR="00034C61" w:rsidRPr="00EA5240" w14:paraId="781752A2" w14:textId="77777777" w:rsidTr="00034C61">
        <w:trPr>
          <w:trHeight w:val="87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91E9" w14:textId="77777777" w:rsidR="00034C61" w:rsidRPr="00EA5240" w:rsidRDefault="00034C61" w:rsidP="00EA5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6198" w14:textId="0950DF66" w:rsidR="00034C61" w:rsidRPr="00EA5240" w:rsidRDefault="00034C61" w:rsidP="00EA5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Ubezpieczenie odpowiedzialności cywilnej</w:t>
            </w:r>
            <w:r w:rsidRPr="003F24DF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z</w:t>
            </w: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tyt. Prowadzonej działalności i posiadanego mienia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oraz OSP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0F23" w14:textId="77777777" w:rsidR="00034C61" w:rsidRPr="00EA5240" w:rsidRDefault="00034C61" w:rsidP="00EA5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A7C8" w14:textId="77777777" w:rsidR="00034C61" w:rsidRPr="00EA5240" w:rsidRDefault="00034C61" w:rsidP="00EA5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34C61" w:rsidRPr="00EA5240" w14:paraId="6DF4D009" w14:textId="77777777" w:rsidTr="00034C61">
        <w:trPr>
          <w:trHeight w:val="8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0CC9" w14:textId="77777777" w:rsidR="00034C61" w:rsidRPr="00EA5240" w:rsidRDefault="00034C61" w:rsidP="00EA5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3F48" w14:textId="3A3646F0" w:rsidR="00034C61" w:rsidRPr="00EA5240" w:rsidRDefault="00034C61" w:rsidP="00EA5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Ubezpieczenie mienia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w systemie od wszystkich ryzyk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72D8" w14:textId="77777777" w:rsidR="00034C61" w:rsidRPr="00EA5240" w:rsidRDefault="00034C61" w:rsidP="00EA5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8981" w14:textId="77777777" w:rsidR="00034C61" w:rsidRPr="00EA5240" w:rsidRDefault="00034C61" w:rsidP="00EA5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34C61" w:rsidRPr="00EA5240" w14:paraId="2DF17A0B" w14:textId="77777777" w:rsidTr="00034C61">
        <w:trPr>
          <w:trHeight w:val="61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CF9F" w14:textId="77777777" w:rsidR="00034C61" w:rsidRPr="00EA5240" w:rsidRDefault="00034C61" w:rsidP="00EA524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E565" w14:textId="77777777" w:rsidR="00034C61" w:rsidRPr="00EA5240" w:rsidRDefault="00034C61" w:rsidP="00EA5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Ubezpieczenie szyb i przedmiotów szklanych od stłuczenia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3D58" w14:textId="77777777" w:rsidR="00034C61" w:rsidRPr="00EA5240" w:rsidRDefault="00034C61" w:rsidP="00EA5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FB96" w14:textId="77777777" w:rsidR="00034C61" w:rsidRPr="00EA5240" w:rsidRDefault="00034C61" w:rsidP="00EA52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34C61" w:rsidRPr="00EA5240" w14:paraId="5B7C1140" w14:textId="77777777" w:rsidTr="00034C61">
        <w:trPr>
          <w:trHeight w:val="61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B10F" w14:textId="5E608928" w:rsidR="00034C61" w:rsidRPr="00EA5240" w:rsidRDefault="00034C61" w:rsidP="004F7BA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6AC9" w14:textId="6E702355" w:rsidR="00034C61" w:rsidRPr="00EA5240" w:rsidRDefault="00034C61" w:rsidP="004F7BA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3F24DF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Ubezpieczenie sprzętu elektronicznego w systemie wszystkich ryzyk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6ECB" w14:textId="77777777" w:rsidR="00034C61" w:rsidRPr="00EA5240" w:rsidRDefault="00034C61" w:rsidP="004F7BA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BD736" w14:textId="77777777" w:rsidR="00034C61" w:rsidRPr="00EA5240" w:rsidRDefault="00034C61" w:rsidP="004F7BA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034C61" w:rsidRPr="00EA5240" w14:paraId="5A139D7F" w14:textId="77777777" w:rsidTr="00034C61">
        <w:trPr>
          <w:trHeight w:val="61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1BBC" w14:textId="77777777" w:rsidR="00034C61" w:rsidRPr="00EA5240" w:rsidRDefault="00034C61" w:rsidP="004F7BA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D5B3" w14:textId="77777777" w:rsidR="00034C61" w:rsidRDefault="00034C61" w:rsidP="004F7BA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  <w:p w14:paraId="0323E733" w14:textId="2693F8F0" w:rsidR="00034C61" w:rsidRPr="008477BA" w:rsidRDefault="00034C61" w:rsidP="004F7BA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77B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3239" w14:textId="77777777" w:rsidR="00034C61" w:rsidRPr="00EA5240" w:rsidRDefault="00034C61" w:rsidP="004F7BA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5527" w14:textId="77777777" w:rsidR="00034C61" w:rsidRPr="00EA5240" w:rsidRDefault="00034C61" w:rsidP="004F7BA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9D2486C" w14:textId="59F9D655" w:rsidR="00EA5240" w:rsidRPr="003F24DF" w:rsidRDefault="00EA5240" w:rsidP="00EA5240">
      <w:pPr>
        <w:rPr>
          <w:rFonts w:ascii="Century Gothic" w:hAnsi="Century Gothic"/>
          <w:sz w:val="18"/>
          <w:szCs w:val="18"/>
        </w:rPr>
      </w:pPr>
    </w:p>
    <w:p w14:paraId="60A0522B" w14:textId="482FE495" w:rsidR="00587E87" w:rsidRDefault="00587E87" w:rsidP="00EA5240">
      <w:pPr>
        <w:rPr>
          <w:rFonts w:ascii="Century Gothic" w:hAnsi="Century Gothic"/>
          <w:sz w:val="18"/>
          <w:szCs w:val="18"/>
        </w:rPr>
      </w:pPr>
    </w:p>
    <w:p w14:paraId="7060F694" w14:textId="52E06C6C" w:rsidR="008477BA" w:rsidRDefault="008477BA" w:rsidP="00EA5240">
      <w:pPr>
        <w:rPr>
          <w:rFonts w:ascii="Century Gothic" w:hAnsi="Century Gothic"/>
          <w:sz w:val="18"/>
          <w:szCs w:val="18"/>
        </w:rPr>
      </w:pPr>
    </w:p>
    <w:p w14:paraId="06AC515E" w14:textId="1BBA265E" w:rsidR="008477BA" w:rsidRDefault="008477BA" w:rsidP="00EA5240">
      <w:pPr>
        <w:rPr>
          <w:rFonts w:ascii="Century Gothic" w:hAnsi="Century Gothic"/>
          <w:sz w:val="18"/>
          <w:szCs w:val="18"/>
        </w:rPr>
      </w:pPr>
    </w:p>
    <w:p w14:paraId="4F5EA5DC" w14:textId="7D0DCE39" w:rsidR="008477BA" w:rsidRDefault="008477BA" w:rsidP="00EA5240">
      <w:pPr>
        <w:rPr>
          <w:rFonts w:ascii="Century Gothic" w:hAnsi="Century Gothic"/>
          <w:sz w:val="18"/>
          <w:szCs w:val="18"/>
        </w:rPr>
      </w:pPr>
    </w:p>
    <w:p w14:paraId="15AD50BA" w14:textId="34FEB854" w:rsidR="008477BA" w:rsidRDefault="008477BA" w:rsidP="00EA5240">
      <w:pPr>
        <w:rPr>
          <w:rFonts w:ascii="Century Gothic" w:hAnsi="Century Gothic"/>
          <w:sz w:val="18"/>
          <w:szCs w:val="18"/>
        </w:rPr>
      </w:pPr>
    </w:p>
    <w:p w14:paraId="2AF2304E" w14:textId="2833E63F" w:rsidR="008477BA" w:rsidRDefault="008477BA" w:rsidP="00EA5240">
      <w:pPr>
        <w:rPr>
          <w:rFonts w:ascii="Century Gothic" w:hAnsi="Century Gothic"/>
          <w:sz w:val="18"/>
          <w:szCs w:val="18"/>
        </w:rPr>
      </w:pPr>
    </w:p>
    <w:p w14:paraId="2FC249F9" w14:textId="34080903" w:rsidR="00587E87" w:rsidRPr="003F24DF" w:rsidRDefault="00587E87" w:rsidP="00587E87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3F24DF">
        <w:rPr>
          <w:rFonts w:ascii="Century Gothic" w:hAnsi="Century Gothic"/>
          <w:b/>
          <w:bCs/>
          <w:sz w:val="18"/>
          <w:szCs w:val="18"/>
        </w:rPr>
        <w:t>UBEZPIECZENIE DLA POSZCZEGÓLNYCH JEDNOSTEK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3288"/>
        <w:gridCol w:w="2588"/>
        <w:gridCol w:w="2688"/>
      </w:tblGrid>
      <w:tr w:rsidR="00034C61" w:rsidRPr="00EA5240" w14:paraId="21B592D5" w14:textId="77777777" w:rsidTr="00034C61">
        <w:trPr>
          <w:trHeight w:val="105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D2CE" w14:textId="77777777" w:rsidR="00034C61" w:rsidRPr="00EA5240" w:rsidRDefault="00034C61" w:rsidP="0061522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0274" w14:textId="77777777" w:rsidR="00034C61" w:rsidRPr="00EA5240" w:rsidRDefault="00034C61" w:rsidP="0061522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Nawa ryzyka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D8E8" w14:textId="35FABDD0" w:rsidR="00034C61" w:rsidRPr="00EA5240" w:rsidRDefault="00034C61" w:rsidP="0061522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składki </w:t>
            </w:r>
            <w:r w:rsidRPr="003F24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z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a okres pełny</w:t>
            </w:r>
            <w:r w:rsidRPr="003F24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ch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miesięcy</w:t>
            </w: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805F" w14:textId="3822BA6F" w:rsidR="00034C61" w:rsidRPr="00EA5240" w:rsidRDefault="00034C61" w:rsidP="0061522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38AC">
              <w:rPr>
                <w:rFonts w:ascii="Century Gothic" w:eastAsia="Times New Roman" w:hAnsi="Century Gothic" w:cs="Calibri"/>
                <w:b/>
                <w:bCs/>
                <w:color w:val="FF0000"/>
                <w:sz w:val="18"/>
                <w:szCs w:val="18"/>
                <w:lang w:eastAsia="pl-PL"/>
              </w:rPr>
              <w:t>Wysokość składki za okres umowy (</w:t>
            </w:r>
            <w:r w:rsidR="009038AC" w:rsidRPr="009038AC">
              <w:rPr>
                <w:rFonts w:ascii="Century Gothic" w:eastAsia="Times New Roman" w:hAnsi="Century Gothic" w:cs="Calibri"/>
                <w:b/>
                <w:bCs/>
                <w:color w:val="FF0000"/>
                <w:sz w:val="18"/>
                <w:szCs w:val="18"/>
                <w:lang w:eastAsia="pl-PL"/>
              </w:rPr>
              <w:t>24</w:t>
            </w:r>
            <w:r w:rsidRPr="009038AC">
              <w:rPr>
                <w:rFonts w:ascii="Century Gothic" w:eastAsia="Times New Roman" w:hAnsi="Century Gothic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 miesięcy)</w:t>
            </w:r>
          </w:p>
        </w:tc>
      </w:tr>
      <w:tr w:rsidR="00034C61" w:rsidRPr="00EA5240" w14:paraId="3CAA8FC7" w14:textId="77777777" w:rsidTr="00034C61">
        <w:trPr>
          <w:trHeight w:val="87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B272" w14:textId="77777777" w:rsidR="00034C61" w:rsidRPr="00EA5240" w:rsidRDefault="00034C61" w:rsidP="0061522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9AAE" w14:textId="71DF5EFB" w:rsidR="00034C61" w:rsidRPr="00EA5240" w:rsidRDefault="00034C61" w:rsidP="0061522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Ubezpieczenie odpowiedzialności cywilnej</w:t>
            </w:r>
            <w:r w:rsidRPr="003F24DF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z</w:t>
            </w: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tyt. </w:t>
            </w:r>
            <w:r w:rsidRPr="003F24DF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Administrowania drogami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C1D3" w14:textId="77777777" w:rsidR="00034C61" w:rsidRPr="00EA5240" w:rsidRDefault="00034C61" w:rsidP="0061522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F5B9" w14:textId="77777777" w:rsidR="00034C61" w:rsidRPr="00EA5240" w:rsidRDefault="00034C61" w:rsidP="0061522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34C61" w:rsidRPr="003F24DF" w14:paraId="6D070668" w14:textId="77777777" w:rsidTr="00034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75" w:type="pct"/>
            <w:shd w:val="clear" w:color="auto" w:fill="auto"/>
            <w:noWrap/>
            <w:vAlign w:val="center"/>
          </w:tcPr>
          <w:p w14:paraId="157CC58C" w14:textId="77777777" w:rsidR="00034C61" w:rsidRPr="003F24DF" w:rsidRDefault="00034C61" w:rsidP="004F7BA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14" w:type="pct"/>
            <w:shd w:val="clear" w:color="auto" w:fill="auto"/>
          </w:tcPr>
          <w:p w14:paraId="36790657" w14:textId="77777777" w:rsidR="00034C61" w:rsidRDefault="00034C61" w:rsidP="004F7BA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  <w:p w14:paraId="6EB34900" w14:textId="5BF5187D" w:rsidR="00034C61" w:rsidRPr="003F24DF" w:rsidRDefault="00034C61" w:rsidP="004F7BA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8477B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28" w:type="pct"/>
            <w:shd w:val="clear" w:color="auto" w:fill="auto"/>
            <w:noWrap/>
            <w:vAlign w:val="bottom"/>
          </w:tcPr>
          <w:p w14:paraId="6F047E3B" w14:textId="77777777" w:rsidR="00034C61" w:rsidRPr="003F24DF" w:rsidRDefault="00034C61" w:rsidP="004F7BA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3" w:type="pct"/>
            <w:shd w:val="clear" w:color="auto" w:fill="auto"/>
            <w:noWrap/>
            <w:vAlign w:val="bottom"/>
          </w:tcPr>
          <w:p w14:paraId="2CF5CEB0" w14:textId="77777777" w:rsidR="00034C61" w:rsidRPr="003F24DF" w:rsidRDefault="00034C61" w:rsidP="004F7BA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009DBF0" w14:textId="3B5983A7" w:rsidR="00587E87" w:rsidRDefault="00587E87" w:rsidP="00EA5240">
      <w:pPr>
        <w:rPr>
          <w:rFonts w:ascii="Century Gothic" w:hAnsi="Century Gothic"/>
          <w:sz w:val="18"/>
          <w:szCs w:val="18"/>
        </w:rPr>
      </w:pPr>
    </w:p>
    <w:p w14:paraId="6710E8D3" w14:textId="073863B9" w:rsidR="007B6B1B" w:rsidRPr="003F24DF" w:rsidRDefault="007B6B1B" w:rsidP="007B6B1B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3F24DF">
        <w:rPr>
          <w:rFonts w:ascii="Century Gothic" w:hAnsi="Century Gothic"/>
          <w:b/>
          <w:bCs/>
          <w:sz w:val="18"/>
          <w:szCs w:val="18"/>
        </w:rPr>
        <w:t xml:space="preserve">UBEZPIECZENIE DLA </w:t>
      </w:r>
      <w:r>
        <w:rPr>
          <w:rFonts w:ascii="Century Gothic" w:hAnsi="Century Gothic"/>
          <w:b/>
          <w:bCs/>
          <w:sz w:val="18"/>
          <w:szCs w:val="18"/>
        </w:rPr>
        <w:t>CZŁONKÓW OSP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3286"/>
        <w:gridCol w:w="2590"/>
        <w:gridCol w:w="2688"/>
      </w:tblGrid>
      <w:tr w:rsidR="00034C61" w:rsidRPr="00EA5240" w14:paraId="51189F5E" w14:textId="77777777" w:rsidTr="00034C61">
        <w:trPr>
          <w:trHeight w:val="105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5ADF" w14:textId="77777777" w:rsidR="00034C61" w:rsidRPr="00EA5240" w:rsidRDefault="00034C6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0696" w14:textId="77777777" w:rsidR="00034C61" w:rsidRPr="00EA5240" w:rsidRDefault="00034C6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Nawa ryzyka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0CF3" w14:textId="49550FDD" w:rsidR="00034C61" w:rsidRPr="00EA5240" w:rsidRDefault="00034C6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Wysokość składki </w:t>
            </w:r>
            <w:r w:rsidRPr="003F24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z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a okres pełny</w:t>
            </w:r>
            <w:r w:rsidRPr="003F24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ch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  <w:r w:rsidRPr="00EA5240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miesięcy</w:t>
            </w: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9256" w14:textId="0279B618" w:rsidR="00034C61" w:rsidRPr="00EA5240" w:rsidRDefault="00034C6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038AC">
              <w:rPr>
                <w:rFonts w:ascii="Century Gothic" w:eastAsia="Times New Roman" w:hAnsi="Century Gothic" w:cs="Calibri"/>
                <w:b/>
                <w:bCs/>
                <w:color w:val="FF0000"/>
                <w:sz w:val="18"/>
                <w:szCs w:val="18"/>
                <w:lang w:eastAsia="pl-PL"/>
              </w:rPr>
              <w:t>Wysokość składki za okres umowy (</w:t>
            </w:r>
            <w:r w:rsidR="009038AC" w:rsidRPr="009038AC">
              <w:rPr>
                <w:rFonts w:ascii="Century Gothic" w:eastAsia="Times New Roman" w:hAnsi="Century Gothic" w:cs="Calibri"/>
                <w:b/>
                <w:bCs/>
                <w:color w:val="FF0000"/>
                <w:sz w:val="18"/>
                <w:szCs w:val="18"/>
                <w:lang w:eastAsia="pl-PL"/>
              </w:rPr>
              <w:t>24</w:t>
            </w:r>
            <w:r w:rsidRPr="009038AC">
              <w:rPr>
                <w:rFonts w:ascii="Century Gothic" w:eastAsia="Times New Roman" w:hAnsi="Century Gothic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 miesięcy)</w:t>
            </w:r>
          </w:p>
        </w:tc>
      </w:tr>
      <w:tr w:rsidR="00034C61" w:rsidRPr="00EA5240" w14:paraId="6E7F8B5D" w14:textId="77777777" w:rsidTr="00034C61">
        <w:trPr>
          <w:trHeight w:val="548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C6D8" w14:textId="77777777" w:rsidR="00034C61" w:rsidRPr="00EA5240" w:rsidRDefault="00034C61" w:rsidP="002920D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234F" w14:textId="3C75A8F4" w:rsidR="00034C61" w:rsidRPr="00EA5240" w:rsidRDefault="00034C61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3F24DF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Ubezpieczenie następstw wypadków członków OSP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686C" w14:textId="77777777" w:rsidR="00034C61" w:rsidRPr="00EA5240" w:rsidRDefault="00034C61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EAC6" w14:textId="77777777" w:rsidR="00034C61" w:rsidRPr="00EA5240" w:rsidRDefault="00034C61" w:rsidP="002920D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EA5240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34C61" w:rsidRPr="00EA5240" w14:paraId="4FBA0ABA" w14:textId="77777777" w:rsidTr="00034C61">
        <w:trPr>
          <w:trHeight w:val="548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EAE5" w14:textId="77777777" w:rsidR="00034C61" w:rsidRPr="00EA5240" w:rsidRDefault="00034C61" w:rsidP="008477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2E34" w14:textId="77777777" w:rsidR="00034C61" w:rsidRDefault="00034C61" w:rsidP="008477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  <w:p w14:paraId="102E4888" w14:textId="2D706153" w:rsidR="00034C61" w:rsidRPr="003F24DF" w:rsidRDefault="00034C61" w:rsidP="008477B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8477B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9E06" w14:textId="77777777" w:rsidR="00034C61" w:rsidRPr="00EA5240" w:rsidRDefault="00034C61" w:rsidP="008477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572B" w14:textId="77777777" w:rsidR="00034C61" w:rsidRPr="00EA5240" w:rsidRDefault="00034C61" w:rsidP="008477B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4F6EB37" w14:textId="77777777" w:rsidR="007B6B1B" w:rsidRPr="003F24DF" w:rsidRDefault="007B6B1B" w:rsidP="00EA5240">
      <w:pPr>
        <w:rPr>
          <w:rFonts w:ascii="Century Gothic" w:hAnsi="Century Gothic"/>
          <w:sz w:val="18"/>
          <w:szCs w:val="18"/>
        </w:rPr>
      </w:pPr>
    </w:p>
    <w:p w14:paraId="1433BE7F" w14:textId="77777777" w:rsidR="00577C5C" w:rsidRPr="003F24DF" w:rsidRDefault="00577C5C" w:rsidP="00EA5240">
      <w:pPr>
        <w:rPr>
          <w:rFonts w:ascii="Century Gothic" w:hAnsi="Century Gothic"/>
          <w:sz w:val="18"/>
          <w:szCs w:val="18"/>
        </w:rPr>
      </w:pPr>
    </w:p>
    <w:p w14:paraId="60CE0099" w14:textId="5263F48D" w:rsidR="00587E87" w:rsidRPr="003F24DF" w:rsidRDefault="00577C5C" w:rsidP="00587E87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IV</w:t>
      </w:r>
      <w:r w:rsidR="00587E87" w:rsidRPr="003F24DF">
        <w:rPr>
          <w:rFonts w:ascii="Century Gothic" w:hAnsi="Century Gothic"/>
          <w:sz w:val="18"/>
          <w:szCs w:val="18"/>
        </w:rPr>
        <w:t>. Sumy gwarancyjne, sumy ubezpieczenia, limity i udziały własne i franszyzy zgodnie z SIWZ</w:t>
      </w:r>
      <w:r w:rsidRPr="003F24DF">
        <w:rPr>
          <w:rFonts w:ascii="Century Gothic" w:hAnsi="Century Gothic"/>
          <w:sz w:val="18"/>
          <w:szCs w:val="18"/>
        </w:rPr>
        <w:t>.</w:t>
      </w:r>
    </w:p>
    <w:p w14:paraId="780D8768" w14:textId="3A109A04" w:rsidR="00587E87" w:rsidRPr="003F24DF" w:rsidRDefault="00587E87" w:rsidP="00587E87">
      <w:pPr>
        <w:rPr>
          <w:rFonts w:ascii="Century Gothic" w:hAnsi="Century Gothic"/>
          <w:sz w:val="18"/>
          <w:szCs w:val="18"/>
        </w:rPr>
      </w:pPr>
    </w:p>
    <w:p w14:paraId="29F16166" w14:textId="3B8B89ED" w:rsidR="00587E87" w:rsidRPr="003F24DF" w:rsidRDefault="00577C5C" w:rsidP="00577C5C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3F24DF">
        <w:rPr>
          <w:rFonts w:ascii="Century Gothic" w:hAnsi="Century Gothic"/>
          <w:b/>
          <w:bCs/>
          <w:sz w:val="18"/>
          <w:szCs w:val="18"/>
        </w:rPr>
        <w:t>KLAUZULE ROZSZERZAJĄCE ZAKRES OCHRONY UBEZPIECZENIOWEJ</w:t>
      </w:r>
    </w:p>
    <w:p w14:paraId="73371526" w14:textId="23333AA8" w:rsidR="00577C5C" w:rsidRPr="003F24DF" w:rsidRDefault="00577C5C" w:rsidP="00577C5C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3405"/>
        <w:gridCol w:w="1805"/>
        <w:gridCol w:w="3081"/>
      </w:tblGrid>
      <w:tr w:rsidR="00577C5C" w:rsidRPr="00577C5C" w14:paraId="73521B9D" w14:textId="77777777" w:rsidTr="003F24DF">
        <w:trPr>
          <w:trHeight w:val="94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C064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8397" w14:textId="3ACE7D93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Nawa </w:t>
            </w:r>
            <w:r w:rsidR="003F24DF" w:rsidRPr="003F24D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klauzuli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E15D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Liczba punktów przypisana klauzuli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9EC0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Przyjęta [Tak/Nie]</w:t>
            </w:r>
          </w:p>
        </w:tc>
      </w:tr>
      <w:tr w:rsidR="00577C5C" w:rsidRPr="00577C5C" w14:paraId="2578DC4B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5D82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074A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przepięć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6B2A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F677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4C362293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F167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D32F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reprezentantów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98F3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8B2D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1A6F3D98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4A87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F0D0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automatycznego pokrycia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383F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BD2E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75AE02EE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A651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50D0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stempla bankowego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F7CF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752C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0A92E62C" w14:textId="77777777" w:rsidTr="003F24DF">
        <w:trPr>
          <w:trHeight w:val="6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5EAC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A9DB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ograniczenia zasady proporcji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E0F8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5C97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0CF66B74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ED3E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3366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Klauzula </w:t>
            </w:r>
            <w:proofErr w:type="spellStart"/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Leeway'a</w:t>
            </w:r>
            <w:proofErr w:type="spellEnd"/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9BA9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6070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492770CD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EE8C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4D8B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podatku VAT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C1CA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1244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0305E378" w14:textId="77777777" w:rsidTr="003F24DF">
        <w:trPr>
          <w:trHeight w:val="9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47DC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7F2B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szkód powstałych w wyniku prac budowlanych, remontowych i modernizacyjnych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4998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362B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43F7D351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2FE3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E146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dewastacji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01AF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8CCF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034822F5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9668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lastRenderedPageBreak/>
              <w:t>10.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CE4C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rozliczenia składki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347F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9B6C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7C97F00D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B544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92A2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wartości mienia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F267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45A1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69000A1F" w14:textId="77777777" w:rsidTr="003F24DF">
        <w:trPr>
          <w:trHeight w:val="9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1642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E5C7" w14:textId="4EB6B628" w:rsidR="00577C5C" w:rsidRPr="00577C5C" w:rsidRDefault="003F24DF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3F24DF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</w:t>
            </w:r>
            <w:r w:rsidR="00577C5C"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nadwyżkowa do mienia ubezpieczanego w wartości księgowej brutto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CA41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D39C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4E6D5650" w14:textId="77777777" w:rsidTr="003F24DF">
        <w:trPr>
          <w:trHeight w:val="9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2A2B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8477" w14:textId="054D8B8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Klauzula automatycznego pokrycia majątku nabytego po zebraniu </w:t>
            </w:r>
            <w:r w:rsidR="003F24DF" w:rsidRPr="003F24DF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danych</w:t>
            </w: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do SIWZ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C90F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19CC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504E1434" w14:textId="77777777" w:rsidTr="003F24DF">
        <w:trPr>
          <w:trHeight w:val="6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2589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D6E2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samolikwidacji małych szkód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54F9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A920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1D1B0303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F817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6519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szkód elektrycznych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2249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18D2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10529D51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51F3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922B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rzeczoznawców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72FC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EEA9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00F67DF2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F0AF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55A0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obiegu dokumentów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8BC2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Obligatoryjna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4088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5578C964" w14:textId="77777777" w:rsidTr="003F24DF">
        <w:trPr>
          <w:trHeight w:val="60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6CE8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B867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nowych miejsc ubezpieczenia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2EA1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CB86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0E2255B4" w14:textId="77777777" w:rsidTr="003F24DF">
        <w:trPr>
          <w:trHeight w:val="60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E8F5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BA7F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wznowienia limitów po powstaniu szkody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7C85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C0C1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2C48D826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8699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7BDE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przetężenia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B6C9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0D44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54A06AE9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F9C2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33AF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płatności rat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A0DC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E685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02E77D20" w14:textId="77777777" w:rsidTr="003F24DF">
        <w:trPr>
          <w:trHeight w:val="6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4A62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4DFF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zniesienia zasady proporcji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F28C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C690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25CB9A4D" w14:textId="77777777" w:rsidTr="003F24DF">
        <w:trPr>
          <w:trHeight w:val="6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DD04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9242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zabezpieczeń przeciwpożarowych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A78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D289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58B4E4FC" w14:textId="77777777" w:rsidTr="003F24DF">
        <w:trPr>
          <w:trHeight w:val="6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4F39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E99D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zabezpieczeń przeciwkradzieżowych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16CE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D6E5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7DD77476" w14:textId="77777777" w:rsidTr="003F24DF">
        <w:trPr>
          <w:trHeight w:val="6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7090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160F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uderzenia pojazdu własnego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1DCF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584D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4B46C0BB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C1B0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4949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przeniesienia mienia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793F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25F3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09222C48" w14:textId="77777777" w:rsidTr="003F24DF">
        <w:trPr>
          <w:trHeight w:val="6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9D86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047C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niezawiadomienia w terminie o szkodzie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C49E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A463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00BC5BFD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701D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FDF3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szybkiej likwidacji szkód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1F08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41E2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4B28460A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A724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ECB2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katastrofy budowlanej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14B8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CF8E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5215FBE1" w14:textId="77777777" w:rsidTr="003F24DF">
        <w:trPr>
          <w:trHeight w:val="6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C419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474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zniszczenia przez obiekty sąsiadujące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E2CD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8FD7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77C5C" w:rsidRPr="00577C5C" w14:paraId="1D86A15E" w14:textId="77777777" w:rsidTr="003F24DF">
        <w:trPr>
          <w:trHeight w:val="30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B93C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0C1C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Klauzula likwidatora szkód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7BCC" w14:textId="77777777" w:rsidR="00577C5C" w:rsidRPr="00577C5C" w:rsidRDefault="00577C5C" w:rsidP="00577C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EA9F" w14:textId="77777777" w:rsidR="00577C5C" w:rsidRPr="00577C5C" w:rsidRDefault="00577C5C" w:rsidP="00577C5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577C5C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4E586CAC" w14:textId="1EB4435A" w:rsidR="00577C5C" w:rsidRPr="003F24DF" w:rsidRDefault="00577C5C" w:rsidP="00577C5C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04888A19" w14:textId="05268F9E" w:rsidR="003F24DF" w:rsidRPr="003F24DF" w:rsidRDefault="003F24DF" w:rsidP="003F24DF">
      <w:pPr>
        <w:rPr>
          <w:rFonts w:ascii="Century Gothic" w:hAnsi="Century Gothic"/>
          <w:sz w:val="18"/>
          <w:szCs w:val="18"/>
        </w:rPr>
      </w:pPr>
    </w:p>
    <w:p w14:paraId="0E9AC2AB" w14:textId="0ADAB626" w:rsidR="003F24DF" w:rsidRPr="003F24DF" w:rsidRDefault="003F24DF" w:rsidP="003F24DF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 xml:space="preserve">V. Składka za ubezpieczenie zostanie </w:t>
      </w:r>
      <w:r w:rsidR="00B7351E">
        <w:rPr>
          <w:rFonts w:ascii="Century Gothic" w:hAnsi="Century Gothic"/>
          <w:sz w:val="18"/>
          <w:szCs w:val="18"/>
        </w:rPr>
        <w:t>płatna jednorazowo</w:t>
      </w:r>
      <w:r w:rsidR="00771BFC">
        <w:rPr>
          <w:rFonts w:ascii="Century Gothic" w:hAnsi="Century Gothic"/>
          <w:sz w:val="18"/>
          <w:szCs w:val="18"/>
        </w:rPr>
        <w:t xml:space="preserve"> </w:t>
      </w:r>
      <w:r w:rsidRPr="003F24DF">
        <w:rPr>
          <w:rFonts w:ascii="Century Gothic" w:hAnsi="Century Gothic"/>
          <w:sz w:val="18"/>
          <w:szCs w:val="18"/>
        </w:rPr>
        <w:t xml:space="preserve">w każdym okresie </w:t>
      </w:r>
      <w:r w:rsidR="00771BFC">
        <w:rPr>
          <w:rFonts w:ascii="Century Gothic" w:hAnsi="Century Gothic"/>
          <w:sz w:val="18"/>
          <w:szCs w:val="18"/>
        </w:rPr>
        <w:t xml:space="preserve">roku </w:t>
      </w:r>
      <w:proofErr w:type="spellStart"/>
      <w:r w:rsidRPr="003F24DF">
        <w:rPr>
          <w:rFonts w:ascii="Century Gothic" w:hAnsi="Century Gothic"/>
          <w:sz w:val="18"/>
          <w:szCs w:val="18"/>
        </w:rPr>
        <w:t>polisowania</w:t>
      </w:r>
      <w:proofErr w:type="spellEnd"/>
      <w:r w:rsidRPr="003F24DF">
        <w:rPr>
          <w:rFonts w:ascii="Century Gothic" w:hAnsi="Century Gothic"/>
          <w:sz w:val="18"/>
          <w:szCs w:val="18"/>
        </w:rPr>
        <w:t>.</w:t>
      </w:r>
    </w:p>
    <w:p w14:paraId="622ADE87" w14:textId="1C78E04F" w:rsidR="003F24DF" w:rsidRPr="003F24DF" w:rsidRDefault="003F24DF" w:rsidP="00771BFC">
      <w:pPr>
        <w:jc w:val="both"/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VI. Wykonawca oświadcza, że zapoznał się z warunkami przetargu, uzyskał wszystkie informacje niezbędne do oszacowania ryzyka, przygotowania oferty i właściwego wykonania zamówienia oraz, że nie wnosi żadnych zastrzeżeń do Specyfikacji Istotnych Warunków Zamówienia wraz z wszystkimi załącznikami. Wykonawca oświadcza również, że zapoznał się z zapisami Umowy Generalnej i w pełni akceptuje jej treść.</w:t>
      </w:r>
    </w:p>
    <w:p w14:paraId="21A7DB07" w14:textId="729A7683" w:rsidR="003F24DF" w:rsidRPr="003F24DF" w:rsidRDefault="003F24DF" w:rsidP="003F24DF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VII. Wykonawca oświadcza, że jest związany niniejszą ofertą przez okres 30 dni od upływu terminu składania ofert.</w:t>
      </w:r>
    </w:p>
    <w:p w14:paraId="33604C28" w14:textId="5E1E5E00" w:rsidR="003F24DF" w:rsidRPr="003F24DF" w:rsidRDefault="003F24DF" w:rsidP="003F24DF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lastRenderedPageBreak/>
        <w:t xml:space="preserve">VIII Wykonawca oświadcza, że w przypadku wyboru jego oferty w </w:t>
      </w:r>
      <w:r w:rsidRPr="00771BFC">
        <w:rPr>
          <w:rFonts w:ascii="Century Gothic" w:hAnsi="Century Gothic"/>
          <w:sz w:val="18"/>
          <w:szCs w:val="18"/>
        </w:rPr>
        <w:t xml:space="preserve">ciągu </w:t>
      </w:r>
      <w:r w:rsidR="00D547A2" w:rsidRPr="00771BFC">
        <w:rPr>
          <w:rFonts w:ascii="Century Gothic" w:hAnsi="Century Gothic"/>
          <w:sz w:val="18"/>
          <w:szCs w:val="18"/>
        </w:rPr>
        <w:t>5</w:t>
      </w:r>
      <w:r w:rsidRPr="00771BFC">
        <w:rPr>
          <w:rFonts w:ascii="Century Gothic" w:hAnsi="Century Gothic"/>
          <w:sz w:val="18"/>
          <w:szCs w:val="18"/>
        </w:rPr>
        <w:t xml:space="preserve"> dni</w:t>
      </w:r>
      <w:r w:rsidRPr="003F24DF">
        <w:rPr>
          <w:rFonts w:ascii="Century Gothic" w:hAnsi="Century Gothic"/>
          <w:sz w:val="18"/>
          <w:szCs w:val="18"/>
        </w:rPr>
        <w:t xml:space="preserve"> od ogłoszenia wyników postępowania przedłoży szczegółowe rozbicie składek za wszystkie ubezpieczenia na poszczególne jednostki.</w:t>
      </w:r>
    </w:p>
    <w:p w14:paraId="263A6D4E" w14:textId="6FC2A8B6" w:rsidR="003F24DF" w:rsidRPr="003F24DF" w:rsidRDefault="003F24DF" w:rsidP="003F24DF">
      <w:p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IX. Wykonawcza oświadcza, że do oferty mają zastosowanie następujące Ogólne Warunki Ubezpieczenia:</w:t>
      </w:r>
    </w:p>
    <w:p w14:paraId="79301CDB" w14:textId="784A05F3" w:rsidR="003F24DF" w:rsidRPr="003F24DF" w:rsidRDefault="003F24DF" w:rsidP="003F24DF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Ubezpieczenie odpowiedzialności cywilnej z tyt. prowadzonej działalności i posiadanego mienia</w:t>
      </w:r>
      <w:r w:rsidR="00771BFC">
        <w:rPr>
          <w:rFonts w:ascii="Century Gothic" w:hAnsi="Century Gothic"/>
          <w:sz w:val="18"/>
          <w:szCs w:val="18"/>
        </w:rPr>
        <w:t xml:space="preserve"> oraz OSP</w:t>
      </w:r>
    </w:p>
    <w:p w14:paraId="19CF38BE" w14:textId="360C295A" w:rsidR="003F24DF" w:rsidRPr="003F24DF" w:rsidRDefault="003F24DF" w:rsidP="003F24DF">
      <w:pPr>
        <w:pStyle w:val="Akapitzlist"/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Obowiązujące OWU:……………………………………………………………,</w:t>
      </w:r>
    </w:p>
    <w:p w14:paraId="0B9B316C" w14:textId="77777777" w:rsidR="003F24DF" w:rsidRPr="003F24DF" w:rsidRDefault="003F24DF" w:rsidP="003F24DF">
      <w:pPr>
        <w:pStyle w:val="Akapitzlist"/>
        <w:rPr>
          <w:rFonts w:ascii="Century Gothic" w:hAnsi="Century Gothic"/>
          <w:sz w:val="18"/>
          <w:szCs w:val="18"/>
        </w:rPr>
      </w:pPr>
    </w:p>
    <w:p w14:paraId="69A3BE5C" w14:textId="2808D8D4" w:rsidR="003F24DF" w:rsidRPr="003F24DF" w:rsidRDefault="003F24DF" w:rsidP="003F24DF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 xml:space="preserve">Ubezpieczenie mienia od </w:t>
      </w:r>
      <w:r w:rsidR="004F7BAE">
        <w:rPr>
          <w:rFonts w:ascii="Century Gothic" w:hAnsi="Century Gothic"/>
          <w:sz w:val="18"/>
          <w:szCs w:val="18"/>
        </w:rPr>
        <w:t>wszystkich ryzyk</w:t>
      </w:r>
    </w:p>
    <w:p w14:paraId="7380E84D" w14:textId="5BC3B9E6" w:rsidR="003F24DF" w:rsidRPr="003F24DF" w:rsidRDefault="003F24DF" w:rsidP="003F24DF">
      <w:pPr>
        <w:pStyle w:val="Akapitzlist"/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Obowiązujące OWU:……………………………………………………………,</w:t>
      </w:r>
    </w:p>
    <w:p w14:paraId="7EBF9932" w14:textId="77777777" w:rsidR="003F24DF" w:rsidRPr="003F24DF" w:rsidRDefault="003F24DF" w:rsidP="003F24DF">
      <w:pPr>
        <w:pStyle w:val="Akapitzlist"/>
        <w:rPr>
          <w:rFonts w:ascii="Century Gothic" w:hAnsi="Century Gothic"/>
          <w:sz w:val="18"/>
          <w:szCs w:val="18"/>
        </w:rPr>
      </w:pPr>
    </w:p>
    <w:p w14:paraId="621F71F0" w14:textId="385EA9D9" w:rsidR="003F24DF" w:rsidRPr="003F24DF" w:rsidRDefault="003F24DF" w:rsidP="003F24DF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Ubezpieczenie szyb i przedmiotów szklanych od stłuczenia</w:t>
      </w:r>
    </w:p>
    <w:p w14:paraId="6B62FF84" w14:textId="22A6B4FD" w:rsidR="003F24DF" w:rsidRPr="003F24DF" w:rsidRDefault="003F24DF" w:rsidP="003F24DF">
      <w:pPr>
        <w:pStyle w:val="Akapitzlist"/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Obowiązujące OWU:……………………………………………………………,</w:t>
      </w:r>
    </w:p>
    <w:p w14:paraId="707A0880" w14:textId="77777777" w:rsidR="003F24DF" w:rsidRPr="003F24DF" w:rsidRDefault="003F24DF" w:rsidP="003F24DF">
      <w:pPr>
        <w:pStyle w:val="Akapitzlist"/>
        <w:rPr>
          <w:rFonts w:ascii="Century Gothic" w:hAnsi="Century Gothic"/>
          <w:sz w:val="18"/>
          <w:szCs w:val="18"/>
        </w:rPr>
      </w:pPr>
    </w:p>
    <w:p w14:paraId="4FF16A68" w14:textId="5B923DAA" w:rsidR="003F24DF" w:rsidRPr="003F24DF" w:rsidRDefault="003F24DF" w:rsidP="003F24DF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Ubezpieczenie odpowiedzialności cywilnej z tyt. administrowania drogami</w:t>
      </w:r>
    </w:p>
    <w:p w14:paraId="7B8BF091" w14:textId="14549B78" w:rsidR="003F24DF" w:rsidRPr="003F24DF" w:rsidRDefault="003F24DF" w:rsidP="003F24DF">
      <w:pPr>
        <w:pStyle w:val="Akapitzlist"/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Obowiązujące OWU:……………………………………………………………,</w:t>
      </w:r>
    </w:p>
    <w:p w14:paraId="7A1E7F2D" w14:textId="77777777" w:rsidR="003F24DF" w:rsidRPr="003F24DF" w:rsidRDefault="003F24DF" w:rsidP="003F24DF">
      <w:pPr>
        <w:pStyle w:val="Akapitzlist"/>
        <w:rPr>
          <w:rFonts w:ascii="Century Gothic" w:hAnsi="Century Gothic"/>
          <w:sz w:val="18"/>
          <w:szCs w:val="18"/>
        </w:rPr>
      </w:pPr>
    </w:p>
    <w:p w14:paraId="008DC8DF" w14:textId="596A1740" w:rsidR="003F24DF" w:rsidRPr="003F24DF" w:rsidRDefault="003F24DF" w:rsidP="003F24DF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Ubezpieczenie sprzętu elektronicznego w systemie wszystkich ryzyk</w:t>
      </w:r>
    </w:p>
    <w:p w14:paraId="5A5FC357" w14:textId="7F01D628" w:rsidR="003F24DF" w:rsidRPr="003F24DF" w:rsidRDefault="003F24DF" w:rsidP="003F24DF">
      <w:pPr>
        <w:pStyle w:val="Akapitzlist"/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Obowiązujące OWU:……………………………………………………………,</w:t>
      </w:r>
    </w:p>
    <w:p w14:paraId="0481C3A2" w14:textId="77777777" w:rsidR="003F24DF" w:rsidRPr="003F24DF" w:rsidRDefault="003F24DF" w:rsidP="003F24DF">
      <w:pPr>
        <w:pStyle w:val="Akapitzlist"/>
        <w:rPr>
          <w:rFonts w:ascii="Century Gothic" w:hAnsi="Century Gothic"/>
          <w:sz w:val="18"/>
          <w:szCs w:val="18"/>
        </w:rPr>
      </w:pPr>
    </w:p>
    <w:p w14:paraId="26D5CC04" w14:textId="354F831D" w:rsidR="003F24DF" w:rsidRPr="003F24DF" w:rsidRDefault="003F24DF" w:rsidP="003F24DF">
      <w:pPr>
        <w:pStyle w:val="Akapitzlist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Ubezpieczenie następstw nieszczęśliwych wypadków OSP</w:t>
      </w:r>
    </w:p>
    <w:p w14:paraId="730073CA" w14:textId="77777777" w:rsidR="003F24DF" w:rsidRPr="003F24DF" w:rsidRDefault="003F24DF" w:rsidP="003F24DF">
      <w:pPr>
        <w:pStyle w:val="Akapitzlist"/>
        <w:rPr>
          <w:rFonts w:ascii="Century Gothic" w:hAnsi="Century Gothic"/>
          <w:sz w:val="18"/>
          <w:szCs w:val="18"/>
        </w:rPr>
      </w:pPr>
      <w:r w:rsidRPr="003F24DF">
        <w:rPr>
          <w:rFonts w:ascii="Century Gothic" w:hAnsi="Century Gothic"/>
          <w:sz w:val="18"/>
          <w:szCs w:val="18"/>
        </w:rPr>
        <w:t>Obowiązujące OWU:……………………………………………………………,</w:t>
      </w:r>
    </w:p>
    <w:p w14:paraId="099FC110" w14:textId="37A9566C" w:rsidR="003F24DF" w:rsidRDefault="003F24DF" w:rsidP="003F24DF">
      <w:pPr>
        <w:rPr>
          <w:rFonts w:ascii="Century Gothic" w:hAnsi="Century Gothic"/>
          <w:sz w:val="20"/>
          <w:szCs w:val="20"/>
        </w:rPr>
      </w:pPr>
    </w:p>
    <w:p w14:paraId="766539F5" w14:textId="246D6C35" w:rsidR="003F24DF" w:rsidRPr="00126500" w:rsidRDefault="003F24DF" w:rsidP="003F24DF">
      <w:pPr>
        <w:rPr>
          <w:rFonts w:ascii="Century Gothic" w:hAnsi="Century Gothic"/>
          <w:sz w:val="20"/>
          <w:szCs w:val="20"/>
        </w:rPr>
      </w:pPr>
    </w:p>
    <w:p w14:paraId="1B2770D0" w14:textId="77777777" w:rsidR="00126500" w:rsidRPr="00126500" w:rsidRDefault="00126500" w:rsidP="0012650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31F9A94" w14:textId="77777777" w:rsidR="00126500" w:rsidRPr="00126500" w:rsidRDefault="00126500" w:rsidP="00126500">
      <w:pPr>
        <w:spacing w:after="0" w:line="240" w:lineRule="auto"/>
        <w:rPr>
          <w:rFonts w:ascii="Century Gothic" w:eastAsia="Calibri" w:hAnsi="Century Gothic"/>
          <w:sz w:val="20"/>
          <w:szCs w:val="20"/>
        </w:rPr>
      </w:pPr>
      <w:r w:rsidRPr="00126500">
        <w:rPr>
          <w:rFonts w:ascii="Century Gothic" w:hAnsi="Century Gothic"/>
          <w:sz w:val="20"/>
          <w:szCs w:val="20"/>
        </w:rPr>
        <w:t xml:space="preserve">............................, dn. _ _ . _ _ . _ _ _ _r.                                                              </w:t>
      </w:r>
    </w:p>
    <w:p w14:paraId="7E79F063" w14:textId="77777777" w:rsidR="00126500" w:rsidRPr="00126500" w:rsidRDefault="00126500" w:rsidP="00126500">
      <w:pPr>
        <w:tabs>
          <w:tab w:val="left" w:pos="7877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14:paraId="2707F0E4" w14:textId="77777777" w:rsidR="00126500" w:rsidRPr="00126500" w:rsidRDefault="00126500" w:rsidP="0012650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6B11618" w14:textId="77777777" w:rsidR="00126500" w:rsidRPr="00126500" w:rsidRDefault="00126500" w:rsidP="00126500">
      <w:pPr>
        <w:spacing w:after="0" w:line="240" w:lineRule="auto"/>
        <w:ind w:left="5664"/>
        <w:jc w:val="center"/>
        <w:rPr>
          <w:rFonts w:ascii="Century Gothic" w:hAnsi="Century Gothic"/>
          <w:b/>
          <w:sz w:val="20"/>
          <w:szCs w:val="20"/>
        </w:rPr>
      </w:pPr>
      <w:r w:rsidRPr="00126500">
        <w:rPr>
          <w:rFonts w:ascii="Century Gothic" w:hAnsi="Century Gothic"/>
          <w:b/>
          <w:sz w:val="20"/>
          <w:szCs w:val="20"/>
          <w:u w:val="single"/>
        </w:rPr>
        <w:t>KWALIFIKOWANY  PODPIS ELEKTRONICZNY</w:t>
      </w:r>
      <w:r w:rsidRPr="00126500">
        <w:rPr>
          <w:rFonts w:ascii="Century Gothic" w:hAnsi="Century Gothic"/>
          <w:b/>
          <w:sz w:val="20"/>
          <w:szCs w:val="20"/>
        </w:rPr>
        <w:t xml:space="preserve"> Wykonawcy                         </w:t>
      </w:r>
    </w:p>
    <w:p w14:paraId="02A98A90" w14:textId="77777777" w:rsidR="00126500" w:rsidRPr="00126500" w:rsidRDefault="00126500" w:rsidP="00126500">
      <w:pPr>
        <w:spacing w:after="0" w:line="240" w:lineRule="auto"/>
        <w:ind w:left="5664"/>
        <w:jc w:val="center"/>
        <w:rPr>
          <w:rFonts w:ascii="Century Gothic" w:hAnsi="Century Gothic"/>
          <w:b/>
          <w:sz w:val="20"/>
          <w:szCs w:val="20"/>
        </w:rPr>
      </w:pPr>
      <w:r w:rsidRPr="00126500">
        <w:rPr>
          <w:rFonts w:ascii="Century Gothic" w:hAnsi="Century Gothic"/>
          <w:b/>
          <w:sz w:val="20"/>
          <w:szCs w:val="20"/>
        </w:rPr>
        <w:t>lub  osób uprawnionych do składania oświadczeń</w:t>
      </w:r>
    </w:p>
    <w:p w14:paraId="3D3562E5" w14:textId="77777777" w:rsidR="00126500" w:rsidRPr="00126500" w:rsidRDefault="00126500" w:rsidP="00126500">
      <w:pPr>
        <w:spacing w:after="0" w:line="240" w:lineRule="auto"/>
        <w:ind w:left="5664"/>
        <w:jc w:val="center"/>
        <w:rPr>
          <w:rFonts w:ascii="Century Gothic" w:hAnsi="Century Gothic"/>
          <w:b/>
          <w:sz w:val="20"/>
          <w:szCs w:val="20"/>
        </w:rPr>
      </w:pPr>
      <w:r w:rsidRPr="00126500">
        <w:rPr>
          <w:rFonts w:ascii="Century Gothic" w:hAnsi="Century Gothic"/>
          <w:b/>
          <w:sz w:val="20"/>
          <w:szCs w:val="20"/>
        </w:rPr>
        <w:t xml:space="preserve"> woli w imieniu Wykonawcy</w:t>
      </w:r>
    </w:p>
    <w:p w14:paraId="441FC7F4" w14:textId="77777777" w:rsidR="00126500" w:rsidRPr="00126500" w:rsidRDefault="00126500" w:rsidP="00126500">
      <w:pPr>
        <w:spacing w:line="264" w:lineRule="auto"/>
        <w:jc w:val="center"/>
        <w:rPr>
          <w:rFonts w:ascii="Century Gothic" w:hAnsi="Century Gothic" w:cs="Times New Roman"/>
        </w:rPr>
      </w:pPr>
    </w:p>
    <w:p w14:paraId="1246C78A" w14:textId="77777777" w:rsidR="00126500" w:rsidRPr="00126500" w:rsidRDefault="00126500" w:rsidP="00126500">
      <w:pPr>
        <w:rPr>
          <w:rFonts w:ascii="Century Gothic" w:hAnsi="Century Gothic"/>
        </w:rPr>
      </w:pPr>
    </w:p>
    <w:p w14:paraId="60E29112" w14:textId="45D518DB" w:rsidR="003F24DF" w:rsidRPr="00126500" w:rsidRDefault="003F24DF" w:rsidP="00126500">
      <w:pPr>
        <w:rPr>
          <w:rFonts w:ascii="Century Gothic" w:hAnsi="Century Gothic"/>
          <w:sz w:val="16"/>
          <w:szCs w:val="16"/>
        </w:rPr>
      </w:pPr>
    </w:p>
    <w:sectPr w:rsidR="003F24DF" w:rsidRPr="00126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C7A5B"/>
    <w:multiLevelType w:val="hybridMultilevel"/>
    <w:tmpl w:val="F9EEA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54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6E"/>
    <w:rsid w:val="00034C61"/>
    <w:rsid w:val="00126500"/>
    <w:rsid w:val="001A4F6E"/>
    <w:rsid w:val="00347A82"/>
    <w:rsid w:val="003F24DF"/>
    <w:rsid w:val="004F7BAE"/>
    <w:rsid w:val="00577C5C"/>
    <w:rsid w:val="00587E87"/>
    <w:rsid w:val="00700925"/>
    <w:rsid w:val="00771BFC"/>
    <w:rsid w:val="007B6B1B"/>
    <w:rsid w:val="008477BA"/>
    <w:rsid w:val="009038AC"/>
    <w:rsid w:val="00A93EAA"/>
    <w:rsid w:val="00B21006"/>
    <w:rsid w:val="00B7351E"/>
    <w:rsid w:val="00C77007"/>
    <w:rsid w:val="00CE6152"/>
    <w:rsid w:val="00D547A2"/>
    <w:rsid w:val="00E85913"/>
    <w:rsid w:val="00EA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4F91"/>
  <w15:chartTrackingRefBased/>
  <w15:docId w15:val="{C7D4BF85-2659-4F9F-9841-4A136CCA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15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4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4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4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4D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F2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</dc:creator>
  <cp:keywords/>
  <dc:description/>
  <cp:lastModifiedBy>Cze_Bea</cp:lastModifiedBy>
  <cp:revision>15</cp:revision>
  <cp:lastPrinted>2020-12-03T15:32:00Z</cp:lastPrinted>
  <dcterms:created xsi:type="dcterms:W3CDTF">2020-12-02T13:39:00Z</dcterms:created>
  <dcterms:modified xsi:type="dcterms:W3CDTF">2022-12-09T08:05:00Z</dcterms:modified>
</cp:coreProperties>
</file>