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0" w:tblpY="326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276"/>
        <w:gridCol w:w="1275"/>
        <w:gridCol w:w="3544"/>
        <w:gridCol w:w="2693"/>
        <w:gridCol w:w="2694"/>
        <w:gridCol w:w="1517"/>
      </w:tblGrid>
      <w:tr w:rsidR="00CE24C4" w:rsidRPr="00AE24D0" w14:paraId="4F1D3D90" w14:textId="77777777" w:rsidTr="006C2022">
        <w:trPr>
          <w:trHeight w:val="270"/>
        </w:trPr>
        <w:tc>
          <w:tcPr>
            <w:tcW w:w="15621" w:type="dxa"/>
            <w:gridSpan w:val="8"/>
            <w:shd w:val="clear" w:color="auto" w:fill="DDD9C3"/>
          </w:tcPr>
          <w:p w14:paraId="784A2292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16"/>
              </w:rPr>
            </w:pPr>
            <w:r w:rsidRPr="00A171AC">
              <w:rPr>
                <w:rFonts w:asciiTheme="minorHAnsi" w:eastAsia="Arial" w:hAnsiTheme="minorHAnsi" w:cs="Calibri"/>
                <w:b/>
                <w:sz w:val="22"/>
                <w:szCs w:val="22"/>
              </w:rPr>
              <w:t>Zestawienie faktur (rachunków) związanych z realizacją zadania publicznego</w:t>
            </w:r>
          </w:p>
        </w:tc>
      </w:tr>
      <w:tr w:rsidR="00CE24C4" w:rsidRPr="00AE24D0" w14:paraId="4268705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7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DDD9C3"/>
          </w:tcPr>
          <w:p w14:paraId="2FCFA756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4C5368E8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6EC5DE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Numer</w:t>
            </w:r>
          </w:p>
          <w:p w14:paraId="24DA5329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dokumentu</w:t>
            </w:r>
          </w:p>
          <w:p w14:paraId="66B51E3D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księgowego</w:t>
            </w:r>
          </w:p>
          <w:p w14:paraId="4D55FBE7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AD9C6A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171AC">
              <w:rPr>
                <w:rFonts w:ascii="Calibri" w:hAnsi="Calibri" w:cs="Calibri"/>
                <w:sz w:val="20"/>
                <w:szCs w:val="20"/>
              </w:rPr>
              <w:t>Numer porządkowy z zestawienia kosztów realizacji zadania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D5683FE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Data wystawienia dokumentu księgowego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B12A04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Nazwa</w:t>
            </w:r>
          </w:p>
          <w:p w14:paraId="149BD17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8C0481B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całkowita faktury/rachunku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39B0747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wydatku ze środków</w:t>
            </w:r>
          </w:p>
          <w:p w14:paraId="2D7315F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pochodzących</w:t>
            </w:r>
          </w:p>
          <w:p w14:paraId="331EA98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 dotacji</w:t>
            </w:r>
          </w:p>
          <w:p w14:paraId="3A598E9C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5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C0BAD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Data</w:t>
            </w:r>
          </w:p>
          <w:p w14:paraId="34CD48A3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zapłaty</w:t>
            </w:r>
          </w:p>
        </w:tc>
      </w:tr>
      <w:tr w:rsidR="00CE24C4" w:rsidRPr="00AE24D0" w14:paraId="07F01D0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5"/>
        </w:trPr>
        <w:tc>
          <w:tcPr>
            <w:tcW w:w="15621" w:type="dxa"/>
            <w:gridSpan w:val="8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BAA1B8F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realizacji działań</w:t>
            </w:r>
          </w:p>
        </w:tc>
      </w:tr>
      <w:tr w:rsidR="00CE24C4" w:rsidRPr="00AE24D0" w14:paraId="4852B0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5AA5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3E868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7E60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173F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ECB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7298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C0A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600A53F5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3D3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99E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2A1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75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8BF0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5605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E3D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A4A0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DDE8D4A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3C2F0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A1800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54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0D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1D0A7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633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731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4CC9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A2DA6D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F3AA7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A12A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5F6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620A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CEF46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41D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E200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DF99D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2B787E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59544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C2D6A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21EF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347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3826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D067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E15A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1FC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AF80E50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DFC9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176E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C9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D0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0BB68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94E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49F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DC7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1A6B810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0949D7C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70E7900F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7413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7FB0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54A2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3A44909D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3"/>
        </w:trPr>
        <w:tc>
          <w:tcPr>
            <w:tcW w:w="15621" w:type="dxa"/>
            <w:gridSpan w:val="8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2940E958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administracyjne</w:t>
            </w:r>
          </w:p>
        </w:tc>
      </w:tr>
      <w:tr w:rsidR="00CE24C4" w:rsidRPr="00AE24D0" w14:paraId="2530AC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736CA0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8EE7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11C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F04B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54F2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6C9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8DC1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38E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4DB322B6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5760B38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4BB4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08BB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8C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EB64E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810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1B86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4E649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77304AD7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shd w:val="clear" w:color="auto" w:fill="DDD9C3"/>
            <w:vAlign w:val="center"/>
          </w:tcPr>
          <w:p w14:paraId="6C476FB0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0B94AF6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219844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7F4F97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5C139B0E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5E81322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3"/>
        </w:trPr>
        <w:tc>
          <w:tcPr>
            <w:tcW w:w="496" w:type="dxa"/>
            <w:shd w:val="clear" w:color="auto" w:fill="DDD9C3"/>
            <w:vAlign w:val="center"/>
          </w:tcPr>
          <w:p w14:paraId="12B40362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1EF2820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872D53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6B02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8" w:space="0" w:color="000000"/>
            </w:tcBorders>
            <w:vAlign w:val="center"/>
          </w:tcPr>
          <w:p w14:paraId="4C5E737C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1D6D5D9B" w14:textId="77777777" w:rsidR="00895CC4" w:rsidRDefault="006C2022">
      <w:pPr>
        <w:rPr>
          <w:rFonts w:ascii="Calibri" w:hAnsi="Calibri" w:cs="Calibri"/>
          <w:b/>
        </w:rPr>
      </w:pPr>
      <w:r w:rsidRPr="006C2022">
        <w:rPr>
          <w:rFonts w:ascii="Calibri" w:hAnsi="Calibri" w:cs="Calibri"/>
          <w:b/>
        </w:rPr>
        <w:t xml:space="preserve">Załącznik Nr 1 do ogłoszenia </w:t>
      </w:r>
    </w:p>
    <w:p w14:paraId="07ACC493" w14:textId="77777777" w:rsidR="006C2022" w:rsidRDefault="006C2022">
      <w:pPr>
        <w:rPr>
          <w:rFonts w:ascii="Calibri" w:hAnsi="Calibri" w:cs="Calibri"/>
          <w:b/>
        </w:rPr>
      </w:pPr>
    </w:p>
    <w:p w14:paraId="09FDF6E6" w14:textId="77777777" w:rsidR="006C2022" w:rsidRPr="006C2022" w:rsidRDefault="006C2022">
      <w:pPr>
        <w:rPr>
          <w:rFonts w:ascii="Calibri" w:hAnsi="Calibri" w:cs="Calibri"/>
          <w:b/>
        </w:rPr>
      </w:pPr>
    </w:p>
    <w:sectPr w:rsidR="006C2022" w:rsidRPr="006C2022" w:rsidSect="006C2022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C4"/>
    <w:rsid w:val="00095017"/>
    <w:rsid w:val="004266C4"/>
    <w:rsid w:val="006C2022"/>
    <w:rsid w:val="00895CC4"/>
    <w:rsid w:val="00A933F4"/>
    <w:rsid w:val="00C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AD5"/>
  <w15:chartTrackingRefBased/>
  <w15:docId w15:val="{AC9F5AE2-DD7D-4050-9444-FF819F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4D4-404C-4AA1-B101-B423AC4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Jag_Mag</dc:creator>
  <cp:keywords/>
  <dc:description/>
  <cp:lastModifiedBy>Zbigniew kukiełka</cp:lastModifiedBy>
  <cp:revision>2</cp:revision>
  <cp:lastPrinted>2019-03-20T12:30:00Z</cp:lastPrinted>
  <dcterms:created xsi:type="dcterms:W3CDTF">2023-04-27T09:02:00Z</dcterms:created>
  <dcterms:modified xsi:type="dcterms:W3CDTF">2023-04-27T09:02:00Z</dcterms:modified>
</cp:coreProperties>
</file>