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B6C0" w14:textId="77777777" w:rsidR="00B033DB" w:rsidRDefault="001E2373">
      <w:pPr>
        <w:rPr>
          <w:rFonts w:ascii="Book Antiqua" w:hAnsi="Book Antiqua"/>
        </w:rPr>
      </w:pPr>
      <w:r w:rsidRPr="00034A8B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03E6" wp14:editId="3FCA1C47">
                <wp:simplePos x="0" y="0"/>
                <wp:positionH relativeFrom="column">
                  <wp:posOffset>-709295</wp:posOffset>
                </wp:positionH>
                <wp:positionV relativeFrom="paragraph">
                  <wp:posOffset>5080</wp:posOffset>
                </wp:positionV>
                <wp:extent cx="2562225" cy="9334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E5028" w14:textId="77777777" w:rsidR="00C2630C" w:rsidRDefault="00C2630C"/>
                          <w:p w14:paraId="1CE87C6F" w14:textId="77777777" w:rsidR="00D06099" w:rsidRDefault="00D06099" w:rsidP="00C2630C">
                            <w:pPr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C78C0F" w14:textId="1E7E8158" w:rsidR="001E2373" w:rsidRPr="00CE1AB4" w:rsidRDefault="00D06099" w:rsidP="00C2630C">
                            <w:pPr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1E2373" w:rsidRPr="00CE1AB4">
                              <w:rPr>
                                <w:rFonts w:ascii="Times New Roman" w:hAnsi="Times New Roman" w:cs="Times New Roman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03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5.85pt;margin-top:.4pt;width:2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" fillcolor="white [3201]" strokeweight=".5pt">
                <v:textbox>
                  <w:txbxContent>
                    <w:p w14:paraId="499E5028" w14:textId="77777777" w:rsidR="00C2630C" w:rsidRDefault="00C2630C"/>
                    <w:p w14:paraId="1CE87C6F" w14:textId="77777777" w:rsidR="00D06099" w:rsidRDefault="00D06099" w:rsidP="00C2630C">
                      <w:pPr>
                        <w:ind w:left="708"/>
                        <w:rPr>
                          <w:rFonts w:ascii="Times New Roman" w:hAnsi="Times New Roman" w:cs="Times New Roman"/>
                        </w:rPr>
                      </w:pPr>
                    </w:p>
                    <w:p w14:paraId="49C78C0F" w14:textId="1E7E8158" w:rsidR="001E2373" w:rsidRPr="00CE1AB4" w:rsidRDefault="00D06099" w:rsidP="00C2630C">
                      <w:pPr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1E2373" w:rsidRPr="00CE1AB4">
                        <w:rPr>
                          <w:rFonts w:ascii="Times New Roman" w:hAnsi="Times New Roman" w:cs="Times New Roman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C015A6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</w:p>
    <w:p w14:paraId="6CBFA415" w14:textId="77777777" w:rsidR="00B033DB" w:rsidRDefault="00C2630C" w:rsidP="00B033DB">
      <w:pPr>
        <w:rPr>
          <w:rFonts w:ascii="Book Antiqua" w:hAnsi="Book Antiqua"/>
        </w:rPr>
      </w:pP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</w:p>
    <w:p w14:paraId="32A89AD0" w14:textId="0F069964" w:rsidR="00C2630C" w:rsidRPr="00B033DB" w:rsidRDefault="0030459D" w:rsidP="00B033DB">
      <w:pPr>
        <w:jc w:val="center"/>
        <w:rPr>
          <w:rFonts w:ascii="Times New Roman" w:hAnsi="Times New Roman" w:cs="Times New Roman"/>
          <w:b/>
        </w:rPr>
      </w:pPr>
      <w:r w:rsidRPr="00B033DB">
        <w:rPr>
          <w:rFonts w:ascii="Times New Roman" w:hAnsi="Times New Roman" w:cs="Times New Roman"/>
          <w:b/>
        </w:rPr>
        <w:t>F</w:t>
      </w:r>
      <w:r w:rsidR="00B033DB" w:rsidRPr="00B033DB">
        <w:rPr>
          <w:rFonts w:ascii="Times New Roman" w:hAnsi="Times New Roman" w:cs="Times New Roman"/>
          <w:b/>
        </w:rPr>
        <w:t>ORMULARZ OFERTOWY</w:t>
      </w:r>
    </w:p>
    <w:p w14:paraId="518570BE" w14:textId="77777777" w:rsidR="00B033DB" w:rsidRPr="00B033DB" w:rsidRDefault="00B033DB" w:rsidP="00B033DB">
      <w:pPr>
        <w:jc w:val="center"/>
        <w:rPr>
          <w:rFonts w:ascii="Book Antiqua" w:hAnsi="Book Antiqua"/>
        </w:rPr>
      </w:pPr>
    </w:p>
    <w:p w14:paraId="44E3E812" w14:textId="139A0E35" w:rsidR="00C2630C" w:rsidRPr="00B033DB" w:rsidRDefault="00B033DB" w:rsidP="00B033DB">
      <w:pPr>
        <w:jc w:val="center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Zamawiający</w:t>
      </w:r>
    </w:p>
    <w:p w14:paraId="627C26D5" w14:textId="77777777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Gmina Ząbkowice Śląskie</w:t>
      </w:r>
    </w:p>
    <w:p w14:paraId="4FEA983D" w14:textId="14B00515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ul. 1 Maja 15</w:t>
      </w:r>
    </w:p>
    <w:p w14:paraId="75DF3459" w14:textId="77777777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57-200 Ząbkowice Śląskie</w:t>
      </w:r>
    </w:p>
    <w:p w14:paraId="3D0BA446" w14:textId="363C67B2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NIP: 887-16-35-243, REGON 890718461</w:t>
      </w:r>
    </w:p>
    <w:p w14:paraId="49664240" w14:textId="77777777" w:rsidR="00B033DB" w:rsidRPr="00B033DB" w:rsidRDefault="00B033DB">
      <w:pPr>
        <w:rPr>
          <w:rFonts w:ascii="Times New Roman" w:hAnsi="Times New Roman" w:cs="Times New Roman"/>
        </w:rPr>
      </w:pPr>
    </w:p>
    <w:p w14:paraId="250F9963" w14:textId="77777777" w:rsidR="00B033DB" w:rsidRPr="00B033DB" w:rsidRDefault="00B033DB" w:rsidP="00F50F53">
      <w:pPr>
        <w:spacing w:line="360" w:lineRule="auto"/>
        <w:rPr>
          <w:rFonts w:ascii="Times New Roman" w:hAnsi="Times New Roman" w:cs="Times New Roman"/>
        </w:rPr>
      </w:pPr>
    </w:p>
    <w:p w14:paraId="7B559C3B" w14:textId="4768A1B7" w:rsidR="00C2630C" w:rsidRPr="00B033DB" w:rsidRDefault="00CE1AB4" w:rsidP="00F50F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N</w:t>
      </w:r>
      <w:r w:rsidR="00C2630C" w:rsidRPr="00B033DB">
        <w:rPr>
          <w:rFonts w:ascii="Times New Roman" w:hAnsi="Times New Roman" w:cs="Times New Roman"/>
        </w:rPr>
        <w:t>azwa wykonawcy:</w:t>
      </w:r>
    </w:p>
    <w:p w14:paraId="6B51AE36" w14:textId="34B750D0" w:rsidR="00C2630C" w:rsidRPr="00B033DB" w:rsidRDefault="00CE1AB4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_________________</w:t>
      </w:r>
      <w:r w:rsidR="00D06099" w:rsidRPr="00B033DB">
        <w:rPr>
          <w:rFonts w:ascii="Times New Roman" w:hAnsi="Times New Roman" w:cs="Times New Roman"/>
        </w:rPr>
        <w:t>_____________</w:t>
      </w:r>
      <w:r w:rsidRPr="00B033DB">
        <w:rPr>
          <w:rFonts w:ascii="Times New Roman" w:hAnsi="Times New Roman" w:cs="Times New Roman"/>
        </w:rPr>
        <w:t>____________________________________________________</w:t>
      </w:r>
    </w:p>
    <w:p w14:paraId="2B1E0EEB" w14:textId="77777777" w:rsidR="00034A8B" w:rsidRPr="00B033DB" w:rsidRDefault="00034A8B" w:rsidP="00F50F53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22492D04" w14:textId="034AC40B" w:rsidR="00C2630C" w:rsidRPr="00B033DB" w:rsidRDefault="00D06099" w:rsidP="00F50F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Dane</w:t>
      </w:r>
      <w:r w:rsidR="00C2630C" w:rsidRPr="00B033DB">
        <w:rPr>
          <w:rFonts w:ascii="Times New Roman" w:hAnsi="Times New Roman" w:cs="Times New Roman"/>
        </w:rPr>
        <w:t xml:space="preserve"> wykonawcy:</w:t>
      </w:r>
    </w:p>
    <w:p w14:paraId="6E9966C9" w14:textId="7C8CB0BF" w:rsidR="00034A8B" w:rsidRPr="00B033DB" w:rsidRDefault="00D06099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Adres _____________________________________________________________________________</w:t>
      </w:r>
    </w:p>
    <w:p w14:paraId="5358245F" w14:textId="6633DE66" w:rsidR="00034A8B" w:rsidRPr="00B033DB" w:rsidRDefault="00034A8B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Telef</w:t>
      </w:r>
      <w:r w:rsidR="00CE1AB4" w:rsidRPr="00B033DB">
        <w:rPr>
          <w:rFonts w:ascii="Times New Roman" w:hAnsi="Times New Roman" w:cs="Times New Roman"/>
        </w:rPr>
        <w:t xml:space="preserve">on _________________ </w:t>
      </w:r>
      <w:r w:rsidRPr="00B033DB">
        <w:rPr>
          <w:rFonts w:ascii="Times New Roman" w:hAnsi="Times New Roman" w:cs="Times New Roman"/>
        </w:rPr>
        <w:t xml:space="preserve">E- mail </w:t>
      </w:r>
      <w:r w:rsidR="00CE1AB4" w:rsidRPr="00B033DB">
        <w:rPr>
          <w:rFonts w:ascii="Times New Roman" w:hAnsi="Times New Roman" w:cs="Times New Roman"/>
        </w:rPr>
        <w:t>___________________</w:t>
      </w:r>
    </w:p>
    <w:p w14:paraId="5D480868" w14:textId="2E6C66A7" w:rsidR="00F50F53" w:rsidRDefault="00034A8B" w:rsidP="009E2849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REGON</w:t>
      </w:r>
      <w:r w:rsidR="00CE1AB4" w:rsidRPr="00B033DB">
        <w:rPr>
          <w:rFonts w:ascii="Times New Roman" w:hAnsi="Times New Roman" w:cs="Times New Roman"/>
        </w:rPr>
        <w:t xml:space="preserve"> ________________ </w:t>
      </w:r>
      <w:r w:rsidRPr="00B033DB">
        <w:rPr>
          <w:rFonts w:ascii="Times New Roman" w:hAnsi="Times New Roman" w:cs="Times New Roman"/>
        </w:rPr>
        <w:t>NIP</w:t>
      </w:r>
      <w:r w:rsidR="00CE1AB4" w:rsidRPr="00B033DB">
        <w:rPr>
          <w:rFonts w:ascii="Times New Roman" w:hAnsi="Times New Roman" w:cs="Times New Roman"/>
        </w:rPr>
        <w:t>___________________</w:t>
      </w:r>
    </w:p>
    <w:p w14:paraId="298A3A0D" w14:textId="77777777" w:rsidR="009E2849" w:rsidRPr="00B033DB" w:rsidRDefault="009E2849" w:rsidP="009E2849">
      <w:pPr>
        <w:spacing w:line="360" w:lineRule="auto"/>
        <w:rPr>
          <w:rFonts w:ascii="Times New Roman" w:hAnsi="Times New Roman" w:cs="Times New Roman"/>
        </w:rPr>
      </w:pPr>
    </w:p>
    <w:p w14:paraId="5431120B" w14:textId="18B4DF3F" w:rsidR="00F50F53" w:rsidRPr="00B033DB" w:rsidRDefault="00B033DB" w:rsidP="00B033DB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 xml:space="preserve">W odpowiedzi na zapytanie ofertowe z dnia </w:t>
      </w:r>
      <w:r w:rsidR="00B44CE6">
        <w:rPr>
          <w:rFonts w:ascii="Times New Roman" w:hAnsi="Times New Roman" w:cs="Times New Roman"/>
        </w:rPr>
        <w:t>11</w:t>
      </w:r>
      <w:r w:rsidR="00390C0F">
        <w:rPr>
          <w:rFonts w:ascii="Times New Roman" w:hAnsi="Times New Roman" w:cs="Times New Roman"/>
        </w:rPr>
        <w:t xml:space="preserve"> lipca</w:t>
      </w:r>
      <w:r w:rsidRPr="00B033DB">
        <w:rPr>
          <w:rFonts w:ascii="Times New Roman" w:hAnsi="Times New Roman" w:cs="Times New Roman"/>
        </w:rPr>
        <w:t xml:space="preserve"> 2023 roku</w:t>
      </w:r>
      <w:r>
        <w:rPr>
          <w:rFonts w:ascii="Times New Roman" w:hAnsi="Times New Roman" w:cs="Times New Roman"/>
        </w:rPr>
        <w:t>:</w:t>
      </w:r>
    </w:p>
    <w:p w14:paraId="5DDD1D3D" w14:textId="4EF6D733" w:rsidR="00B033DB" w:rsidRPr="0025581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B033DB">
        <w:rPr>
          <w:rFonts w:ascii="Times New Roman" w:eastAsia="Calibri" w:hAnsi="Times New Roman" w:cs="Times New Roman"/>
          <w:b/>
          <w:bCs/>
        </w:rPr>
        <w:t xml:space="preserve">„Kompleksowa dostawa paliwa gazowego w postaci gazu wysokometanowego, polegającej na sprzedaży paliwa gazowego i zapewnieniu świadczenia usług jej dystrybucji, do instalacji znajdujących się w obiektach: Urzędu Miejskiego w Ząbkowicach Śląskich przy ul. 1 Maja 15 </w:t>
      </w:r>
      <w:r w:rsidR="0025581B">
        <w:rPr>
          <w:rFonts w:ascii="Times New Roman" w:eastAsia="Calibri" w:hAnsi="Times New Roman" w:cs="Times New Roman"/>
          <w:b/>
          <w:bCs/>
        </w:rPr>
        <w:br/>
      </w:r>
      <w:r w:rsidRPr="00B033DB">
        <w:rPr>
          <w:rFonts w:ascii="Times New Roman" w:eastAsia="Calibri" w:hAnsi="Times New Roman" w:cs="Times New Roman"/>
          <w:b/>
          <w:bCs/>
        </w:rPr>
        <w:t>w Ząbkowicach Śląskich oraz Ratusza Miejskiego Rynek 56 w Ząbkowicach Śląskich</w:t>
      </w:r>
    </w:p>
    <w:p w14:paraId="7838DB35" w14:textId="13D246C6" w:rsidR="00B033DB" w:rsidRPr="0025581B" w:rsidRDefault="0025581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5581B">
        <w:rPr>
          <w:rFonts w:ascii="Times New Roman" w:eastAsia="Calibri" w:hAnsi="Times New Roman" w:cs="Times New Roman"/>
          <w:b/>
          <w:bCs/>
        </w:rPr>
        <w:t>w okresie od 1 sierpnia 2023 roku do 31 grudnia 2024 roku”</w:t>
      </w:r>
    </w:p>
    <w:p w14:paraId="7A8E044A" w14:textId="77777777" w:rsidR="0025581B" w:rsidRPr="00B033DB" w:rsidRDefault="0025581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0E9B29A" w14:textId="77777777" w:rsidR="00F50F53" w:rsidRDefault="00F50F53" w:rsidP="00B033DB">
      <w:pPr>
        <w:spacing w:line="360" w:lineRule="auto"/>
        <w:rPr>
          <w:rFonts w:ascii="Times New Roman" w:hAnsi="Times New Roman" w:cs="Times New Roman"/>
        </w:rPr>
      </w:pPr>
    </w:p>
    <w:p w14:paraId="596AAC6F" w14:textId="2758CED0" w:rsidR="00390C0F" w:rsidRDefault="009E2849" w:rsidP="00B033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89C5561" w14:textId="78132B15" w:rsidR="00B033DB" w:rsidRDefault="00B033DB" w:rsidP="00B033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Warunki zamówienia przyjmujemy i proponujemy następującą cenę:</w:t>
      </w:r>
    </w:p>
    <w:p w14:paraId="30FD510D" w14:textId="367DBD9F" w:rsidR="00CA2CF0" w:rsidRPr="00CA2CF0" w:rsidRDefault="00CA2CF0" w:rsidP="00CA2CF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u w:val="single"/>
        </w:rPr>
      </w:pPr>
      <w:r w:rsidRPr="00CA2CF0">
        <w:rPr>
          <w:rFonts w:cstheme="minorHAnsi"/>
          <w:b/>
          <w:bCs/>
          <w:u w:val="single"/>
        </w:rPr>
        <w:t xml:space="preserve">Obiekt Urząd Miejski ul. 1 Maja 15, 57-200 Ząbkowice Śląskie </w:t>
      </w:r>
    </w:p>
    <w:p w14:paraId="68C4B04B" w14:textId="77777777" w:rsidR="00CA2CF0" w:rsidRDefault="00CA2CF0" w:rsidP="00CA2CF0">
      <w:pPr>
        <w:tabs>
          <w:tab w:val="left" w:pos="0"/>
        </w:tabs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odpowiedzi na zapytanie ofertowe oferujemy wykonanie zamówienia za cenę:</w:t>
      </w:r>
    </w:p>
    <w:p w14:paraId="5CAC25BB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netto:  .......................................................... zł</w:t>
      </w:r>
    </w:p>
    <w:p w14:paraId="533053C5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000A886F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 tym podatek VAT ................ % tj. .............................................. zł</w:t>
      </w:r>
    </w:p>
    <w:p w14:paraId="2F20B1F6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brutto:  .......................................................... zł</w:t>
      </w:r>
    </w:p>
    <w:p w14:paraId="10279EBF" w14:textId="3D3830AA" w:rsidR="00CA2CF0" w:rsidRP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5B01C107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tym: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444"/>
        <w:gridCol w:w="1417"/>
        <w:gridCol w:w="1392"/>
        <w:gridCol w:w="1119"/>
        <w:gridCol w:w="1607"/>
      </w:tblGrid>
      <w:tr w:rsidR="00CA2CF0" w14:paraId="7E9FCD77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9DC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4187F17A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Składnik ceny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A62C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Liczba jednostek (prognozowana)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9916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jednostkowa netto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62F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A71171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netto w zł (2x3)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9E4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649DD31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0B7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580623FF" w14:textId="36E1C084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  <w:r w:rsidR="009E28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 zł (4+5)</w:t>
            </w:r>
          </w:p>
        </w:tc>
      </w:tr>
      <w:tr w:rsidR="00CA2CF0" w14:paraId="584CC013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AA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510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0F2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099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1DF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E41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6</w:t>
            </w:r>
          </w:p>
        </w:tc>
      </w:tr>
      <w:tr w:rsidR="00CA2CF0" w14:paraId="164824AB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784A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B21" w14:textId="1A37365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vertAlign w:val="superscript"/>
                <w:lang w:eastAsia="pl-PL"/>
              </w:rPr>
            </w:pPr>
            <w:r w:rsidRPr="00CA2CF0">
              <w:rPr>
                <w:rFonts w:cstheme="minorHAnsi"/>
                <w:sz w:val="20"/>
                <w:szCs w:val="20"/>
              </w:rPr>
              <w:t>135 108</w:t>
            </w:r>
            <w: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5F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85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620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64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71A0EDD8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638C" w14:textId="40902E70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abonament</w:t>
            </w:r>
            <w:r w:rsidR="00031088">
              <w:rPr>
                <w:rFonts w:ascii="Calibri" w:hAnsi="Calibri" w:cs="Calibri"/>
                <w:sz w:val="20"/>
                <w:szCs w:val="20"/>
                <w:lang w:eastAsia="pl-PL"/>
              </w:rPr>
              <w:t>owa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13D" w14:textId="6CC13891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2E9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EA3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3AE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CB4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4468BCA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A1C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AB8" w14:textId="2BE1DA4B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A2CF0">
              <w:rPr>
                <w:rFonts w:cstheme="minorHAnsi"/>
                <w:sz w:val="20"/>
                <w:szCs w:val="20"/>
              </w:rPr>
              <w:t>135 108</w:t>
            </w:r>
            <w: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3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10B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0D0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FC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072BFE64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FF3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Opłata dystrybucyjna stała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F67" w14:textId="640EBFCE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01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AD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FE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7E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31088" w14:paraId="7E73D819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209" w14:textId="162BD3AC" w:rsidR="00031088" w:rsidRDefault="0003108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Cena jednostkowa za paliwo nie podlegające ochronie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79A" w14:textId="6835BAC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ABD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8E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4FF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A6F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31088" w14:paraId="74E2414F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718" w14:textId="7BADEAD8" w:rsidR="00031088" w:rsidRDefault="0003108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Cena jednostkowa za paliwo podlegające ochronie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B1E" w14:textId="49FA18FC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A11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28C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391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24B" w14:textId="77777777" w:rsidR="00031088" w:rsidRDefault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A2A3DE7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3DCAFFC5" w14:textId="77777777" w:rsidR="00CA2CF0" w:rsidRDefault="00CA2CF0">
            <w:pPr>
              <w:tabs>
                <w:tab w:val="left" w:pos="0"/>
              </w:tabs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C3004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6EFA512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39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1F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F46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12064DE5" w14:textId="77777777" w:rsidR="00CA2CF0" w:rsidRDefault="00CA2CF0" w:rsidP="00B033DB">
      <w:pPr>
        <w:spacing w:line="360" w:lineRule="auto"/>
        <w:rPr>
          <w:rFonts w:ascii="Times New Roman" w:hAnsi="Times New Roman" w:cs="Times New Roman"/>
        </w:rPr>
      </w:pPr>
    </w:p>
    <w:p w14:paraId="61040C1A" w14:textId="18B6D5E7" w:rsidR="00CA2CF0" w:rsidRPr="00CA2CF0" w:rsidRDefault="00CA2CF0" w:rsidP="00CA2CF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u w:val="single"/>
        </w:rPr>
      </w:pPr>
      <w:r w:rsidRPr="00CA2CF0">
        <w:rPr>
          <w:rFonts w:cstheme="minorHAnsi"/>
          <w:b/>
          <w:bCs/>
          <w:u w:val="single"/>
        </w:rPr>
        <w:t xml:space="preserve">Obiekt Ratusz Miejski, ul. Rynek 56, 57-200 Ząbkowice </w:t>
      </w:r>
      <w:r w:rsidR="00031088" w:rsidRPr="00CA2CF0">
        <w:rPr>
          <w:rFonts w:cstheme="minorHAnsi"/>
          <w:b/>
          <w:bCs/>
          <w:u w:val="single"/>
        </w:rPr>
        <w:t>Śląskie</w:t>
      </w:r>
    </w:p>
    <w:p w14:paraId="694E2F05" w14:textId="77777777" w:rsidR="00CA2CF0" w:rsidRDefault="00CA2CF0" w:rsidP="00CA2CF0">
      <w:pPr>
        <w:tabs>
          <w:tab w:val="left" w:pos="0"/>
        </w:tabs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odpowiedzi na zapytanie ofertowe oferujemy wykonanie zamówienia za cenę:</w:t>
      </w:r>
    </w:p>
    <w:p w14:paraId="776ED291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netto:  .......................................................... zł</w:t>
      </w:r>
    </w:p>
    <w:p w14:paraId="7190F943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61B77174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 tym podatek VAT ................ % tj. .............................................. zł</w:t>
      </w:r>
    </w:p>
    <w:p w14:paraId="5588618E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brutto:  .......................................................... zł</w:t>
      </w:r>
    </w:p>
    <w:p w14:paraId="4033D516" w14:textId="09DD99B9" w:rsidR="00CA2CF0" w:rsidRP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1F828316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tym: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444"/>
        <w:gridCol w:w="1250"/>
        <w:gridCol w:w="1559"/>
        <w:gridCol w:w="1119"/>
        <w:gridCol w:w="1607"/>
      </w:tblGrid>
      <w:tr w:rsidR="00CA2CF0" w14:paraId="281D5312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184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905FC95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Składnik ceny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BB2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Liczba jednostek (prognozowana)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E50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jednostkowa netto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CC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F070B88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netto w zł (2x3)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918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233A966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310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3A911D1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brutto w zł (4+5)</w:t>
            </w:r>
          </w:p>
        </w:tc>
      </w:tr>
      <w:tr w:rsidR="00CA2CF0" w14:paraId="1E5C0539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2B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313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804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2AC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5A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78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6</w:t>
            </w:r>
          </w:p>
        </w:tc>
      </w:tr>
      <w:tr w:rsidR="00CA2CF0" w14:paraId="340373FE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0F42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F9F" w14:textId="1436D729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vertAlign w:val="superscript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211 004 </w:t>
            </w:r>
            <w:r w:rsidRPr="00031088"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5AB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FB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47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A6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250C34D1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A30" w14:textId="5B805A84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abonament</w:t>
            </w:r>
            <w:r w:rsidR="00031088">
              <w:rPr>
                <w:rFonts w:ascii="Calibri" w:hAnsi="Calibri" w:cs="Calibri"/>
                <w:sz w:val="20"/>
                <w:szCs w:val="20"/>
                <w:lang w:eastAsia="pl-PL"/>
              </w:rPr>
              <w:t>owa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DEC8" w14:textId="6E13AEE6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31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B1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376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F7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0C9AF804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F551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887" w14:textId="12D21FB0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211 004</w:t>
            </w:r>
            <w:r w:rsidRPr="00031088">
              <w:rPr>
                <w:rFonts w:ascii="Calibri" w:hAnsi="Calibri" w:cs="Calibri"/>
                <w:sz w:val="20"/>
                <w:szCs w:val="20"/>
              </w:rPr>
              <w:t xml:space="preserve"> kWh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6A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F4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EB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1D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7CB30F3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5BF0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Opłata dystrybucyjna stała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DFA7" w14:textId="4DA8610C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ED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BE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2B9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09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31088" w14:paraId="096F75E2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51E" w14:textId="11F7B3D2" w:rsidR="00031088" w:rsidRPr="00031088" w:rsidRDefault="00031088" w:rsidP="0003108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sz w:val="20"/>
                <w:szCs w:val="20"/>
              </w:rPr>
              <w:t>Cena jednostkowa za paliwo nie podlegające ochronie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02F" w14:textId="66BA4771" w:rsidR="00031088" w:rsidRP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sz w:val="20"/>
                <w:szCs w:val="20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56E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8D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F25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C2C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31088" w14:paraId="22CD1BE0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2DE" w14:textId="1353B72F" w:rsidR="00031088" w:rsidRPr="00031088" w:rsidRDefault="00031088" w:rsidP="0003108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sz w:val="20"/>
                <w:szCs w:val="20"/>
              </w:rPr>
              <w:t>Cena jednostkowa za paliwo podlegające ochronie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78E" w14:textId="0DA74697" w:rsidR="00031088" w:rsidRP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sz w:val="20"/>
                <w:szCs w:val="20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24F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4BA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037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65A" w14:textId="77777777" w:rsidR="00031088" w:rsidRDefault="00031088" w:rsidP="00031088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77AA9D8D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7921D83B" w14:textId="77777777" w:rsidR="00CA2CF0" w:rsidRDefault="00CA2CF0">
            <w:pPr>
              <w:tabs>
                <w:tab w:val="left" w:pos="0"/>
              </w:tabs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271363D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C3A7DB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1E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D3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56D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0D452684" w14:textId="77777777" w:rsidR="00CA2CF0" w:rsidRDefault="00CA2CF0" w:rsidP="00B033DB">
      <w:pPr>
        <w:spacing w:line="360" w:lineRule="auto"/>
        <w:rPr>
          <w:rFonts w:ascii="Times New Roman" w:hAnsi="Times New Roman" w:cs="Times New Roman"/>
        </w:rPr>
      </w:pPr>
    </w:p>
    <w:p w14:paraId="444042C2" w14:textId="7A87CB65" w:rsidR="00B033DB" w:rsidRPr="009E2849" w:rsidRDefault="0025581B" w:rsidP="00B033D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849">
        <w:rPr>
          <w:rFonts w:ascii="Times New Roman" w:hAnsi="Times New Roman" w:cs="Times New Roman"/>
          <w:sz w:val="18"/>
          <w:szCs w:val="18"/>
        </w:rPr>
        <w:t>Oświadczam, że:</w:t>
      </w:r>
    </w:p>
    <w:p w14:paraId="1A46DDCD" w14:textId="6FCAD80A" w:rsidR="0025581B" w:rsidRPr="009E2849" w:rsidRDefault="00B033DB" w:rsidP="0025581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po zapoznaniu się z opisem przedmiotu zamówienia nie wnosimy do niego zastrzeżeń,</w:t>
      </w:r>
    </w:p>
    <w:p w14:paraId="1A0FDC95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w razie wybrania naszej oferty zobowiązujemy się do realizacji zamówienia na warunkach określonych w miejscu i terminie określonym przez Zamawiającego,</w:t>
      </w:r>
    </w:p>
    <w:p w14:paraId="6D8DFEEB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w ciągu ostatnich 18 miesięcy przed wszczęciem postępowania nie wyrządziłem szkody nie wykonując je należycie, a szkoda ta nie została dobrowolnie naprawiona do dnia wszycia postępowania, chyba, ze nie wykonanie lub nienależyte wykonanie jest następstwem okoliczności za które wykonawca nie ponosi odpowiedzialności,</w:t>
      </w:r>
    </w:p>
    <w:p w14:paraId="7B795F73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nie zalegam/my z uiszczeniem podatków, opłat lub składek na ubezpieczenie społeczne lub zdrowotne, z wyjątkiem przypadków gdy uzyskali oni przewidziane prawem zwolnienie, odroczenie rozłożenie na raty zaległych płatności lub wstrzymanie w całości wykonania decyzji właściwego organu,</w:t>
      </w:r>
    </w:p>
    <w:p w14:paraId="7A4FB623" w14:textId="2A564F93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nie zostałem prawomocnie skazany za przestępstwo popełnione w związku</w:t>
      </w:r>
      <w:r w:rsid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z postępowaniem o udzielenie zamówienia, przestępstwo przeciwko prawom osób wykonujących pracę zarobkową, przestępstwo przekupstwa, przestępstwo przeciwko obrotowi gospodarczemu lub inne przestępstwo popełnione w celu osiągnięcia korzyści majątkowych, a także przestępstwo skarbowe lub przestępstwo udziału w zorganizowanej grupie lub związku mających na celu popełnienie przestępstwa lub przestępstwa skarbowego</w:t>
      </w:r>
      <w:r w:rsidR="00390C0F" w:rsidRP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-</w:t>
      </w:r>
      <w:r w:rsidR="00390C0F" w:rsidRP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dotyczy osób fizycznych,</w:t>
      </w:r>
    </w:p>
    <w:p w14:paraId="5F0B4430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 xml:space="preserve">spółki – jawne – wspólnicy nie zostali prawomocnie skazani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 korzyści majątkowych; a także przestępstwo skarbowe lub przestępstwo udziału w zorganizowanej grupie lub związku mających na celu popełnienie przestępstwa lub przestępstwa skarbowego. </w:t>
      </w:r>
    </w:p>
    <w:p w14:paraId="62EFF740" w14:textId="6C80E186" w:rsidR="006A26A1" w:rsidRPr="00CE1AB4" w:rsidRDefault="009E2849" w:rsidP="000310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14:paraId="4E557DF5" w14:textId="5E5F7F40" w:rsidR="00034A8B" w:rsidRPr="00F50F53" w:rsidRDefault="006A26A1" w:rsidP="00031088">
      <w:pPr>
        <w:ind w:left="720" w:hanging="360"/>
        <w:rPr>
          <w:rFonts w:ascii="Times New Roman" w:hAnsi="Times New Roman" w:cs="Times New Roman"/>
          <w:sz w:val="24"/>
        </w:rPr>
      </w:pPr>
      <w:r w:rsidRPr="00CE1AB4">
        <w:rPr>
          <w:rFonts w:ascii="Times New Roman" w:hAnsi="Times New Roman" w:cs="Times New Roman"/>
          <w:sz w:val="24"/>
        </w:rPr>
        <w:t>………………………………..</w:t>
      </w:r>
      <w:r w:rsidRPr="00CE1AB4">
        <w:rPr>
          <w:rFonts w:ascii="Times New Roman" w:hAnsi="Times New Roman" w:cs="Times New Roman"/>
          <w:sz w:val="24"/>
        </w:rPr>
        <w:tab/>
      </w:r>
      <w:r w:rsidRPr="00CE1AB4">
        <w:rPr>
          <w:rFonts w:ascii="Times New Roman" w:hAnsi="Times New Roman" w:cs="Times New Roman"/>
          <w:sz w:val="24"/>
        </w:rPr>
        <w:tab/>
        <w:t xml:space="preserve">        ……………………………………………         </w:t>
      </w:r>
      <w:r w:rsidR="006220CA" w:rsidRPr="00CE1AB4">
        <w:rPr>
          <w:rFonts w:ascii="Times New Roman" w:hAnsi="Times New Roman" w:cs="Times New Roman"/>
          <w:sz w:val="24"/>
        </w:rPr>
        <w:t xml:space="preserve">              </w:t>
      </w:r>
      <w:r w:rsidR="00400D5D">
        <w:rPr>
          <w:rFonts w:ascii="Times New Roman" w:hAnsi="Times New Roman" w:cs="Times New Roman"/>
          <w:sz w:val="24"/>
        </w:rPr>
        <w:t xml:space="preserve">         </w:t>
      </w:r>
      <w:r w:rsidR="0022061D">
        <w:rPr>
          <w:rFonts w:ascii="Times New Roman" w:hAnsi="Times New Roman" w:cs="Times New Roman"/>
          <w:sz w:val="24"/>
        </w:rPr>
        <w:t xml:space="preserve">   </w:t>
      </w:r>
      <w:r w:rsidR="0025581B">
        <w:rPr>
          <w:rFonts w:ascii="Times New Roman" w:hAnsi="Times New Roman" w:cs="Times New Roman"/>
          <w:sz w:val="24"/>
        </w:rPr>
        <w:t xml:space="preserve">             </w:t>
      </w:r>
      <w:r w:rsidR="00834A43">
        <w:rPr>
          <w:rFonts w:ascii="Times New Roman" w:hAnsi="Times New Roman" w:cs="Times New Roman"/>
          <w:sz w:val="24"/>
        </w:rPr>
        <w:t xml:space="preserve">            </w:t>
      </w:r>
      <w:r w:rsidRPr="00400D5D">
        <w:rPr>
          <w:rFonts w:ascii="Times New Roman" w:hAnsi="Times New Roman" w:cs="Times New Roman"/>
          <w:sz w:val="18"/>
          <w:szCs w:val="18"/>
        </w:rPr>
        <w:t xml:space="preserve">Data  </w:t>
      </w:r>
      <w:r w:rsidRPr="00400D5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  <w:t xml:space="preserve"> czytelny podpis lub podpisy i imienne pieczęcie</w:t>
      </w:r>
      <w:r w:rsidRPr="00400D5D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osoby lub osób upoważnionych do reprezentowania  </w:t>
      </w:r>
      <w:r w:rsidRPr="00400D5D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wykonawcy</w:t>
      </w:r>
      <w:r w:rsidRPr="00400D5D">
        <w:rPr>
          <w:rFonts w:ascii="Times New Roman" w:hAnsi="Times New Roman" w:cs="Times New Roman"/>
          <w:sz w:val="18"/>
          <w:szCs w:val="18"/>
        </w:rPr>
        <w:br/>
      </w:r>
      <w:r w:rsidRPr="00CE1AB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sectPr w:rsidR="00034A8B" w:rsidRPr="00F50F53" w:rsidSect="009E284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BDD1" w14:textId="77777777" w:rsidR="00A73201" w:rsidRDefault="00A73201" w:rsidP="00C2630C">
      <w:pPr>
        <w:spacing w:after="0" w:line="240" w:lineRule="auto"/>
      </w:pPr>
      <w:r>
        <w:separator/>
      </w:r>
    </w:p>
  </w:endnote>
  <w:endnote w:type="continuationSeparator" w:id="0">
    <w:p w14:paraId="55B0A4C8" w14:textId="77777777" w:rsidR="00A73201" w:rsidRDefault="00A73201" w:rsidP="00C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08B1" w14:textId="77777777" w:rsidR="00A73201" w:rsidRDefault="00A73201" w:rsidP="00C2630C">
      <w:pPr>
        <w:spacing w:after="0" w:line="240" w:lineRule="auto"/>
      </w:pPr>
      <w:r>
        <w:separator/>
      </w:r>
    </w:p>
  </w:footnote>
  <w:footnote w:type="continuationSeparator" w:id="0">
    <w:p w14:paraId="72900BC1" w14:textId="77777777" w:rsidR="00A73201" w:rsidRDefault="00A73201" w:rsidP="00C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C05" w14:textId="2D00FA61" w:rsidR="00AA7111" w:rsidRDefault="00C2630C" w:rsidP="00AA7111">
    <w:pPr>
      <w:jc w:val="right"/>
      <w:rPr>
        <w:rFonts w:ascii="Book Antiqua" w:hAnsi="Book Antiqua"/>
        <w:b/>
        <w:sz w:val="20"/>
        <w:u w:val="single"/>
      </w:rPr>
    </w:pPr>
    <w:r>
      <w:tab/>
    </w:r>
    <w:r>
      <w:tab/>
    </w:r>
    <w:r>
      <w:tab/>
    </w:r>
    <w:r>
      <w:tab/>
    </w:r>
    <w:r w:rsidR="00AA7111">
      <w:rPr>
        <w:rFonts w:ascii="Book Antiqua" w:hAnsi="Book Antiqua"/>
        <w:b/>
        <w:sz w:val="20"/>
        <w:u w:val="single"/>
      </w:rPr>
      <w:t xml:space="preserve">Załącznik nr </w:t>
    </w:r>
    <w:r w:rsidR="00CE1AB4">
      <w:rPr>
        <w:rFonts w:ascii="Book Antiqua" w:hAnsi="Book Antiqua"/>
        <w:b/>
        <w:sz w:val="20"/>
        <w:u w:val="single"/>
      </w:rPr>
      <w:t>1</w:t>
    </w:r>
  </w:p>
  <w:p w14:paraId="111DD835" w14:textId="5D6CA864" w:rsidR="00C2630C" w:rsidRDefault="00C26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5FB3"/>
    <w:multiLevelType w:val="multilevel"/>
    <w:tmpl w:val="7DE43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9260D7"/>
    <w:multiLevelType w:val="hybridMultilevel"/>
    <w:tmpl w:val="E7E4AC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4438D"/>
    <w:multiLevelType w:val="hybridMultilevel"/>
    <w:tmpl w:val="886E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06770"/>
    <w:multiLevelType w:val="hybridMultilevel"/>
    <w:tmpl w:val="856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24093">
    <w:abstractNumId w:val="0"/>
  </w:num>
  <w:num w:numId="2" w16cid:durableId="1422871130">
    <w:abstractNumId w:val="2"/>
  </w:num>
  <w:num w:numId="3" w16cid:durableId="466898836">
    <w:abstractNumId w:val="1"/>
  </w:num>
  <w:num w:numId="4" w16cid:durableId="115160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C"/>
    <w:rsid w:val="00031088"/>
    <w:rsid w:val="00034A8B"/>
    <w:rsid w:val="0014567C"/>
    <w:rsid w:val="001C0A15"/>
    <w:rsid w:val="001C66D8"/>
    <w:rsid w:val="001E2373"/>
    <w:rsid w:val="0021523A"/>
    <w:rsid w:val="0022061D"/>
    <w:rsid w:val="0023140B"/>
    <w:rsid w:val="002334B2"/>
    <w:rsid w:val="0025581B"/>
    <w:rsid w:val="002A2937"/>
    <w:rsid w:val="002C0481"/>
    <w:rsid w:val="002C1D2D"/>
    <w:rsid w:val="0030459D"/>
    <w:rsid w:val="00390C0F"/>
    <w:rsid w:val="00391B82"/>
    <w:rsid w:val="00400D5D"/>
    <w:rsid w:val="004F1755"/>
    <w:rsid w:val="00502F28"/>
    <w:rsid w:val="00595206"/>
    <w:rsid w:val="006220CA"/>
    <w:rsid w:val="006A26A1"/>
    <w:rsid w:val="006B1CB7"/>
    <w:rsid w:val="006F6D5C"/>
    <w:rsid w:val="00832D1C"/>
    <w:rsid w:val="00834A43"/>
    <w:rsid w:val="0090540B"/>
    <w:rsid w:val="009E2849"/>
    <w:rsid w:val="00A73201"/>
    <w:rsid w:val="00AA7111"/>
    <w:rsid w:val="00B033DB"/>
    <w:rsid w:val="00B44CE6"/>
    <w:rsid w:val="00B75127"/>
    <w:rsid w:val="00BC2D5C"/>
    <w:rsid w:val="00C015A6"/>
    <w:rsid w:val="00C2630C"/>
    <w:rsid w:val="00CA2CF0"/>
    <w:rsid w:val="00CD6D5E"/>
    <w:rsid w:val="00CE1AB4"/>
    <w:rsid w:val="00CF5719"/>
    <w:rsid w:val="00D06099"/>
    <w:rsid w:val="00E64660"/>
    <w:rsid w:val="00E74FEF"/>
    <w:rsid w:val="00E83EBA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71E"/>
  <w15:chartTrackingRefBased/>
  <w15:docId w15:val="{14ADC197-CC4B-4560-A192-C003C15B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30C"/>
  </w:style>
  <w:style w:type="paragraph" w:styleId="Stopka">
    <w:name w:val="footer"/>
    <w:basedOn w:val="Normalny"/>
    <w:link w:val="StopkaZnak"/>
    <w:uiPriority w:val="99"/>
    <w:unhideWhenUsed/>
    <w:rsid w:val="00C2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30C"/>
  </w:style>
  <w:style w:type="paragraph" w:styleId="Akapitzlist">
    <w:name w:val="List Paragraph"/>
    <w:basedOn w:val="Normalny"/>
    <w:uiPriority w:val="34"/>
    <w:qFormat/>
    <w:rsid w:val="00C26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Kozak</cp:lastModifiedBy>
  <cp:revision>3</cp:revision>
  <cp:lastPrinted>2020-01-08T10:16:00Z</cp:lastPrinted>
  <dcterms:created xsi:type="dcterms:W3CDTF">2023-07-20T12:47:00Z</dcterms:created>
  <dcterms:modified xsi:type="dcterms:W3CDTF">2023-07-21T07:19:00Z</dcterms:modified>
</cp:coreProperties>
</file>