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B6C0" w14:textId="77777777" w:rsidR="00B033DB" w:rsidRDefault="001E2373">
      <w:pPr>
        <w:rPr>
          <w:rFonts w:ascii="Book Antiqua" w:hAnsi="Book Antiqua"/>
        </w:rPr>
      </w:pPr>
      <w:r w:rsidRPr="00034A8B">
        <w:rPr>
          <w:rFonts w:ascii="Book Antiqua" w:hAnsi="Book Antiqu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E03E6" wp14:editId="3FCA1C47">
                <wp:simplePos x="0" y="0"/>
                <wp:positionH relativeFrom="column">
                  <wp:posOffset>-709295</wp:posOffset>
                </wp:positionH>
                <wp:positionV relativeFrom="paragraph">
                  <wp:posOffset>5080</wp:posOffset>
                </wp:positionV>
                <wp:extent cx="2562225" cy="933450"/>
                <wp:effectExtent l="0" t="0" r="28575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E5028" w14:textId="77777777" w:rsidR="00C2630C" w:rsidRDefault="00C2630C"/>
                          <w:p w14:paraId="1CE87C6F" w14:textId="77777777" w:rsidR="00D06099" w:rsidRDefault="00D06099" w:rsidP="00C2630C">
                            <w:pPr>
                              <w:ind w:left="708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9C78C0F" w14:textId="1E7E8158" w:rsidR="001E2373" w:rsidRPr="00CE1AB4" w:rsidRDefault="00D06099" w:rsidP="00C2630C">
                            <w:pPr>
                              <w:ind w:left="70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="001E2373" w:rsidRPr="00CE1AB4">
                              <w:rPr>
                                <w:rFonts w:ascii="Times New Roman" w:hAnsi="Times New Roman" w:cs="Times New Roman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E03E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5.85pt;margin-top:.4pt;width:201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" fillcolor="white [3201]" strokeweight=".5pt">
                <v:textbox>
                  <w:txbxContent>
                    <w:p w14:paraId="499E5028" w14:textId="77777777" w:rsidR="00C2630C" w:rsidRDefault="00C2630C"/>
                    <w:p w14:paraId="1CE87C6F" w14:textId="77777777" w:rsidR="00D06099" w:rsidRDefault="00D06099" w:rsidP="00C2630C">
                      <w:pPr>
                        <w:ind w:left="708"/>
                        <w:rPr>
                          <w:rFonts w:ascii="Times New Roman" w:hAnsi="Times New Roman" w:cs="Times New Roman"/>
                        </w:rPr>
                      </w:pPr>
                    </w:p>
                    <w:p w14:paraId="49C78C0F" w14:textId="1E7E8158" w:rsidR="001E2373" w:rsidRPr="00CE1AB4" w:rsidRDefault="00D06099" w:rsidP="00C2630C">
                      <w:pPr>
                        <w:ind w:left="708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="001E2373" w:rsidRPr="00CE1AB4">
                        <w:rPr>
                          <w:rFonts w:ascii="Times New Roman" w:hAnsi="Times New Roman" w:cs="Times New Roman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="00C015A6">
        <w:rPr>
          <w:rFonts w:ascii="Book Antiqua" w:hAnsi="Book Antiqua"/>
        </w:rPr>
        <w:tab/>
      </w:r>
      <w:r w:rsidR="00C2630C" w:rsidRPr="00034A8B">
        <w:rPr>
          <w:rFonts w:ascii="Book Antiqua" w:hAnsi="Book Antiqua"/>
        </w:rPr>
        <w:tab/>
      </w:r>
      <w:r w:rsidR="00C2630C" w:rsidRPr="00034A8B">
        <w:rPr>
          <w:rFonts w:ascii="Book Antiqua" w:hAnsi="Book Antiqua"/>
        </w:rPr>
        <w:tab/>
      </w:r>
      <w:r w:rsidR="00C2630C" w:rsidRPr="00034A8B">
        <w:rPr>
          <w:rFonts w:ascii="Book Antiqua" w:hAnsi="Book Antiqua"/>
        </w:rPr>
        <w:tab/>
      </w:r>
      <w:r w:rsidR="00C2630C" w:rsidRPr="00034A8B">
        <w:rPr>
          <w:rFonts w:ascii="Book Antiqua" w:hAnsi="Book Antiqua"/>
        </w:rPr>
        <w:tab/>
      </w:r>
    </w:p>
    <w:p w14:paraId="6CBFA415" w14:textId="77777777" w:rsidR="00B033DB" w:rsidRDefault="00C2630C" w:rsidP="00B033DB">
      <w:pPr>
        <w:rPr>
          <w:rFonts w:ascii="Book Antiqua" w:hAnsi="Book Antiqua"/>
        </w:rPr>
      </w:pP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  <w:r w:rsidRPr="00034A8B">
        <w:rPr>
          <w:rFonts w:ascii="Book Antiqua" w:hAnsi="Book Antiqua"/>
        </w:rPr>
        <w:tab/>
      </w:r>
    </w:p>
    <w:p w14:paraId="32A89AD0" w14:textId="0F069964" w:rsidR="00C2630C" w:rsidRPr="00B033DB" w:rsidRDefault="0030459D" w:rsidP="00B033DB">
      <w:pPr>
        <w:jc w:val="center"/>
        <w:rPr>
          <w:rFonts w:ascii="Times New Roman" w:hAnsi="Times New Roman" w:cs="Times New Roman"/>
          <w:b/>
        </w:rPr>
      </w:pPr>
      <w:r w:rsidRPr="00B033DB">
        <w:rPr>
          <w:rFonts w:ascii="Times New Roman" w:hAnsi="Times New Roman" w:cs="Times New Roman"/>
          <w:b/>
        </w:rPr>
        <w:t>F</w:t>
      </w:r>
      <w:r w:rsidR="00B033DB" w:rsidRPr="00B033DB">
        <w:rPr>
          <w:rFonts w:ascii="Times New Roman" w:hAnsi="Times New Roman" w:cs="Times New Roman"/>
          <w:b/>
        </w:rPr>
        <w:t>ORMULARZ OFERTOWY</w:t>
      </w:r>
    </w:p>
    <w:p w14:paraId="518570BE" w14:textId="77777777" w:rsidR="00B033DB" w:rsidRPr="00B033DB" w:rsidRDefault="00B033DB" w:rsidP="00B033DB">
      <w:pPr>
        <w:jc w:val="center"/>
        <w:rPr>
          <w:rFonts w:ascii="Book Antiqua" w:hAnsi="Book Antiqua"/>
        </w:rPr>
      </w:pPr>
    </w:p>
    <w:p w14:paraId="44E3E812" w14:textId="139A0E35" w:rsidR="00C2630C" w:rsidRPr="00B033DB" w:rsidRDefault="00B033DB" w:rsidP="00B033DB">
      <w:pPr>
        <w:jc w:val="center"/>
        <w:rPr>
          <w:rFonts w:ascii="Times New Roman" w:hAnsi="Times New Roman" w:cs="Times New Roman"/>
        </w:rPr>
      </w:pPr>
      <w:r w:rsidRPr="00B033DB">
        <w:rPr>
          <w:rFonts w:ascii="Times New Roman" w:hAnsi="Times New Roman" w:cs="Times New Roman"/>
        </w:rPr>
        <w:t>Zamawiający</w:t>
      </w:r>
    </w:p>
    <w:p w14:paraId="627C26D5" w14:textId="77777777" w:rsidR="00B033DB" w:rsidRPr="00B033DB" w:rsidRDefault="00B033DB" w:rsidP="00B033DB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</w:rPr>
      </w:pPr>
      <w:r w:rsidRPr="00B033DB">
        <w:rPr>
          <w:rFonts w:ascii="Times New Roman" w:eastAsia="Calibri" w:hAnsi="Times New Roman" w:cs="Times New Roman"/>
        </w:rPr>
        <w:t>Gmina Ząbkowice Śląskie</w:t>
      </w:r>
    </w:p>
    <w:p w14:paraId="4FEA983D" w14:textId="14B00515" w:rsidR="00B033DB" w:rsidRPr="00B033DB" w:rsidRDefault="00B033DB" w:rsidP="00B033DB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</w:rPr>
      </w:pPr>
      <w:r w:rsidRPr="00B033DB">
        <w:rPr>
          <w:rFonts w:ascii="Times New Roman" w:eastAsia="Calibri" w:hAnsi="Times New Roman" w:cs="Times New Roman"/>
        </w:rPr>
        <w:t>ul. 1 Maja 15</w:t>
      </w:r>
    </w:p>
    <w:p w14:paraId="75DF3459" w14:textId="77777777" w:rsidR="00B033DB" w:rsidRPr="00B033DB" w:rsidRDefault="00B033DB" w:rsidP="00B033DB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</w:rPr>
      </w:pPr>
      <w:r w:rsidRPr="00B033DB">
        <w:rPr>
          <w:rFonts w:ascii="Times New Roman" w:eastAsia="Calibri" w:hAnsi="Times New Roman" w:cs="Times New Roman"/>
        </w:rPr>
        <w:t>57-200 Ząbkowice Śląskie</w:t>
      </w:r>
    </w:p>
    <w:p w14:paraId="3D0BA446" w14:textId="363C67B2" w:rsidR="00B033DB" w:rsidRPr="00B033DB" w:rsidRDefault="00B033DB" w:rsidP="00B033DB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</w:rPr>
      </w:pPr>
      <w:r w:rsidRPr="00B033DB">
        <w:rPr>
          <w:rFonts w:ascii="Times New Roman" w:eastAsia="Calibri" w:hAnsi="Times New Roman" w:cs="Times New Roman"/>
        </w:rPr>
        <w:t>NIP: 887-16-35-243, REGON 890718461</w:t>
      </w:r>
    </w:p>
    <w:p w14:paraId="49664240" w14:textId="77777777" w:rsidR="00B033DB" w:rsidRPr="00B033DB" w:rsidRDefault="00B033DB">
      <w:pPr>
        <w:rPr>
          <w:rFonts w:ascii="Times New Roman" w:hAnsi="Times New Roman" w:cs="Times New Roman"/>
        </w:rPr>
      </w:pPr>
    </w:p>
    <w:p w14:paraId="250F9963" w14:textId="77777777" w:rsidR="00B033DB" w:rsidRPr="00B033DB" w:rsidRDefault="00B033DB" w:rsidP="00F50F53">
      <w:pPr>
        <w:spacing w:line="360" w:lineRule="auto"/>
        <w:rPr>
          <w:rFonts w:ascii="Times New Roman" w:hAnsi="Times New Roman" w:cs="Times New Roman"/>
        </w:rPr>
      </w:pPr>
    </w:p>
    <w:p w14:paraId="7B559C3B" w14:textId="4768A1B7" w:rsidR="00C2630C" w:rsidRPr="00B033DB" w:rsidRDefault="00CE1AB4" w:rsidP="00F50F5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033DB">
        <w:rPr>
          <w:rFonts w:ascii="Times New Roman" w:hAnsi="Times New Roman" w:cs="Times New Roman"/>
        </w:rPr>
        <w:t>N</w:t>
      </w:r>
      <w:r w:rsidR="00C2630C" w:rsidRPr="00B033DB">
        <w:rPr>
          <w:rFonts w:ascii="Times New Roman" w:hAnsi="Times New Roman" w:cs="Times New Roman"/>
        </w:rPr>
        <w:t>azwa wykonawcy:</w:t>
      </w:r>
    </w:p>
    <w:p w14:paraId="6B51AE36" w14:textId="34B750D0" w:rsidR="00C2630C" w:rsidRPr="00B033DB" w:rsidRDefault="00CE1AB4" w:rsidP="00F50F53">
      <w:pPr>
        <w:spacing w:line="360" w:lineRule="auto"/>
        <w:rPr>
          <w:rFonts w:ascii="Times New Roman" w:hAnsi="Times New Roman" w:cs="Times New Roman"/>
        </w:rPr>
      </w:pPr>
      <w:r w:rsidRPr="00B033DB">
        <w:rPr>
          <w:rFonts w:ascii="Times New Roman" w:hAnsi="Times New Roman" w:cs="Times New Roman"/>
        </w:rPr>
        <w:t>_________________</w:t>
      </w:r>
      <w:r w:rsidR="00D06099" w:rsidRPr="00B033DB">
        <w:rPr>
          <w:rFonts w:ascii="Times New Roman" w:hAnsi="Times New Roman" w:cs="Times New Roman"/>
        </w:rPr>
        <w:t>_____________</w:t>
      </w:r>
      <w:r w:rsidRPr="00B033DB">
        <w:rPr>
          <w:rFonts w:ascii="Times New Roman" w:hAnsi="Times New Roman" w:cs="Times New Roman"/>
        </w:rPr>
        <w:t>____________________________________________________</w:t>
      </w:r>
    </w:p>
    <w:p w14:paraId="2B1E0EEB" w14:textId="77777777" w:rsidR="00034A8B" w:rsidRPr="00B033DB" w:rsidRDefault="00034A8B" w:rsidP="00F50F53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</w:p>
    <w:p w14:paraId="22492D04" w14:textId="034AC40B" w:rsidR="00C2630C" w:rsidRPr="00B033DB" w:rsidRDefault="00D06099" w:rsidP="00F50F5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033DB">
        <w:rPr>
          <w:rFonts w:ascii="Times New Roman" w:hAnsi="Times New Roman" w:cs="Times New Roman"/>
        </w:rPr>
        <w:t>Dane</w:t>
      </w:r>
      <w:r w:rsidR="00C2630C" w:rsidRPr="00B033DB">
        <w:rPr>
          <w:rFonts w:ascii="Times New Roman" w:hAnsi="Times New Roman" w:cs="Times New Roman"/>
        </w:rPr>
        <w:t xml:space="preserve"> wykonawcy:</w:t>
      </w:r>
    </w:p>
    <w:p w14:paraId="6E9966C9" w14:textId="7C8CB0BF" w:rsidR="00034A8B" w:rsidRPr="00B033DB" w:rsidRDefault="00D06099" w:rsidP="00F50F53">
      <w:pPr>
        <w:spacing w:line="360" w:lineRule="auto"/>
        <w:rPr>
          <w:rFonts w:ascii="Times New Roman" w:hAnsi="Times New Roman" w:cs="Times New Roman"/>
        </w:rPr>
      </w:pPr>
      <w:r w:rsidRPr="00B033DB">
        <w:rPr>
          <w:rFonts w:ascii="Times New Roman" w:hAnsi="Times New Roman" w:cs="Times New Roman"/>
        </w:rPr>
        <w:t>Adres _____________________________________________________________________________</w:t>
      </w:r>
    </w:p>
    <w:p w14:paraId="5358245F" w14:textId="6633DE66" w:rsidR="00034A8B" w:rsidRPr="00B033DB" w:rsidRDefault="00034A8B" w:rsidP="00F50F53">
      <w:pPr>
        <w:spacing w:line="360" w:lineRule="auto"/>
        <w:rPr>
          <w:rFonts w:ascii="Times New Roman" w:hAnsi="Times New Roman" w:cs="Times New Roman"/>
        </w:rPr>
      </w:pPr>
      <w:r w:rsidRPr="00B033DB">
        <w:rPr>
          <w:rFonts w:ascii="Times New Roman" w:hAnsi="Times New Roman" w:cs="Times New Roman"/>
        </w:rPr>
        <w:t>Telef</w:t>
      </w:r>
      <w:r w:rsidR="00CE1AB4" w:rsidRPr="00B033DB">
        <w:rPr>
          <w:rFonts w:ascii="Times New Roman" w:hAnsi="Times New Roman" w:cs="Times New Roman"/>
        </w:rPr>
        <w:t xml:space="preserve">on _________________ </w:t>
      </w:r>
      <w:r w:rsidRPr="00B033DB">
        <w:rPr>
          <w:rFonts w:ascii="Times New Roman" w:hAnsi="Times New Roman" w:cs="Times New Roman"/>
        </w:rPr>
        <w:t xml:space="preserve">E- mail </w:t>
      </w:r>
      <w:r w:rsidR="00CE1AB4" w:rsidRPr="00B033DB">
        <w:rPr>
          <w:rFonts w:ascii="Times New Roman" w:hAnsi="Times New Roman" w:cs="Times New Roman"/>
        </w:rPr>
        <w:t>___________________</w:t>
      </w:r>
    </w:p>
    <w:p w14:paraId="5D480868" w14:textId="2E6C66A7" w:rsidR="00F50F53" w:rsidRDefault="00034A8B" w:rsidP="009E2849">
      <w:pPr>
        <w:spacing w:line="360" w:lineRule="auto"/>
        <w:rPr>
          <w:rFonts w:ascii="Times New Roman" w:hAnsi="Times New Roman" w:cs="Times New Roman"/>
        </w:rPr>
      </w:pPr>
      <w:r w:rsidRPr="00B033DB">
        <w:rPr>
          <w:rFonts w:ascii="Times New Roman" w:hAnsi="Times New Roman" w:cs="Times New Roman"/>
        </w:rPr>
        <w:t>REGON</w:t>
      </w:r>
      <w:r w:rsidR="00CE1AB4" w:rsidRPr="00B033DB">
        <w:rPr>
          <w:rFonts w:ascii="Times New Roman" w:hAnsi="Times New Roman" w:cs="Times New Roman"/>
        </w:rPr>
        <w:t xml:space="preserve"> ________________ </w:t>
      </w:r>
      <w:r w:rsidRPr="00B033DB">
        <w:rPr>
          <w:rFonts w:ascii="Times New Roman" w:hAnsi="Times New Roman" w:cs="Times New Roman"/>
        </w:rPr>
        <w:t>NIP</w:t>
      </w:r>
      <w:r w:rsidR="00CE1AB4" w:rsidRPr="00B033DB">
        <w:rPr>
          <w:rFonts w:ascii="Times New Roman" w:hAnsi="Times New Roman" w:cs="Times New Roman"/>
        </w:rPr>
        <w:t>___________________</w:t>
      </w:r>
    </w:p>
    <w:p w14:paraId="298A3A0D" w14:textId="77777777" w:rsidR="009E2849" w:rsidRPr="00B033DB" w:rsidRDefault="009E2849" w:rsidP="009E2849">
      <w:pPr>
        <w:spacing w:line="360" w:lineRule="auto"/>
        <w:rPr>
          <w:rFonts w:ascii="Times New Roman" w:hAnsi="Times New Roman" w:cs="Times New Roman"/>
        </w:rPr>
      </w:pPr>
    </w:p>
    <w:p w14:paraId="5431120B" w14:textId="18B4DF3F" w:rsidR="00F50F53" w:rsidRPr="00B033DB" w:rsidRDefault="00B033DB" w:rsidP="00B033DB">
      <w:pPr>
        <w:spacing w:line="360" w:lineRule="auto"/>
        <w:rPr>
          <w:rFonts w:ascii="Times New Roman" w:hAnsi="Times New Roman" w:cs="Times New Roman"/>
        </w:rPr>
      </w:pPr>
      <w:r w:rsidRPr="00B033DB">
        <w:rPr>
          <w:rFonts w:ascii="Times New Roman" w:hAnsi="Times New Roman" w:cs="Times New Roman"/>
        </w:rPr>
        <w:t xml:space="preserve">W odpowiedzi na zapytanie ofertowe z dnia </w:t>
      </w:r>
      <w:r w:rsidR="00B44CE6">
        <w:rPr>
          <w:rFonts w:ascii="Times New Roman" w:hAnsi="Times New Roman" w:cs="Times New Roman"/>
        </w:rPr>
        <w:t>11</w:t>
      </w:r>
      <w:r w:rsidR="00390C0F">
        <w:rPr>
          <w:rFonts w:ascii="Times New Roman" w:hAnsi="Times New Roman" w:cs="Times New Roman"/>
        </w:rPr>
        <w:t xml:space="preserve"> lipca</w:t>
      </w:r>
      <w:r w:rsidRPr="00B033DB">
        <w:rPr>
          <w:rFonts w:ascii="Times New Roman" w:hAnsi="Times New Roman" w:cs="Times New Roman"/>
        </w:rPr>
        <w:t xml:space="preserve"> 2023 roku</w:t>
      </w:r>
      <w:r>
        <w:rPr>
          <w:rFonts w:ascii="Times New Roman" w:hAnsi="Times New Roman" w:cs="Times New Roman"/>
        </w:rPr>
        <w:t>:</w:t>
      </w:r>
    </w:p>
    <w:p w14:paraId="5DDD1D3D" w14:textId="4EF6D733" w:rsidR="00B033DB" w:rsidRPr="0025581B" w:rsidRDefault="00B033DB" w:rsidP="00B033DB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B033DB">
        <w:rPr>
          <w:rFonts w:ascii="Times New Roman" w:eastAsia="Calibri" w:hAnsi="Times New Roman" w:cs="Times New Roman"/>
          <w:b/>
          <w:bCs/>
        </w:rPr>
        <w:t xml:space="preserve">„Kompleksowa dostawa paliwa gazowego w postaci gazu wysokometanowego, polegającej na sprzedaży paliwa gazowego i zapewnieniu świadczenia usług jej dystrybucji, do instalacji znajdujących się w obiektach: Urzędu Miejskiego w Ząbkowicach Śląskich przy ul. 1 Maja 15 </w:t>
      </w:r>
      <w:r w:rsidR="0025581B">
        <w:rPr>
          <w:rFonts w:ascii="Times New Roman" w:eastAsia="Calibri" w:hAnsi="Times New Roman" w:cs="Times New Roman"/>
          <w:b/>
          <w:bCs/>
        </w:rPr>
        <w:br/>
      </w:r>
      <w:r w:rsidRPr="00B033DB">
        <w:rPr>
          <w:rFonts w:ascii="Times New Roman" w:eastAsia="Calibri" w:hAnsi="Times New Roman" w:cs="Times New Roman"/>
          <w:b/>
          <w:bCs/>
        </w:rPr>
        <w:t>w Ząbkowicach Śląskich oraz Ratusza Miejskiego Rynek 56 w Ząbkowicach Śląskich</w:t>
      </w:r>
    </w:p>
    <w:p w14:paraId="7838DB35" w14:textId="13D246C6" w:rsidR="00B033DB" w:rsidRPr="0025581B" w:rsidRDefault="0025581B" w:rsidP="00B033DB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25581B">
        <w:rPr>
          <w:rFonts w:ascii="Times New Roman" w:eastAsia="Calibri" w:hAnsi="Times New Roman" w:cs="Times New Roman"/>
          <w:b/>
          <w:bCs/>
        </w:rPr>
        <w:t>w okresie od 1 sierpnia 2023 roku do 31 grudnia 2024 roku”</w:t>
      </w:r>
    </w:p>
    <w:p w14:paraId="7A8E044A" w14:textId="77777777" w:rsidR="0025581B" w:rsidRPr="00B033DB" w:rsidRDefault="0025581B" w:rsidP="00B033DB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00E9B29A" w14:textId="77777777" w:rsidR="00F50F53" w:rsidRDefault="00F50F53" w:rsidP="00B033DB">
      <w:pPr>
        <w:spacing w:line="360" w:lineRule="auto"/>
        <w:rPr>
          <w:rFonts w:ascii="Times New Roman" w:hAnsi="Times New Roman" w:cs="Times New Roman"/>
        </w:rPr>
      </w:pPr>
    </w:p>
    <w:p w14:paraId="596AAC6F" w14:textId="2758CED0" w:rsidR="00390C0F" w:rsidRDefault="009E2849" w:rsidP="00B033D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589C5561" w14:textId="78132B15" w:rsidR="00B033DB" w:rsidRDefault="00B033DB" w:rsidP="00B033D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Warunki zamówienia przyjmujemy i proponujemy następującą cenę:</w:t>
      </w:r>
    </w:p>
    <w:p w14:paraId="30FD510D" w14:textId="367DBD9F" w:rsidR="00CA2CF0" w:rsidRPr="00CA2CF0" w:rsidRDefault="00CA2CF0" w:rsidP="00CA2CF0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b/>
          <w:bCs/>
          <w:u w:val="single"/>
        </w:rPr>
      </w:pPr>
      <w:r w:rsidRPr="00CA2CF0">
        <w:rPr>
          <w:rFonts w:cstheme="minorHAnsi"/>
          <w:b/>
          <w:bCs/>
          <w:u w:val="single"/>
        </w:rPr>
        <w:t xml:space="preserve">Obiekt Urząd Miejski ul. 1 Maja 15, 57-200 Ząbkowice Śląskie </w:t>
      </w:r>
    </w:p>
    <w:p w14:paraId="68C4B04B" w14:textId="77777777" w:rsidR="00CA2CF0" w:rsidRDefault="00CA2CF0" w:rsidP="00CA2CF0">
      <w:pPr>
        <w:tabs>
          <w:tab w:val="left" w:pos="0"/>
        </w:tabs>
        <w:spacing w:line="276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W odpowiedzi na zapytanie ofertowe oferujemy wykonanie zamówienia za cenę:</w:t>
      </w:r>
    </w:p>
    <w:p w14:paraId="5CAC25BB" w14:textId="77777777" w:rsidR="00CA2CF0" w:rsidRDefault="00CA2CF0" w:rsidP="00CA2CF0">
      <w:p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>netto:  .......................................................... zł</w:t>
      </w:r>
    </w:p>
    <w:p w14:paraId="533053C5" w14:textId="77777777" w:rsidR="00CA2CF0" w:rsidRDefault="00CA2CF0" w:rsidP="00CA2CF0">
      <w:p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>słownie............................................................................................................................ złotych.</w:t>
      </w:r>
    </w:p>
    <w:p w14:paraId="000A886F" w14:textId="77777777" w:rsidR="00CA2CF0" w:rsidRDefault="00CA2CF0" w:rsidP="00CA2CF0">
      <w:p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>w tym podatek VAT ................ % tj. .............................................. zł</w:t>
      </w:r>
    </w:p>
    <w:p w14:paraId="2F20B1F6" w14:textId="77777777" w:rsidR="00CA2CF0" w:rsidRDefault="00CA2CF0" w:rsidP="00CA2CF0">
      <w:p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>brutto:  .......................................................... zł</w:t>
      </w:r>
    </w:p>
    <w:p w14:paraId="10279EBF" w14:textId="3D3830AA" w:rsidR="00CA2CF0" w:rsidRPr="00CA2CF0" w:rsidRDefault="00CA2CF0" w:rsidP="00CA2CF0">
      <w:p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>słownie............................................................................................................................ złotych.</w:t>
      </w:r>
    </w:p>
    <w:p w14:paraId="5B01C107" w14:textId="77777777" w:rsidR="00CA2CF0" w:rsidRDefault="00CA2CF0" w:rsidP="00CA2CF0">
      <w:pPr>
        <w:tabs>
          <w:tab w:val="left" w:pos="0"/>
        </w:tabs>
        <w:spacing w:line="276" w:lineRule="auto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w tym: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1444"/>
        <w:gridCol w:w="1417"/>
        <w:gridCol w:w="1392"/>
        <w:gridCol w:w="1119"/>
        <w:gridCol w:w="1607"/>
      </w:tblGrid>
      <w:tr w:rsidR="00CA2CF0" w14:paraId="7E9FCD77" w14:textId="77777777" w:rsidTr="00031088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19DC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4187F17A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03108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Składnik ceny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A62C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03108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Liczba jednostek (prognozowana)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9916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  <w:lang w:eastAsia="pl-PL"/>
              </w:rPr>
            </w:pPr>
            <w:r w:rsidRPr="0003108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Cena jednostkowa netto                       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B62F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0A711713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03108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Wartość netto w zł (2x3)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D9E4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1649DD31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03108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60B7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580623FF" w14:textId="36E1C084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03108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Wartość brutto </w:t>
            </w:r>
            <w:r w:rsidR="009E2849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br/>
            </w:r>
            <w:r w:rsidRPr="0003108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w zł (4+5)</w:t>
            </w:r>
          </w:p>
        </w:tc>
      </w:tr>
      <w:tr w:rsidR="00CA2CF0" w14:paraId="584CC013" w14:textId="77777777" w:rsidTr="00031088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5AA5" w14:textId="77777777" w:rsidR="00CA2CF0" w:rsidRDefault="00CA2CF0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5510" w14:textId="77777777" w:rsidR="00CA2CF0" w:rsidRDefault="00CA2CF0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40F2" w14:textId="77777777" w:rsidR="00CA2CF0" w:rsidRDefault="00CA2CF0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6099" w14:textId="77777777" w:rsidR="00CA2CF0" w:rsidRDefault="00CA2CF0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C1DF" w14:textId="77777777" w:rsidR="00CA2CF0" w:rsidRDefault="00CA2CF0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5E41" w14:textId="77777777" w:rsidR="00CA2CF0" w:rsidRDefault="00CA2CF0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6</w:t>
            </w:r>
          </w:p>
        </w:tc>
      </w:tr>
      <w:tr w:rsidR="00CA2CF0" w14:paraId="164824AB" w14:textId="77777777" w:rsidTr="00031088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461F" w14:textId="77777777" w:rsidR="00CA2CF0" w:rsidRPr="002B797A" w:rsidRDefault="00CA2CF0" w:rsidP="00933988">
            <w:pPr>
              <w:tabs>
                <w:tab w:val="left" w:pos="0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B797A">
              <w:rPr>
                <w:rFonts w:ascii="Calibri" w:hAnsi="Calibri" w:cs="Calibri"/>
                <w:color w:val="000000" w:themeColor="text1"/>
                <w:sz w:val="20"/>
                <w:szCs w:val="20"/>
                <w:lang w:eastAsia="pl-PL"/>
              </w:rPr>
              <w:t>Paliwo gazowe</w:t>
            </w:r>
          </w:p>
          <w:p w14:paraId="1371784A" w14:textId="170472FD" w:rsidR="00933988" w:rsidRPr="002B797A" w:rsidRDefault="00933988" w:rsidP="00933988">
            <w:pPr>
              <w:tabs>
                <w:tab w:val="left" w:pos="0"/>
              </w:tabs>
              <w:spacing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B797A">
              <w:rPr>
                <w:rFonts w:ascii="Calibri" w:hAnsi="Calibri" w:cs="Calibri"/>
                <w:color w:val="000000" w:themeColor="text1"/>
                <w:sz w:val="20"/>
                <w:szCs w:val="20"/>
                <w:lang w:eastAsia="pl-PL"/>
              </w:rPr>
              <w:t>(nie podlegające ochronie taryfowej)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6B21" w14:textId="1A373657" w:rsidR="00CA2CF0" w:rsidRPr="002B797A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2B797A">
              <w:rPr>
                <w:rFonts w:cstheme="minorHAnsi"/>
                <w:color w:val="000000" w:themeColor="text1"/>
                <w:sz w:val="20"/>
                <w:szCs w:val="20"/>
              </w:rPr>
              <w:t>135 108</w:t>
            </w:r>
            <w:r w:rsidRPr="002B797A">
              <w:rPr>
                <w:color w:val="000000" w:themeColor="text1"/>
              </w:rPr>
              <w:t xml:space="preserve">  </w:t>
            </w:r>
            <w:r w:rsidRPr="002B797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kWh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85F7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1851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C620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8647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CA2CF0" w14:paraId="71A0EDD8" w14:textId="77777777" w:rsidTr="00031088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638C" w14:textId="40902E70" w:rsidR="00CA2CF0" w:rsidRPr="002B797A" w:rsidRDefault="00CA2CF0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B797A">
              <w:rPr>
                <w:rFonts w:ascii="Calibri" w:hAnsi="Calibri" w:cs="Calibri"/>
                <w:color w:val="000000" w:themeColor="text1"/>
                <w:sz w:val="20"/>
                <w:szCs w:val="20"/>
                <w:lang w:eastAsia="pl-PL"/>
              </w:rPr>
              <w:t>Opłata abonament</w:t>
            </w:r>
            <w:r w:rsidR="00031088" w:rsidRPr="002B797A">
              <w:rPr>
                <w:rFonts w:ascii="Calibri" w:hAnsi="Calibri" w:cs="Calibri"/>
                <w:color w:val="000000" w:themeColor="text1"/>
                <w:sz w:val="20"/>
                <w:szCs w:val="20"/>
                <w:lang w:eastAsia="pl-PL"/>
              </w:rPr>
              <w:t>owa</w:t>
            </w:r>
            <w:r w:rsidRPr="002B797A">
              <w:rPr>
                <w:rFonts w:ascii="Calibri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za sprzedaż paliwa gazowego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F13D" w14:textId="6CC13891" w:rsidR="00CA2CF0" w:rsidRPr="002B797A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B797A">
              <w:rPr>
                <w:rFonts w:ascii="Calibri" w:hAnsi="Calibri" w:cs="Calibri"/>
                <w:color w:val="000000" w:themeColor="text1"/>
                <w:sz w:val="20"/>
                <w:szCs w:val="20"/>
                <w:lang w:eastAsia="pl-PL"/>
              </w:rPr>
              <w:t>16 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82E9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DEA3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03AE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1CB4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CA2CF0" w14:paraId="64468BCA" w14:textId="77777777" w:rsidTr="00031088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6A1C" w14:textId="77777777" w:rsidR="00CA2CF0" w:rsidRPr="002B797A" w:rsidRDefault="00CA2CF0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B797A">
              <w:rPr>
                <w:rFonts w:ascii="Calibri" w:hAnsi="Calibri" w:cs="Calibri"/>
                <w:color w:val="000000" w:themeColor="text1"/>
                <w:sz w:val="20"/>
                <w:szCs w:val="20"/>
                <w:lang w:eastAsia="pl-PL"/>
              </w:rPr>
              <w:t>Opłata dystrybucyjna zmienna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8AB8" w14:textId="2BE1DA4B" w:rsidR="00CA2CF0" w:rsidRPr="002B797A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B797A">
              <w:rPr>
                <w:rFonts w:cstheme="minorHAnsi"/>
                <w:color w:val="000000" w:themeColor="text1"/>
                <w:sz w:val="20"/>
                <w:szCs w:val="20"/>
              </w:rPr>
              <w:t>135 108</w:t>
            </w:r>
            <w:r w:rsidRPr="002B797A">
              <w:rPr>
                <w:color w:val="000000" w:themeColor="text1"/>
              </w:rPr>
              <w:t xml:space="preserve">  </w:t>
            </w:r>
            <w:r w:rsidRPr="002B797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kWh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6073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110B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90D0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4FC8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CA2CF0" w14:paraId="072BFE64" w14:textId="77777777" w:rsidTr="00031088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9FF3" w14:textId="77777777" w:rsidR="00CA2CF0" w:rsidRPr="002B797A" w:rsidRDefault="00CA2CF0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B797A">
              <w:rPr>
                <w:rFonts w:ascii="Calibri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Opłata dystrybucyjna stała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BAFD" w14:textId="77777777" w:rsidR="00CA2CF0" w:rsidRPr="002B797A" w:rsidRDefault="00933988" w:rsidP="004348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B797A">
              <w:rPr>
                <w:rFonts w:ascii="Calibri" w:hAnsi="Calibri" w:cs="Calibri"/>
                <w:color w:val="000000" w:themeColor="text1"/>
                <w:sz w:val="20"/>
                <w:szCs w:val="20"/>
                <w:lang w:eastAsia="pl-PL"/>
              </w:rPr>
              <w:t>2 061 312 kWh/h</w:t>
            </w:r>
          </w:p>
          <w:p w14:paraId="659DDF67" w14:textId="3FD53A44" w:rsidR="00434885" w:rsidRPr="002B797A" w:rsidRDefault="00434885" w:rsidP="00434885">
            <w:pPr>
              <w:tabs>
                <w:tab w:val="left" w:pos="0"/>
              </w:tabs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2B797A">
              <w:rPr>
                <w:rFonts w:ascii="Calibri" w:hAnsi="Calibri" w:cs="Calibri"/>
                <w:color w:val="000000" w:themeColor="text1"/>
                <w:sz w:val="16"/>
                <w:szCs w:val="16"/>
                <w:lang w:eastAsia="pl-PL"/>
              </w:rPr>
              <w:t>(ilość jednostek = ilość godzin w trakcie trwania umowy x moc umowna)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601C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1AD7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8FEF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97E5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CA2CF0" w14:paraId="6A2A3DE7" w14:textId="77777777" w:rsidTr="00031088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14:paraId="3DCAFFC5" w14:textId="77777777" w:rsidR="00CA2CF0" w:rsidRDefault="00CA2CF0">
            <w:pPr>
              <w:tabs>
                <w:tab w:val="left" w:pos="0"/>
              </w:tabs>
              <w:spacing w:line="276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FC3004F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66EFA512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A398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C1F5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8F46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14:paraId="12064DE5" w14:textId="77777777" w:rsidR="00CA2CF0" w:rsidRDefault="00CA2CF0" w:rsidP="00B033DB">
      <w:pPr>
        <w:spacing w:line="360" w:lineRule="auto"/>
        <w:rPr>
          <w:rFonts w:ascii="Times New Roman" w:hAnsi="Times New Roman" w:cs="Times New Roman"/>
        </w:rPr>
      </w:pPr>
    </w:p>
    <w:p w14:paraId="61040C1A" w14:textId="18B6D5E7" w:rsidR="00CA2CF0" w:rsidRPr="00CA2CF0" w:rsidRDefault="00CA2CF0" w:rsidP="00CA2CF0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b/>
          <w:bCs/>
          <w:u w:val="single"/>
        </w:rPr>
      </w:pPr>
      <w:r w:rsidRPr="00CA2CF0">
        <w:rPr>
          <w:rFonts w:cstheme="minorHAnsi"/>
          <w:b/>
          <w:bCs/>
          <w:u w:val="single"/>
        </w:rPr>
        <w:t xml:space="preserve">Obiekt Ratusz Miejski, ul. Rynek 56, 57-200 Ząbkowice </w:t>
      </w:r>
      <w:r w:rsidR="00031088" w:rsidRPr="00CA2CF0">
        <w:rPr>
          <w:rFonts w:cstheme="minorHAnsi"/>
          <w:b/>
          <w:bCs/>
          <w:u w:val="single"/>
        </w:rPr>
        <w:t>Śląskie</w:t>
      </w:r>
    </w:p>
    <w:p w14:paraId="694E2F05" w14:textId="77777777" w:rsidR="00CA2CF0" w:rsidRDefault="00CA2CF0" w:rsidP="00CA2CF0">
      <w:pPr>
        <w:tabs>
          <w:tab w:val="left" w:pos="0"/>
        </w:tabs>
        <w:spacing w:line="276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W odpowiedzi na zapytanie ofertowe oferujemy wykonanie zamówienia za cenę:</w:t>
      </w:r>
    </w:p>
    <w:p w14:paraId="776ED291" w14:textId="77777777" w:rsidR="00CA2CF0" w:rsidRDefault="00CA2CF0" w:rsidP="00CA2CF0">
      <w:p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>netto:  .......................................................... zł</w:t>
      </w:r>
    </w:p>
    <w:p w14:paraId="7190F943" w14:textId="77777777" w:rsidR="00CA2CF0" w:rsidRDefault="00CA2CF0" w:rsidP="00CA2CF0">
      <w:p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>słownie............................................................................................................................ złotych.</w:t>
      </w:r>
    </w:p>
    <w:p w14:paraId="61B77174" w14:textId="77777777" w:rsidR="00CA2CF0" w:rsidRDefault="00CA2CF0" w:rsidP="00CA2CF0">
      <w:p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>w tym podatek VAT ................ % tj. .............................................. zł</w:t>
      </w:r>
    </w:p>
    <w:p w14:paraId="5588618E" w14:textId="77777777" w:rsidR="00CA2CF0" w:rsidRDefault="00CA2CF0" w:rsidP="00CA2CF0">
      <w:p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>brutto:  .......................................................... zł</w:t>
      </w:r>
    </w:p>
    <w:p w14:paraId="4033D516" w14:textId="09DD99B9" w:rsidR="00CA2CF0" w:rsidRPr="00CA2CF0" w:rsidRDefault="00CA2CF0" w:rsidP="00CA2CF0">
      <w:p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>słownie............................................................................................................................ złotych.</w:t>
      </w:r>
    </w:p>
    <w:p w14:paraId="1F828316" w14:textId="77777777" w:rsidR="00CA2CF0" w:rsidRDefault="00CA2CF0" w:rsidP="00CA2CF0">
      <w:pPr>
        <w:tabs>
          <w:tab w:val="left" w:pos="0"/>
        </w:tabs>
        <w:spacing w:line="276" w:lineRule="auto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w tym: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1444"/>
        <w:gridCol w:w="1250"/>
        <w:gridCol w:w="1559"/>
        <w:gridCol w:w="1119"/>
        <w:gridCol w:w="1607"/>
      </w:tblGrid>
      <w:tr w:rsidR="00CA2CF0" w14:paraId="281D5312" w14:textId="77777777" w:rsidTr="009E284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B184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2905FC95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03108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Składnik ceny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9BB2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03108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Liczba jednostek (prognozowana)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E503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  <w:lang w:eastAsia="pl-PL"/>
              </w:rPr>
            </w:pPr>
            <w:r w:rsidRPr="0003108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Cena jednostkowa netto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8CC3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0F070B88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03108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Wartość netto w zł (2x3)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0918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1233A966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03108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7310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23A911D1" w14:textId="77777777" w:rsidR="00CA2CF0" w:rsidRPr="00031088" w:rsidRDefault="00CA2CF0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03108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Wartość brutto w zł (4+5)</w:t>
            </w:r>
          </w:p>
        </w:tc>
      </w:tr>
      <w:tr w:rsidR="00CA2CF0" w14:paraId="1E5C0539" w14:textId="77777777" w:rsidTr="009E284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B2B5" w14:textId="77777777" w:rsidR="00CA2CF0" w:rsidRDefault="00CA2CF0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8313" w14:textId="77777777" w:rsidR="00CA2CF0" w:rsidRDefault="00CA2CF0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4804" w14:textId="77777777" w:rsidR="00CA2CF0" w:rsidRDefault="00CA2CF0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B2AC" w14:textId="77777777" w:rsidR="00CA2CF0" w:rsidRDefault="00CA2CF0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35A5" w14:textId="77777777" w:rsidR="00CA2CF0" w:rsidRDefault="00CA2CF0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C785" w14:textId="77777777" w:rsidR="00CA2CF0" w:rsidRDefault="00CA2CF0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sz w:val="16"/>
                <w:szCs w:val="16"/>
                <w:lang w:eastAsia="pl-PL"/>
              </w:rPr>
              <w:t>6</w:t>
            </w:r>
          </w:p>
        </w:tc>
      </w:tr>
      <w:tr w:rsidR="00CA2CF0" w14:paraId="340373FE" w14:textId="77777777" w:rsidTr="009E284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0F42" w14:textId="6CC35FA0" w:rsidR="00CA2CF0" w:rsidRPr="002B797A" w:rsidRDefault="00CA2CF0" w:rsidP="00434885">
            <w:pPr>
              <w:tabs>
                <w:tab w:val="left" w:pos="0"/>
              </w:tabs>
              <w:spacing w:after="0"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B797A">
              <w:rPr>
                <w:rFonts w:ascii="Calibri" w:hAnsi="Calibri" w:cs="Calibri"/>
                <w:color w:val="000000" w:themeColor="text1"/>
                <w:sz w:val="20"/>
                <w:szCs w:val="20"/>
                <w:lang w:eastAsia="pl-PL"/>
              </w:rPr>
              <w:t>Paliwo gazowe</w:t>
            </w:r>
            <w:r w:rsidR="00434885" w:rsidRPr="002B797A">
              <w:rPr>
                <w:rFonts w:ascii="Calibri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(nie podlegające ochronie taryfowej) 48,97%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9A98" w14:textId="31502C14" w:rsidR="00CA2CF0" w:rsidRPr="002B797A" w:rsidRDefault="00434885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B797A">
              <w:rPr>
                <w:rFonts w:ascii="Calibri" w:hAnsi="Calibri" w:cs="Calibri"/>
                <w:color w:val="000000" w:themeColor="text1"/>
                <w:sz w:val="20"/>
                <w:szCs w:val="20"/>
                <w:lang w:eastAsia="pl-PL"/>
              </w:rPr>
              <w:t>103 329</w:t>
            </w:r>
            <w:r w:rsidR="00CA2CF0" w:rsidRPr="002B797A">
              <w:rPr>
                <w:rFonts w:ascii="Calibri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A2CF0" w:rsidRPr="002B797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kWh</w:t>
            </w:r>
          </w:p>
          <w:p w14:paraId="19F32F9F" w14:textId="5792D92E" w:rsidR="00434885" w:rsidRPr="002B797A" w:rsidRDefault="00434885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95AB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8FB8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7471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CA6C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434885" w14:paraId="12C50263" w14:textId="77777777" w:rsidTr="009E284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373F" w14:textId="3A27EA36" w:rsidR="00434885" w:rsidRPr="002B797A" w:rsidRDefault="00434885" w:rsidP="00434885">
            <w:pPr>
              <w:tabs>
                <w:tab w:val="left" w:pos="0"/>
              </w:tabs>
              <w:spacing w:after="0"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B797A">
              <w:rPr>
                <w:rFonts w:ascii="Calibri" w:hAnsi="Calibri" w:cs="Calibri"/>
                <w:color w:val="000000" w:themeColor="text1"/>
                <w:sz w:val="20"/>
                <w:szCs w:val="20"/>
                <w:lang w:eastAsia="pl-PL"/>
              </w:rPr>
              <w:t>Paliwo gazowe (podlegające ochronie taryfowej) 51,03%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517E" w14:textId="1C6486C4" w:rsidR="00434885" w:rsidRPr="002B797A" w:rsidRDefault="00434885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2B797A">
              <w:rPr>
                <w:rFonts w:ascii="Calibri" w:hAnsi="Calibri" w:cs="Calibri"/>
                <w:color w:val="000000" w:themeColor="text1"/>
                <w:sz w:val="20"/>
                <w:szCs w:val="20"/>
                <w:lang w:eastAsia="pl-PL"/>
              </w:rPr>
              <w:t>107 675 kWh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0DF0" w14:textId="77777777" w:rsidR="00434885" w:rsidRDefault="00434885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8EBE" w14:textId="77777777" w:rsidR="00434885" w:rsidRDefault="00434885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1812" w14:textId="77777777" w:rsidR="00434885" w:rsidRDefault="00434885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268F" w14:textId="77777777" w:rsidR="00434885" w:rsidRDefault="00434885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CA2CF0" w14:paraId="250C34D1" w14:textId="77777777" w:rsidTr="009E284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9A30" w14:textId="5B805A84" w:rsidR="00CA2CF0" w:rsidRDefault="00CA2CF0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Opłata abonament</w:t>
            </w:r>
            <w:r w:rsidR="00031088">
              <w:rPr>
                <w:rFonts w:ascii="Calibri" w:hAnsi="Calibri" w:cs="Calibri"/>
                <w:sz w:val="20"/>
                <w:szCs w:val="20"/>
                <w:lang w:eastAsia="pl-PL"/>
              </w:rPr>
              <w:t>owa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za sprzedaż paliwa gazowego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DEC8" w14:textId="6E13AEE6" w:rsidR="00CA2CF0" w:rsidRPr="00031088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031088">
              <w:rPr>
                <w:rFonts w:ascii="Calibri" w:hAnsi="Calibri" w:cs="Calibri"/>
                <w:sz w:val="20"/>
                <w:szCs w:val="20"/>
                <w:lang w:eastAsia="pl-PL"/>
              </w:rPr>
              <w:t>16 miesięcy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731A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7B1F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2376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3F7C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CA2CF0" w14:paraId="0C9AF804" w14:textId="77777777" w:rsidTr="009E284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F551" w14:textId="77777777" w:rsidR="00CA2CF0" w:rsidRDefault="00CA2CF0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Opłata dystrybucyjna zmienna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0887" w14:textId="12D21FB0" w:rsidR="00CA2CF0" w:rsidRPr="00031088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031088">
              <w:rPr>
                <w:rFonts w:ascii="Calibri" w:hAnsi="Calibri" w:cs="Calibri"/>
                <w:sz w:val="20"/>
                <w:szCs w:val="20"/>
                <w:lang w:eastAsia="pl-PL"/>
              </w:rPr>
              <w:t>211 004</w:t>
            </w:r>
            <w:r w:rsidRPr="00031088">
              <w:rPr>
                <w:rFonts w:ascii="Calibri" w:hAnsi="Calibri" w:cs="Calibri"/>
                <w:sz w:val="20"/>
                <w:szCs w:val="20"/>
              </w:rPr>
              <w:t xml:space="preserve"> kWh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16A8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0F48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3EB5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81D8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CA2CF0" w14:paraId="67CB30F3" w14:textId="77777777" w:rsidTr="009E284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5BF0" w14:textId="77777777" w:rsidR="00CA2CF0" w:rsidRDefault="00CA2CF0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Opłata dystrybucyjna stała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DFA7" w14:textId="4DA8610C" w:rsidR="00CA2CF0" w:rsidRPr="00031088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031088">
              <w:rPr>
                <w:rFonts w:ascii="Calibri" w:hAnsi="Calibri" w:cs="Calibri"/>
                <w:sz w:val="20"/>
                <w:szCs w:val="20"/>
                <w:lang w:eastAsia="pl-PL"/>
              </w:rPr>
              <w:t>16 miesięcy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DEDC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8BEA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82B9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D091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CA2CF0" w14:paraId="77AA9D8D" w14:textId="77777777" w:rsidTr="009E284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14:paraId="7921D83B" w14:textId="77777777" w:rsidR="00CA2CF0" w:rsidRDefault="00CA2CF0">
            <w:pPr>
              <w:tabs>
                <w:tab w:val="left" w:pos="0"/>
              </w:tabs>
              <w:spacing w:line="276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271363D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6C3A7DBA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31EC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ED31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756D" w14:textId="77777777" w:rsidR="00CA2CF0" w:rsidRDefault="00CA2CF0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14:paraId="0D452684" w14:textId="77777777" w:rsidR="00CA2CF0" w:rsidRDefault="00CA2CF0" w:rsidP="00B033DB">
      <w:pPr>
        <w:spacing w:line="360" w:lineRule="auto"/>
        <w:rPr>
          <w:rFonts w:ascii="Times New Roman" w:hAnsi="Times New Roman" w:cs="Times New Roman"/>
        </w:rPr>
      </w:pPr>
    </w:p>
    <w:p w14:paraId="444042C2" w14:textId="7A87CB65" w:rsidR="00B033DB" w:rsidRPr="009E2849" w:rsidRDefault="0025581B" w:rsidP="00B033DB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9E2849">
        <w:rPr>
          <w:rFonts w:ascii="Times New Roman" w:hAnsi="Times New Roman" w:cs="Times New Roman"/>
          <w:sz w:val="18"/>
          <w:szCs w:val="18"/>
        </w:rPr>
        <w:t>Oświadczam, że:</w:t>
      </w:r>
    </w:p>
    <w:p w14:paraId="1A46DDCD" w14:textId="6FCAD80A" w:rsidR="0025581B" w:rsidRPr="009E2849" w:rsidRDefault="00B033DB" w:rsidP="0025581B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18"/>
          <w:szCs w:val="18"/>
        </w:rPr>
      </w:pPr>
      <w:r w:rsidRPr="009E2849">
        <w:rPr>
          <w:rFonts w:ascii="Times New Roman" w:hAnsi="Times New Roman"/>
          <w:sz w:val="18"/>
          <w:szCs w:val="18"/>
        </w:rPr>
        <w:t>po zapoznaniu się z opisem przedmiotu zamówienia nie wnosimy do niego zastrzeżeń,</w:t>
      </w:r>
    </w:p>
    <w:p w14:paraId="1A0FDC95" w14:textId="77777777" w:rsidR="00B033DB" w:rsidRPr="009E2849" w:rsidRDefault="00B033DB" w:rsidP="00B033DB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18"/>
          <w:szCs w:val="18"/>
        </w:rPr>
      </w:pPr>
      <w:r w:rsidRPr="009E2849">
        <w:rPr>
          <w:rFonts w:ascii="Times New Roman" w:hAnsi="Times New Roman"/>
          <w:sz w:val="18"/>
          <w:szCs w:val="18"/>
        </w:rPr>
        <w:t>w razie wybrania naszej oferty zobowiązujemy się do realizacji zamówienia na warunkach określonych w miejscu i terminie określonym przez Zamawiającego,</w:t>
      </w:r>
    </w:p>
    <w:p w14:paraId="6D8DFEEB" w14:textId="77777777" w:rsidR="00B033DB" w:rsidRPr="009E2849" w:rsidRDefault="00B033DB" w:rsidP="00B033DB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18"/>
          <w:szCs w:val="18"/>
        </w:rPr>
      </w:pPr>
      <w:r w:rsidRPr="009E2849">
        <w:rPr>
          <w:rFonts w:ascii="Times New Roman" w:hAnsi="Times New Roman"/>
          <w:sz w:val="18"/>
          <w:szCs w:val="18"/>
        </w:rPr>
        <w:t>w ciągu ostatnich 18 miesięcy przed wszczęciem postępowania nie wyrządziłem szkody nie wykonując je należycie, a szkoda ta nie została dobrowolnie naprawiona do dnia wszycia postępowania, chyba, ze nie wykonanie lub nienależyte wykonanie jest następstwem okoliczności za które wykonawca nie ponosi odpowiedzialności,</w:t>
      </w:r>
    </w:p>
    <w:p w14:paraId="7B795F73" w14:textId="77777777" w:rsidR="00B033DB" w:rsidRPr="009E2849" w:rsidRDefault="00B033DB" w:rsidP="00B033DB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18"/>
          <w:szCs w:val="18"/>
        </w:rPr>
      </w:pPr>
      <w:r w:rsidRPr="009E2849">
        <w:rPr>
          <w:rFonts w:ascii="Times New Roman" w:hAnsi="Times New Roman"/>
          <w:sz w:val="18"/>
          <w:szCs w:val="18"/>
        </w:rPr>
        <w:t>nie zalegam/my z uiszczeniem podatków, opłat lub składek na ubezpieczenie społeczne lub zdrowotne, z wyjątkiem przypadków gdy uzyskali oni przewidziane prawem zwolnienie, odroczenie rozłożenie na raty zaległych płatności lub wstrzymanie w całości wykonania decyzji właściwego organu,</w:t>
      </w:r>
    </w:p>
    <w:p w14:paraId="7A4FB623" w14:textId="2A564F93" w:rsidR="00B033DB" w:rsidRPr="009E2849" w:rsidRDefault="00B033DB" w:rsidP="00B033DB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18"/>
          <w:szCs w:val="18"/>
        </w:rPr>
      </w:pPr>
      <w:r w:rsidRPr="009E2849">
        <w:rPr>
          <w:rFonts w:ascii="Times New Roman" w:hAnsi="Times New Roman"/>
          <w:sz w:val="18"/>
          <w:szCs w:val="18"/>
        </w:rPr>
        <w:t>nie zostałem prawomocnie skazany za przestępstwo popełnione w związku</w:t>
      </w:r>
      <w:r w:rsidR="009E2849">
        <w:rPr>
          <w:rFonts w:ascii="Times New Roman" w:hAnsi="Times New Roman"/>
          <w:sz w:val="18"/>
          <w:szCs w:val="18"/>
        </w:rPr>
        <w:t xml:space="preserve"> </w:t>
      </w:r>
      <w:r w:rsidRPr="009E2849">
        <w:rPr>
          <w:rFonts w:ascii="Times New Roman" w:hAnsi="Times New Roman"/>
          <w:sz w:val="18"/>
          <w:szCs w:val="18"/>
        </w:rPr>
        <w:t>z postępowaniem o udzielenie zamówienia, przestępstwo przeciwko prawom osób wykonujących pracę zarobkową, przestępstwo przekupstwa, przestępstwo przeciwko obrotowi gospodarczemu lub inne przestępstwo popełnione w celu osiągnięcia korzyści majątkowych, a także przestępstwo skarbowe lub przestępstwo udziału w zorganizowanej grupie lub związku mających na celu popełnienie przestępstwa lub przestępstwa skarbowego</w:t>
      </w:r>
      <w:r w:rsidR="00390C0F" w:rsidRPr="009E2849">
        <w:rPr>
          <w:rFonts w:ascii="Times New Roman" w:hAnsi="Times New Roman"/>
          <w:sz w:val="18"/>
          <w:szCs w:val="18"/>
        </w:rPr>
        <w:t xml:space="preserve"> </w:t>
      </w:r>
      <w:r w:rsidRPr="009E2849">
        <w:rPr>
          <w:rFonts w:ascii="Times New Roman" w:hAnsi="Times New Roman"/>
          <w:sz w:val="18"/>
          <w:szCs w:val="18"/>
        </w:rPr>
        <w:t>-</w:t>
      </w:r>
      <w:r w:rsidR="00390C0F" w:rsidRPr="009E2849">
        <w:rPr>
          <w:rFonts w:ascii="Times New Roman" w:hAnsi="Times New Roman"/>
          <w:sz w:val="18"/>
          <w:szCs w:val="18"/>
        </w:rPr>
        <w:t xml:space="preserve"> </w:t>
      </w:r>
      <w:r w:rsidRPr="009E2849">
        <w:rPr>
          <w:rFonts w:ascii="Times New Roman" w:hAnsi="Times New Roman"/>
          <w:sz w:val="18"/>
          <w:szCs w:val="18"/>
        </w:rPr>
        <w:t>dotyczy osób fizycznych,</w:t>
      </w:r>
    </w:p>
    <w:p w14:paraId="5F0B4430" w14:textId="77777777" w:rsidR="00B033DB" w:rsidRPr="009E2849" w:rsidRDefault="00B033DB" w:rsidP="00B033DB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18"/>
          <w:szCs w:val="18"/>
        </w:rPr>
      </w:pPr>
      <w:r w:rsidRPr="009E2849">
        <w:rPr>
          <w:rFonts w:ascii="Times New Roman" w:hAnsi="Times New Roman"/>
          <w:sz w:val="18"/>
          <w:szCs w:val="18"/>
        </w:rPr>
        <w:t xml:space="preserve">spółki – jawne – wspólnicy nie zostali prawomocnie skazani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 korzyści majątkowych; a także przestępstwo skarbowe lub przestępstwo udziału w zorganizowanej grupie lub związku mających na celu popełnienie przestępstwa lub przestępstwa skarbowego. </w:t>
      </w:r>
    </w:p>
    <w:p w14:paraId="62EFF740" w14:textId="6C80E186" w:rsidR="006A26A1" w:rsidRPr="00CE1AB4" w:rsidRDefault="009E2849" w:rsidP="0003108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</w:p>
    <w:p w14:paraId="4E557DF5" w14:textId="5E5F7F40" w:rsidR="00034A8B" w:rsidRPr="00F50F53" w:rsidRDefault="006A26A1" w:rsidP="00031088">
      <w:pPr>
        <w:ind w:left="720" w:hanging="360"/>
        <w:rPr>
          <w:rFonts w:ascii="Times New Roman" w:hAnsi="Times New Roman" w:cs="Times New Roman"/>
          <w:sz w:val="24"/>
        </w:rPr>
      </w:pPr>
      <w:r w:rsidRPr="00CE1AB4">
        <w:rPr>
          <w:rFonts w:ascii="Times New Roman" w:hAnsi="Times New Roman" w:cs="Times New Roman"/>
          <w:sz w:val="24"/>
        </w:rPr>
        <w:t>………………………………..</w:t>
      </w:r>
      <w:r w:rsidRPr="00CE1AB4">
        <w:rPr>
          <w:rFonts w:ascii="Times New Roman" w:hAnsi="Times New Roman" w:cs="Times New Roman"/>
          <w:sz w:val="24"/>
        </w:rPr>
        <w:tab/>
      </w:r>
      <w:r w:rsidRPr="00CE1AB4">
        <w:rPr>
          <w:rFonts w:ascii="Times New Roman" w:hAnsi="Times New Roman" w:cs="Times New Roman"/>
          <w:sz w:val="24"/>
        </w:rPr>
        <w:tab/>
        <w:t xml:space="preserve">        ……………………………………………         </w:t>
      </w:r>
      <w:r w:rsidR="006220CA" w:rsidRPr="00CE1AB4">
        <w:rPr>
          <w:rFonts w:ascii="Times New Roman" w:hAnsi="Times New Roman" w:cs="Times New Roman"/>
          <w:sz w:val="24"/>
        </w:rPr>
        <w:t xml:space="preserve">              </w:t>
      </w:r>
      <w:r w:rsidR="00400D5D">
        <w:rPr>
          <w:rFonts w:ascii="Times New Roman" w:hAnsi="Times New Roman" w:cs="Times New Roman"/>
          <w:sz w:val="24"/>
        </w:rPr>
        <w:t xml:space="preserve">         </w:t>
      </w:r>
      <w:r w:rsidR="0022061D">
        <w:rPr>
          <w:rFonts w:ascii="Times New Roman" w:hAnsi="Times New Roman" w:cs="Times New Roman"/>
          <w:sz w:val="24"/>
        </w:rPr>
        <w:t xml:space="preserve">   </w:t>
      </w:r>
      <w:r w:rsidR="0025581B">
        <w:rPr>
          <w:rFonts w:ascii="Times New Roman" w:hAnsi="Times New Roman" w:cs="Times New Roman"/>
          <w:sz w:val="24"/>
        </w:rPr>
        <w:t xml:space="preserve">             </w:t>
      </w:r>
      <w:r w:rsidR="00834A43">
        <w:rPr>
          <w:rFonts w:ascii="Times New Roman" w:hAnsi="Times New Roman" w:cs="Times New Roman"/>
          <w:sz w:val="24"/>
        </w:rPr>
        <w:t xml:space="preserve">            </w:t>
      </w:r>
      <w:r w:rsidRPr="00400D5D">
        <w:rPr>
          <w:rFonts w:ascii="Times New Roman" w:hAnsi="Times New Roman" w:cs="Times New Roman"/>
          <w:sz w:val="18"/>
          <w:szCs w:val="18"/>
        </w:rPr>
        <w:t xml:space="preserve">Data  </w:t>
      </w:r>
      <w:r w:rsidRPr="00400D5D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400D5D">
        <w:rPr>
          <w:rFonts w:ascii="Times New Roman" w:hAnsi="Times New Roman" w:cs="Times New Roman"/>
          <w:sz w:val="18"/>
          <w:szCs w:val="18"/>
        </w:rPr>
        <w:tab/>
      </w:r>
      <w:r w:rsidRPr="00400D5D">
        <w:rPr>
          <w:rFonts w:ascii="Times New Roman" w:hAnsi="Times New Roman" w:cs="Times New Roman"/>
          <w:sz w:val="18"/>
          <w:szCs w:val="18"/>
        </w:rPr>
        <w:tab/>
      </w:r>
      <w:r w:rsidRPr="00400D5D">
        <w:rPr>
          <w:rFonts w:ascii="Times New Roman" w:hAnsi="Times New Roman" w:cs="Times New Roman"/>
          <w:sz w:val="18"/>
          <w:szCs w:val="18"/>
        </w:rPr>
        <w:tab/>
      </w:r>
      <w:r w:rsidRPr="00400D5D">
        <w:rPr>
          <w:rFonts w:ascii="Times New Roman" w:hAnsi="Times New Roman" w:cs="Times New Roman"/>
          <w:sz w:val="18"/>
          <w:szCs w:val="18"/>
        </w:rPr>
        <w:tab/>
      </w:r>
      <w:r w:rsidRPr="00400D5D">
        <w:rPr>
          <w:rFonts w:ascii="Times New Roman" w:hAnsi="Times New Roman" w:cs="Times New Roman"/>
          <w:sz w:val="18"/>
          <w:szCs w:val="18"/>
        </w:rPr>
        <w:tab/>
        <w:t xml:space="preserve"> czytelny podpis lub podpisy i imienne pieczęcie</w:t>
      </w:r>
      <w:r w:rsidRPr="00400D5D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osoby lub osób upoważnionych do reprezentowania  </w:t>
      </w:r>
      <w:r w:rsidRPr="00400D5D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wykonawcy</w:t>
      </w:r>
      <w:r w:rsidRPr="00400D5D">
        <w:rPr>
          <w:rFonts w:ascii="Times New Roman" w:hAnsi="Times New Roman" w:cs="Times New Roman"/>
          <w:sz w:val="18"/>
          <w:szCs w:val="18"/>
        </w:rPr>
        <w:br/>
      </w:r>
      <w:r w:rsidRPr="00CE1AB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</w:t>
      </w:r>
    </w:p>
    <w:sectPr w:rsidR="00034A8B" w:rsidRPr="00F50F53" w:rsidSect="009E2849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D31E" w14:textId="77777777" w:rsidR="00207306" w:rsidRDefault="00207306" w:rsidP="00C2630C">
      <w:pPr>
        <w:spacing w:after="0" w:line="240" w:lineRule="auto"/>
      </w:pPr>
      <w:r>
        <w:separator/>
      </w:r>
    </w:p>
  </w:endnote>
  <w:endnote w:type="continuationSeparator" w:id="0">
    <w:p w14:paraId="06A529BD" w14:textId="77777777" w:rsidR="00207306" w:rsidRDefault="00207306" w:rsidP="00C2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CAEBD" w14:textId="77777777" w:rsidR="00207306" w:rsidRDefault="00207306" w:rsidP="00C2630C">
      <w:pPr>
        <w:spacing w:after="0" w:line="240" w:lineRule="auto"/>
      </w:pPr>
      <w:r>
        <w:separator/>
      </w:r>
    </w:p>
  </w:footnote>
  <w:footnote w:type="continuationSeparator" w:id="0">
    <w:p w14:paraId="3D4F050A" w14:textId="77777777" w:rsidR="00207306" w:rsidRDefault="00207306" w:rsidP="00C2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CC05" w14:textId="2D00FA61" w:rsidR="00AA7111" w:rsidRDefault="00C2630C" w:rsidP="00AA7111">
    <w:pPr>
      <w:jc w:val="right"/>
      <w:rPr>
        <w:rFonts w:ascii="Book Antiqua" w:hAnsi="Book Antiqua"/>
        <w:b/>
        <w:sz w:val="20"/>
        <w:u w:val="single"/>
      </w:rPr>
    </w:pPr>
    <w:r>
      <w:tab/>
    </w:r>
    <w:r>
      <w:tab/>
    </w:r>
    <w:r>
      <w:tab/>
    </w:r>
    <w:r>
      <w:tab/>
    </w:r>
    <w:r w:rsidR="00AA7111">
      <w:rPr>
        <w:rFonts w:ascii="Book Antiqua" w:hAnsi="Book Antiqua"/>
        <w:b/>
        <w:sz w:val="20"/>
        <w:u w:val="single"/>
      </w:rPr>
      <w:t xml:space="preserve">Załącznik nr </w:t>
    </w:r>
    <w:r w:rsidR="00CE1AB4">
      <w:rPr>
        <w:rFonts w:ascii="Book Antiqua" w:hAnsi="Book Antiqua"/>
        <w:b/>
        <w:sz w:val="20"/>
        <w:u w:val="single"/>
      </w:rPr>
      <w:t>1</w:t>
    </w:r>
  </w:p>
  <w:p w14:paraId="111DD835" w14:textId="5D6CA864" w:rsidR="00C2630C" w:rsidRDefault="00C263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45FB3"/>
    <w:multiLevelType w:val="multilevel"/>
    <w:tmpl w:val="7DE43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29260D7"/>
    <w:multiLevelType w:val="hybridMultilevel"/>
    <w:tmpl w:val="E7E4AC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4438D"/>
    <w:multiLevelType w:val="hybridMultilevel"/>
    <w:tmpl w:val="886E8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06770"/>
    <w:multiLevelType w:val="hybridMultilevel"/>
    <w:tmpl w:val="856865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461353">
    <w:abstractNumId w:val="0"/>
  </w:num>
  <w:num w:numId="2" w16cid:durableId="782113291">
    <w:abstractNumId w:val="2"/>
  </w:num>
  <w:num w:numId="3" w16cid:durableId="22901030">
    <w:abstractNumId w:val="1"/>
  </w:num>
  <w:num w:numId="4" w16cid:durableId="1136147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5C"/>
    <w:rsid w:val="00031088"/>
    <w:rsid w:val="00034A8B"/>
    <w:rsid w:val="0014567C"/>
    <w:rsid w:val="001C0A15"/>
    <w:rsid w:val="001C66D8"/>
    <w:rsid w:val="001E2373"/>
    <w:rsid w:val="00207306"/>
    <w:rsid w:val="0021523A"/>
    <w:rsid w:val="0022061D"/>
    <w:rsid w:val="0023140B"/>
    <w:rsid w:val="002334B2"/>
    <w:rsid w:val="0025581B"/>
    <w:rsid w:val="002A2937"/>
    <w:rsid w:val="002B797A"/>
    <w:rsid w:val="002C0481"/>
    <w:rsid w:val="002C1D2D"/>
    <w:rsid w:val="0030459D"/>
    <w:rsid w:val="00346B33"/>
    <w:rsid w:val="00390C0F"/>
    <w:rsid w:val="00391B82"/>
    <w:rsid w:val="00400D5D"/>
    <w:rsid w:val="00431F42"/>
    <w:rsid w:val="00434885"/>
    <w:rsid w:val="004F1755"/>
    <w:rsid w:val="00502F28"/>
    <w:rsid w:val="00595206"/>
    <w:rsid w:val="006220CA"/>
    <w:rsid w:val="006A26A1"/>
    <w:rsid w:val="006B1CB7"/>
    <w:rsid w:val="006F6D5C"/>
    <w:rsid w:val="00832D1C"/>
    <w:rsid w:val="00834A43"/>
    <w:rsid w:val="0090540B"/>
    <w:rsid w:val="00933988"/>
    <w:rsid w:val="009E2849"/>
    <w:rsid w:val="00A73201"/>
    <w:rsid w:val="00AA7111"/>
    <w:rsid w:val="00B033DB"/>
    <w:rsid w:val="00B44CE6"/>
    <w:rsid w:val="00B75127"/>
    <w:rsid w:val="00BC2D5C"/>
    <w:rsid w:val="00C015A6"/>
    <w:rsid w:val="00C2630C"/>
    <w:rsid w:val="00CA2CF0"/>
    <w:rsid w:val="00CD6D5E"/>
    <w:rsid w:val="00CE1AB4"/>
    <w:rsid w:val="00CF5719"/>
    <w:rsid w:val="00D06099"/>
    <w:rsid w:val="00E64660"/>
    <w:rsid w:val="00E74FEF"/>
    <w:rsid w:val="00E83EBA"/>
    <w:rsid w:val="00F5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A71E"/>
  <w15:chartTrackingRefBased/>
  <w15:docId w15:val="{14ADC197-CC4B-4560-A192-C003C15B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30C"/>
  </w:style>
  <w:style w:type="paragraph" w:styleId="Stopka">
    <w:name w:val="footer"/>
    <w:basedOn w:val="Normalny"/>
    <w:link w:val="StopkaZnak"/>
    <w:uiPriority w:val="99"/>
    <w:unhideWhenUsed/>
    <w:rsid w:val="00C2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30C"/>
  </w:style>
  <w:style w:type="paragraph" w:styleId="Akapitzlist">
    <w:name w:val="List Paragraph"/>
    <w:basedOn w:val="Normalny"/>
    <w:uiPriority w:val="34"/>
    <w:qFormat/>
    <w:rsid w:val="00C263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Kozak</dc:creator>
  <cp:keywords/>
  <dc:description/>
  <cp:lastModifiedBy>Rafał Kozak</cp:lastModifiedBy>
  <cp:revision>4</cp:revision>
  <cp:lastPrinted>2020-01-08T10:16:00Z</cp:lastPrinted>
  <dcterms:created xsi:type="dcterms:W3CDTF">2023-07-25T06:59:00Z</dcterms:created>
  <dcterms:modified xsi:type="dcterms:W3CDTF">2023-07-25T07:00:00Z</dcterms:modified>
</cp:coreProperties>
</file>