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7A25C3" w:rsidRPr="00A5799B" w14:paraId="23BAF134" w14:textId="77777777" w:rsidTr="00165FE2">
        <w:trPr>
          <w:trHeight w:val="1395"/>
        </w:trPr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14:paraId="607B7E36" w14:textId="77777777" w:rsidR="007A25C3" w:rsidRPr="00A5799B" w:rsidRDefault="007A25C3">
            <w:pPr>
              <w:rPr>
                <w:rFonts w:ascii="Verdana" w:hAnsi="Verdana"/>
                <w:sz w:val="18"/>
                <w:szCs w:val="18"/>
              </w:rPr>
            </w:pPr>
          </w:p>
          <w:p w14:paraId="06497D3A" w14:textId="0A1B6D99" w:rsidR="007D2810" w:rsidRPr="00A5799B" w:rsidRDefault="007D2810" w:rsidP="003869C1">
            <w:pPr>
              <w:pStyle w:val="Zawartotabeli"/>
              <w:spacing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A5799B">
              <w:rPr>
                <w:rFonts w:ascii="Verdana" w:hAnsi="Verdana"/>
                <w:b/>
                <w:bCs/>
                <w:sz w:val="22"/>
                <w:szCs w:val="22"/>
              </w:rPr>
              <w:t>WYKAZ ROBÓT BUDOWLANYCH</w:t>
            </w:r>
            <w:r w:rsidRPr="00A5799B">
              <w:rPr>
                <w:rFonts w:ascii="Verdana" w:hAnsi="Verdana"/>
                <w:sz w:val="22"/>
                <w:szCs w:val="22"/>
              </w:rPr>
              <w:t xml:space="preserve"> </w:t>
            </w:r>
            <w:r w:rsidR="00DF421A" w:rsidRPr="00DF421A">
              <w:rPr>
                <w:rFonts w:ascii="Verdana" w:hAnsi="Verdana"/>
                <w:b/>
                <w:bCs/>
                <w:sz w:val="22"/>
                <w:szCs w:val="22"/>
              </w:rPr>
              <w:t>– DLA CZĘŚCI 1</w:t>
            </w:r>
          </w:p>
          <w:p w14:paraId="4DE5D61B" w14:textId="5C46D672" w:rsidR="00A5799B" w:rsidRPr="00A5799B" w:rsidRDefault="007D2810" w:rsidP="003869C1">
            <w:pPr>
              <w:pStyle w:val="Zawartotabeli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 xml:space="preserve">wykonanych nie wcześniej niż w okresie ostatnich </w:t>
            </w:r>
            <w:r w:rsidR="00DF421A">
              <w:rPr>
                <w:rFonts w:ascii="Verdana" w:hAnsi="Verdana"/>
                <w:sz w:val="18"/>
                <w:szCs w:val="18"/>
              </w:rPr>
              <w:t>10</w:t>
            </w:r>
            <w:r w:rsidRPr="00A5799B">
              <w:rPr>
                <w:rFonts w:ascii="Verdana" w:hAnsi="Verdana"/>
                <w:sz w:val="18"/>
                <w:szCs w:val="18"/>
              </w:rPr>
              <w:t xml:space="preserve"> lat,</w:t>
            </w:r>
          </w:p>
          <w:p w14:paraId="6056EB29" w14:textId="0553A9DF" w:rsidR="007D2810" w:rsidRPr="00A5799B" w:rsidRDefault="00A5799B" w:rsidP="003869C1">
            <w:pPr>
              <w:pStyle w:val="Zawartotabeli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 xml:space="preserve"> a jeżeli okres prowadzenia działalności jest krótszy - w tym okresie,</w:t>
            </w:r>
          </w:p>
          <w:p w14:paraId="6BA29760" w14:textId="77777777" w:rsidR="007D2810" w:rsidRPr="00A5799B" w:rsidRDefault="007D2810" w:rsidP="003869C1">
            <w:pPr>
              <w:pStyle w:val="Zawartotabeli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 xml:space="preserve"> składany na potwierdzenie spełniania warunku udziału w postępowaniu określonego </w:t>
            </w:r>
          </w:p>
          <w:p w14:paraId="0EEFE1ED" w14:textId="22BD258C" w:rsidR="007A25C3" w:rsidRPr="00A5799B" w:rsidRDefault="007D2810" w:rsidP="003869C1">
            <w:pPr>
              <w:pStyle w:val="Zawartotabeli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 xml:space="preserve">w Rozdziale II podrozdziale II.7 ust. 1 pkt 4 lit a) </w:t>
            </w:r>
            <w:r w:rsidR="00865F76">
              <w:rPr>
                <w:rFonts w:ascii="Verdana" w:hAnsi="Verdana"/>
                <w:sz w:val="18"/>
                <w:szCs w:val="18"/>
              </w:rPr>
              <w:t>IDW</w:t>
            </w:r>
          </w:p>
        </w:tc>
      </w:tr>
      <w:tr w:rsidR="00985D1A" w:rsidRPr="00A5799B" w14:paraId="28B00867" w14:textId="77777777" w:rsidTr="00985D1A">
        <w:trPr>
          <w:trHeight w:val="619"/>
        </w:trPr>
        <w:tc>
          <w:tcPr>
            <w:tcW w:w="2122" w:type="dxa"/>
            <w:shd w:val="clear" w:color="auto" w:fill="E7E6E6" w:themeFill="background2"/>
            <w:vAlign w:val="center"/>
          </w:tcPr>
          <w:p w14:paraId="008D6DD0" w14:textId="675E047E" w:rsidR="00985D1A" w:rsidRPr="00A5799B" w:rsidRDefault="00985D1A">
            <w:pPr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>Nazwa Wykonawcy</w:t>
            </w:r>
          </w:p>
        </w:tc>
        <w:tc>
          <w:tcPr>
            <w:tcW w:w="6940" w:type="dxa"/>
          </w:tcPr>
          <w:p w14:paraId="4CBA7890" w14:textId="77777777" w:rsidR="00985D1A" w:rsidRPr="00A5799B" w:rsidRDefault="00985D1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85D1A" w:rsidRPr="00A5799B" w14:paraId="579781B7" w14:textId="77777777" w:rsidTr="00985D1A">
        <w:trPr>
          <w:trHeight w:val="571"/>
        </w:trPr>
        <w:tc>
          <w:tcPr>
            <w:tcW w:w="2122" w:type="dxa"/>
            <w:shd w:val="clear" w:color="auto" w:fill="E7E6E6" w:themeFill="background2"/>
            <w:vAlign w:val="center"/>
          </w:tcPr>
          <w:p w14:paraId="043F1F6E" w14:textId="2F842347" w:rsidR="00985D1A" w:rsidRPr="00A5799B" w:rsidRDefault="00985D1A">
            <w:pPr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>Adres Wykonawcy</w:t>
            </w:r>
          </w:p>
        </w:tc>
        <w:tc>
          <w:tcPr>
            <w:tcW w:w="6940" w:type="dxa"/>
          </w:tcPr>
          <w:p w14:paraId="04A5616F" w14:textId="77777777" w:rsidR="00985D1A" w:rsidRPr="00A5799B" w:rsidRDefault="00985D1A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68A7C57" w14:textId="29D0D885" w:rsidR="00985D1A" w:rsidRPr="00BF5722" w:rsidRDefault="00985D1A">
      <w:pPr>
        <w:rPr>
          <w:rFonts w:ascii="Verdana" w:hAnsi="Verdana"/>
          <w:sz w:val="4"/>
          <w:szCs w:val="4"/>
        </w:rPr>
      </w:pPr>
    </w:p>
    <w:p w14:paraId="17588F9F" w14:textId="77777777" w:rsidR="00DF421A" w:rsidRPr="00DF421A" w:rsidRDefault="00DF421A" w:rsidP="00DF421A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bookmarkStart w:id="0" w:name="_Hlk132210706"/>
      <w:r w:rsidRPr="00DF421A">
        <w:rPr>
          <w:rFonts w:ascii="Arial" w:hAnsi="Arial" w:cs="Arial"/>
          <w:b/>
          <w:bCs/>
          <w:i/>
          <w:iCs/>
          <w:sz w:val="24"/>
          <w:szCs w:val="24"/>
        </w:rPr>
        <w:t xml:space="preserve">Zapewnienie dostaw wody oraz odprowadzenia ścieków ze strefy inwestycyjnej w ramach zadania „Strefa inwestycyjna </w:t>
      </w:r>
      <w:proofErr w:type="spellStart"/>
      <w:r w:rsidRPr="00DF421A">
        <w:rPr>
          <w:rFonts w:ascii="Arial" w:hAnsi="Arial" w:cs="Arial"/>
          <w:b/>
          <w:bCs/>
          <w:i/>
          <w:iCs/>
          <w:sz w:val="24"/>
          <w:szCs w:val="24"/>
        </w:rPr>
        <w:t>Europark</w:t>
      </w:r>
      <w:proofErr w:type="spellEnd"/>
      <w:r w:rsidRPr="00DF421A">
        <w:rPr>
          <w:rFonts w:ascii="Arial" w:hAnsi="Arial" w:cs="Arial"/>
          <w:b/>
          <w:bCs/>
          <w:i/>
          <w:iCs/>
          <w:sz w:val="24"/>
          <w:szCs w:val="24"/>
        </w:rPr>
        <w:t xml:space="preserve"> Ząbkowice Śląskie - szansą dla rozwoju firm i przedsiębiorców</w:t>
      </w:r>
    </w:p>
    <w:bookmarkEnd w:id="0"/>
    <w:p w14:paraId="276BB5EF" w14:textId="1A38947E" w:rsidR="003869C1" w:rsidRPr="00A5799B" w:rsidRDefault="003869C1" w:rsidP="003869C1">
      <w:pPr>
        <w:spacing w:before="227" w:after="113" w:line="276" w:lineRule="auto"/>
        <w:jc w:val="both"/>
        <w:rPr>
          <w:rFonts w:ascii="Verdana" w:hAnsi="Verdana" w:cs="Calibri"/>
          <w:sz w:val="18"/>
          <w:szCs w:val="18"/>
        </w:rPr>
      </w:pPr>
      <w:r w:rsidRPr="00A5799B">
        <w:rPr>
          <w:rFonts w:ascii="Verdana" w:hAnsi="Verdana"/>
          <w:sz w:val="18"/>
          <w:szCs w:val="18"/>
        </w:rPr>
        <w:t>Świadomy odpowiedzialności karnej za składanie fałszywego oświadczenia oświadczam, że</w:t>
      </w:r>
      <w:r w:rsidR="007D2810" w:rsidRPr="00A5799B">
        <w:rPr>
          <w:rFonts w:ascii="Verdana" w:hAnsi="Verdana"/>
          <w:sz w:val="18"/>
          <w:szCs w:val="18"/>
        </w:rPr>
        <w:t xml:space="preserve"> w okresie ostatnich </w:t>
      </w:r>
      <w:r w:rsidR="00534D7A">
        <w:rPr>
          <w:rFonts w:ascii="Verdana" w:hAnsi="Verdana"/>
          <w:sz w:val="18"/>
          <w:szCs w:val="18"/>
        </w:rPr>
        <w:t>10</w:t>
      </w:r>
      <w:r w:rsidR="007D2810" w:rsidRPr="00A5799B">
        <w:rPr>
          <w:rFonts w:ascii="Verdana" w:hAnsi="Verdana"/>
          <w:sz w:val="18"/>
          <w:szCs w:val="18"/>
        </w:rPr>
        <w:t xml:space="preserve"> lat, a jeżeli okres prowadzenia działalności jest krótszy - w tym okresie </w:t>
      </w:r>
      <w:r w:rsidR="007D2810" w:rsidRPr="00A5799B">
        <w:rPr>
          <w:rFonts w:ascii="Verdana" w:hAnsi="Verdana" w:cs="Calibri"/>
          <w:sz w:val="18"/>
          <w:szCs w:val="18"/>
        </w:rPr>
        <w:t>wykonałem/wykonaliśmy następujące roboty budowlane odpowiadające warunkom udziału w</w:t>
      </w:r>
      <w:r w:rsidR="00A5799B">
        <w:rPr>
          <w:rFonts w:ascii="Verdana" w:hAnsi="Verdana" w:cs="Calibri"/>
          <w:sz w:val="18"/>
          <w:szCs w:val="18"/>
        </w:rPr>
        <w:t> </w:t>
      </w:r>
      <w:r w:rsidR="007D2810" w:rsidRPr="00A5799B">
        <w:rPr>
          <w:rFonts w:ascii="Verdana" w:hAnsi="Verdana" w:cs="Calibri"/>
          <w:sz w:val="18"/>
          <w:szCs w:val="18"/>
        </w:rPr>
        <w:t xml:space="preserve">postępowaniu określonym w Rozdziale II podrozdziale II. 7 </w:t>
      </w:r>
      <w:r w:rsidR="00865F76">
        <w:rPr>
          <w:rFonts w:ascii="Verdana" w:hAnsi="Verdana" w:cs="Calibri"/>
          <w:sz w:val="18"/>
          <w:szCs w:val="18"/>
        </w:rPr>
        <w:t>IDW</w:t>
      </w:r>
      <w:r w:rsidR="007D2810" w:rsidRPr="00A5799B">
        <w:rPr>
          <w:rFonts w:ascii="Verdana" w:hAnsi="Verdana" w:cs="Calibri"/>
          <w:sz w:val="18"/>
          <w:szCs w:val="18"/>
        </w:rPr>
        <w:t>:</w:t>
      </w: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536"/>
        <w:gridCol w:w="4704"/>
        <w:gridCol w:w="1592"/>
        <w:gridCol w:w="1592"/>
        <w:gridCol w:w="1636"/>
      </w:tblGrid>
      <w:tr w:rsidR="00407B02" w:rsidRPr="00A5799B" w14:paraId="57B69ABC" w14:textId="77777777" w:rsidTr="00407B02">
        <w:tc>
          <w:tcPr>
            <w:tcW w:w="536" w:type="dxa"/>
            <w:shd w:val="clear" w:color="auto" w:fill="E7E6E6" w:themeFill="background2"/>
          </w:tcPr>
          <w:p w14:paraId="57CB8FD7" w14:textId="2079043A" w:rsidR="00407B02" w:rsidRPr="00A5799B" w:rsidRDefault="00407B02" w:rsidP="007D2810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4704" w:type="dxa"/>
            <w:shd w:val="clear" w:color="auto" w:fill="E7E6E6" w:themeFill="background2"/>
          </w:tcPr>
          <w:p w14:paraId="443567B1" w14:textId="77777777" w:rsidR="00407B02" w:rsidRDefault="00407B02" w:rsidP="007D2810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>Rodzaj Wykonanych robót budowlanych</w:t>
            </w:r>
          </w:p>
          <w:p w14:paraId="35C88CCC" w14:textId="58BC2071" w:rsidR="00407B02" w:rsidRDefault="00407B02" w:rsidP="007D2810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/rodzaj prac projektowych</w:t>
            </w:r>
          </w:p>
          <w:p w14:paraId="375A12CF" w14:textId="7EB05628" w:rsidR="00407B02" w:rsidRPr="00A5799B" w:rsidRDefault="00407B02" w:rsidP="007D2810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(należy zawrzeć informacje potwierdzające spełnianie warunków udziału w postępowaniu – w tym: formuła; budowa/przebudowa/rozbudowa/, przedmiot budowy, wydajność średniodobowa, średnica, długość – dla sieci)</w:t>
            </w:r>
          </w:p>
        </w:tc>
        <w:tc>
          <w:tcPr>
            <w:tcW w:w="1592" w:type="dxa"/>
            <w:shd w:val="clear" w:color="auto" w:fill="E7E6E6" w:themeFill="background2"/>
          </w:tcPr>
          <w:p w14:paraId="5F4FB4CA" w14:textId="0E53D932" w:rsidR="00407B02" w:rsidRPr="00A5799B" w:rsidRDefault="00407B02" w:rsidP="007D2810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Wartość wykonanych robót – dotyczy wyłącznie robót określonych w SWZ II.7 ust. 1 pkt. 4) lit a)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ppkt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. 1) i 2) </w:t>
            </w:r>
          </w:p>
        </w:tc>
        <w:tc>
          <w:tcPr>
            <w:tcW w:w="1592" w:type="dxa"/>
            <w:shd w:val="clear" w:color="auto" w:fill="E7E6E6" w:themeFill="background2"/>
          </w:tcPr>
          <w:p w14:paraId="5C999EA7" w14:textId="41C28AB2" w:rsidR="00407B02" w:rsidRPr="00A5799B" w:rsidRDefault="00407B02" w:rsidP="007D2810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>Data i miejsce wykonania robót budowlanych</w:t>
            </w:r>
          </w:p>
        </w:tc>
        <w:tc>
          <w:tcPr>
            <w:tcW w:w="1636" w:type="dxa"/>
            <w:shd w:val="clear" w:color="auto" w:fill="E7E6E6" w:themeFill="background2"/>
          </w:tcPr>
          <w:p w14:paraId="0C6859D8" w14:textId="2FB86409" w:rsidR="00407B02" w:rsidRPr="00A5799B" w:rsidRDefault="00407B02" w:rsidP="007D2810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>Podmiot, na rzecz którego roboty zostały wykonane</w:t>
            </w:r>
          </w:p>
        </w:tc>
      </w:tr>
      <w:tr w:rsidR="00407B02" w:rsidRPr="00A5799B" w14:paraId="258004CF" w14:textId="77777777" w:rsidTr="00407B02">
        <w:trPr>
          <w:trHeight w:val="1206"/>
        </w:trPr>
        <w:tc>
          <w:tcPr>
            <w:tcW w:w="536" w:type="dxa"/>
            <w:shd w:val="clear" w:color="auto" w:fill="E7E6E6" w:themeFill="background2"/>
          </w:tcPr>
          <w:p w14:paraId="135B0075" w14:textId="77777777" w:rsidR="00407B02" w:rsidRPr="00A5799B" w:rsidRDefault="00407B02" w:rsidP="007D2810">
            <w:pPr>
              <w:pStyle w:val="Akapitzlist"/>
              <w:numPr>
                <w:ilvl w:val="0"/>
                <w:numId w:val="1"/>
              </w:num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04" w:type="dxa"/>
          </w:tcPr>
          <w:p w14:paraId="252D3A09" w14:textId="77777777" w:rsidR="00407B02" w:rsidRPr="00A5799B" w:rsidRDefault="00407B0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2" w:type="dxa"/>
          </w:tcPr>
          <w:p w14:paraId="5D21ED3A" w14:textId="77777777" w:rsidR="00407B02" w:rsidRPr="00A5799B" w:rsidRDefault="00407B0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2" w:type="dxa"/>
          </w:tcPr>
          <w:p w14:paraId="5FBF32CA" w14:textId="0FD79954" w:rsidR="00407B02" w:rsidRPr="00A5799B" w:rsidRDefault="00407B0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6" w:type="dxa"/>
          </w:tcPr>
          <w:p w14:paraId="450C5A3B" w14:textId="77777777" w:rsidR="00407B02" w:rsidRPr="00A5799B" w:rsidRDefault="00407B0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07B02" w:rsidRPr="00A5799B" w14:paraId="40FD8DA1" w14:textId="77777777" w:rsidTr="00407B02">
        <w:trPr>
          <w:trHeight w:val="1266"/>
        </w:trPr>
        <w:tc>
          <w:tcPr>
            <w:tcW w:w="536" w:type="dxa"/>
            <w:shd w:val="clear" w:color="auto" w:fill="E7E6E6" w:themeFill="background2"/>
          </w:tcPr>
          <w:p w14:paraId="3B454FBE" w14:textId="77777777" w:rsidR="00407B02" w:rsidRPr="00A5799B" w:rsidRDefault="00407B02" w:rsidP="00A5799B">
            <w:pPr>
              <w:pStyle w:val="Akapitzlist"/>
              <w:numPr>
                <w:ilvl w:val="0"/>
                <w:numId w:val="1"/>
              </w:numPr>
              <w:spacing w:before="227" w:after="113"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704" w:type="dxa"/>
          </w:tcPr>
          <w:p w14:paraId="6D10FDFE" w14:textId="77777777" w:rsidR="00407B02" w:rsidRPr="00A5799B" w:rsidRDefault="00407B0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2" w:type="dxa"/>
          </w:tcPr>
          <w:p w14:paraId="24D2BF88" w14:textId="77777777" w:rsidR="00407B02" w:rsidRPr="00A5799B" w:rsidRDefault="00407B0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2" w:type="dxa"/>
          </w:tcPr>
          <w:p w14:paraId="7F87E1F2" w14:textId="7996AF5F" w:rsidR="00407B02" w:rsidRPr="00A5799B" w:rsidRDefault="00407B0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6" w:type="dxa"/>
          </w:tcPr>
          <w:p w14:paraId="1AF3FB80" w14:textId="77777777" w:rsidR="00407B02" w:rsidRPr="00A5799B" w:rsidRDefault="00407B0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07B02" w:rsidRPr="00A5799B" w14:paraId="4754A88A" w14:textId="77777777" w:rsidTr="00407B02">
        <w:trPr>
          <w:trHeight w:val="1398"/>
        </w:trPr>
        <w:tc>
          <w:tcPr>
            <w:tcW w:w="536" w:type="dxa"/>
            <w:shd w:val="clear" w:color="auto" w:fill="E7E6E6" w:themeFill="background2"/>
          </w:tcPr>
          <w:p w14:paraId="5A2F31FA" w14:textId="77777777" w:rsidR="00407B02" w:rsidRPr="00A5799B" w:rsidRDefault="00407B02" w:rsidP="00A5799B">
            <w:pPr>
              <w:pStyle w:val="Akapitzlist"/>
              <w:numPr>
                <w:ilvl w:val="0"/>
                <w:numId w:val="1"/>
              </w:numPr>
              <w:spacing w:before="227" w:after="113"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704" w:type="dxa"/>
          </w:tcPr>
          <w:p w14:paraId="5F9D3184" w14:textId="77777777" w:rsidR="00407B02" w:rsidRPr="00A5799B" w:rsidRDefault="00407B0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2" w:type="dxa"/>
          </w:tcPr>
          <w:p w14:paraId="63D6460B" w14:textId="77777777" w:rsidR="00407B02" w:rsidRPr="00A5799B" w:rsidRDefault="00407B0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2" w:type="dxa"/>
          </w:tcPr>
          <w:p w14:paraId="7C113896" w14:textId="440A8D29" w:rsidR="00407B02" w:rsidRPr="00A5799B" w:rsidRDefault="00407B0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6" w:type="dxa"/>
          </w:tcPr>
          <w:p w14:paraId="3BB4DDA2" w14:textId="77777777" w:rsidR="00407B02" w:rsidRPr="00A5799B" w:rsidRDefault="00407B0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07B02" w:rsidRPr="00A5799B" w14:paraId="736068CB" w14:textId="77777777" w:rsidTr="00407B02">
        <w:trPr>
          <w:trHeight w:val="1276"/>
        </w:trPr>
        <w:tc>
          <w:tcPr>
            <w:tcW w:w="536" w:type="dxa"/>
            <w:shd w:val="clear" w:color="auto" w:fill="E7E6E6" w:themeFill="background2"/>
          </w:tcPr>
          <w:p w14:paraId="15D29093" w14:textId="77777777" w:rsidR="00407B02" w:rsidRPr="00A5799B" w:rsidRDefault="00407B02" w:rsidP="00A5799B">
            <w:pPr>
              <w:pStyle w:val="Akapitzlist"/>
              <w:numPr>
                <w:ilvl w:val="0"/>
                <w:numId w:val="1"/>
              </w:numPr>
              <w:spacing w:before="227" w:after="113"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704" w:type="dxa"/>
          </w:tcPr>
          <w:p w14:paraId="4A011418" w14:textId="77777777" w:rsidR="00407B02" w:rsidRPr="00A5799B" w:rsidRDefault="00407B0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2" w:type="dxa"/>
          </w:tcPr>
          <w:p w14:paraId="67F91C99" w14:textId="77777777" w:rsidR="00407B02" w:rsidRPr="00A5799B" w:rsidRDefault="00407B0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2" w:type="dxa"/>
          </w:tcPr>
          <w:p w14:paraId="34621516" w14:textId="2E4A0045" w:rsidR="00407B02" w:rsidRPr="00A5799B" w:rsidRDefault="00407B0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6" w:type="dxa"/>
          </w:tcPr>
          <w:p w14:paraId="31CFC2F0" w14:textId="43831ECB" w:rsidR="00407B02" w:rsidRPr="00DF421A" w:rsidRDefault="00407B02" w:rsidP="00DF421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07B02" w:rsidRPr="00A5799B" w14:paraId="2DE259F6" w14:textId="77777777" w:rsidTr="00407B02">
        <w:trPr>
          <w:trHeight w:val="1394"/>
        </w:trPr>
        <w:tc>
          <w:tcPr>
            <w:tcW w:w="536" w:type="dxa"/>
            <w:shd w:val="clear" w:color="auto" w:fill="E7E6E6" w:themeFill="background2"/>
          </w:tcPr>
          <w:p w14:paraId="54A13B37" w14:textId="77777777" w:rsidR="00407B02" w:rsidRPr="00A5799B" w:rsidRDefault="00407B02" w:rsidP="00A5799B">
            <w:pPr>
              <w:pStyle w:val="Akapitzlist"/>
              <w:numPr>
                <w:ilvl w:val="0"/>
                <w:numId w:val="1"/>
              </w:numPr>
              <w:spacing w:before="227" w:after="113"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704" w:type="dxa"/>
          </w:tcPr>
          <w:p w14:paraId="48699668" w14:textId="77777777" w:rsidR="00407B02" w:rsidRPr="00A5799B" w:rsidRDefault="00407B0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2" w:type="dxa"/>
          </w:tcPr>
          <w:p w14:paraId="3A2522A9" w14:textId="77777777" w:rsidR="00407B02" w:rsidRPr="00A5799B" w:rsidRDefault="00407B0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2" w:type="dxa"/>
          </w:tcPr>
          <w:p w14:paraId="631C7B03" w14:textId="5ACB0900" w:rsidR="00407B02" w:rsidRPr="00A5799B" w:rsidRDefault="00407B0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6" w:type="dxa"/>
          </w:tcPr>
          <w:p w14:paraId="56A817E0" w14:textId="77777777" w:rsidR="00407B02" w:rsidRPr="00A5799B" w:rsidRDefault="00407B0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07B02" w:rsidRPr="00A5799B" w14:paraId="5CD1BEA9" w14:textId="77777777" w:rsidTr="00407B02">
        <w:trPr>
          <w:trHeight w:val="1394"/>
        </w:trPr>
        <w:tc>
          <w:tcPr>
            <w:tcW w:w="536" w:type="dxa"/>
            <w:shd w:val="clear" w:color="auto" w:fill="E7E6E6" w:themeFill="background2"/>
          </w:tcPr>
          <w:p w14:paraId="3211EFFD" w14:textId="77777777" w:rsidR="00407B02" w:rsidRPr="00A5799B" w:rsidRDefault="00407B02" w:rsidP="00A5799B">
            <w:pPr>
              <w:pStyle w:val="Akapitzlist"/>
              <w:numPr>
                <w:ilvl w:val="0"/>
                <w:numId w:val="1"/>
              </w:numPr>
              <w:spacing w:before="227" w:after="113"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704" w:type="dxa"/>
          </w:tcPr>
          <w:p w14:paraId="75309972" w14:textId="77777777" w:rsidR="00407B02" w:rsidRPr="00A5799B" w:rsidRDefault="00407B0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2" w:type="dxa"/>
          </w:tcPr>
          <w:p w14:paraId="122E971C" w14:textId="77777777" w:rsidR="00407B02" w:rsidRPr="00A5799B" w:rsidRDefault="00407B0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2" w:type="dxa"/>
          </w:tcPr>
          <w:p w14:paraId="736D8DD6" w14:textId="3DAF892F" w:rsidR="00407B02" w:rsidRPr="00A5799B" w:rsidRDefault="00407B0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6" w:type="dxa"/>
          </w:tcPr>
          <w:p w14:paraId="4CE73464" w14:textId="77777777" w:rsidR="00407B02" w:rsidRPr="00A5799B" w:rsidRDefault="00407B0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CA10907" w14:textId="25D13CC2" w:rsidR="007D2810" w:rsidRPr="00165FE2" w:rsidRDefault="00165FE2" w:rsidP="003869C1">
      <w:pPr>
        <w:spacing w:before="227" w:after="113" w:line="276" w:lineRule="auto"/>
        <w:jc w:val="both"/>
        <w:rPr>
          <w:rFonts w:ascii="Verdana" w:hAnsi="Verdana"/>
          <w:sz w:val="16"/>
          <w:szCs w:val="16"/>
        </w:rPr>
      </w:pPr>
      <w:r w:rsidRPr="00165FE2">
        <w:rPr>
          <w:rFonts w:ascii="Verdana" w:hAnsi="Verdana"/>
          <w:b/>
          <w:bCs/>
          <w:sz w:val="16"/>
          <w:szCs w:val="16"/>
        </w:rPr>
        <w:t>UWAGA</w:t>
      </w:r>
      <w:r w:rsidRPr="00165FE2">
        <w:rPr>
          <w:rFonts w:ascii="Verdana" w:hAnsi="Verdana"/>
          <w:sz w:val="16"/>
          <w:szCs w:val="16"/>
        </w:rPr>
        <w:t xml:space="preserve"> – Wykonawca zobowiązany jest załączyć do powyższego wykazu dowody określające, czy 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14:paraId="595ABF31" w14:textId="4B8D1167" w:rsidR="00EF4B8B" w:rsidRPr="00EF4B8B" w:rsidRDefault="00EF4B8B" w:rsidP="00EF4B8B">
      <w:pPr>
        <w:jc w:val="both"/>
        <w:rPr>
          <w:rFonts w:ascii="Verdana" w:hAnsi="Verdana"/>
          <w:sz w:val="18"/>
          <w:szCs w:val="18"/>
        </w:rPr>
      </w:pPr>
    </w:p>
    <w:p w14:paraId="69E557B0" w14:textId="77777777" w:rsidR="00EF4B8B" w:rsidRPr="00EF4B8B" w:rsidRDefault="00EF4B8B" w:rsidP="00EF4B8B">
      <w:pPr>
        <w:jc w:val="both"/>
        <w:rPr>
          <w:rFonts w:ascii="Verdana" w:hAnsi="Verdana"/>
          <w:sz w:val="18"/>
          <w:szCs w:val="18"/>
        </w:rPr>
      </w:pPr>
    </w:p>
    <w:sectPr w:rsidR="00EF4B8B" w:rsidRPr="00EF4B8B" w:rsidSect="00DF421A">
      <w:headerReference w:type="default" r:id="rId7"/>
      <w:footerReference w:type="default" r:id="rId8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319C4" w14:textId="77777777" w:rsidR="004F31F6" w:rsidRDefault="004F31F6" w:rsidP="00985D1A">
      <w:pPr>
        <w:spacing w:after="0" w:line="240" w:lineRule="auto"/>
      </w:pPr>
      <w:r>
        <w:separator/>
      </w:r>
    </w:p>
  </w:endnote>
  <w:endnote w:type="continuationSeparator" w:id="0">
    <w:p w14:paraId="3514FF63" w14:textId="77777777" w:rsidR="004F31F6" w:rsidRDefault="004F31F6" w:rsidP="0098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850B8" w14:textId="4371BE68" w:rsidR="00DF421A" w:rsidRDefault="00DF421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DA26AAD" wp14:editId="66CBEC35">
          <wp:simplePos x="0" y="0"/>
          <wp:positionH relativeFrom="margin">
            <wp:align>right</wp:align>
          </wp:positionH>
          <wp:positionV relativeFrom="paragraph">
            <wp:posOffset>-47625</wp:posOffset>
          </wp:positionV>
          <wp:extent cx="1171575" cy="410845"/>
          <wp:effectExtent l="0" t="0" r="9525" b="8255"/>
          <wp:wrapSquare wrapText="bothSides"/>
          <wp:docPr id="98266798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08EDD" w14:textId="77777777" w:rsidR="004F31F6" w:rsidRDefault="004F31F6" w:rsidP="00985D1A">
      <w:pPr>
        <w:spacing w:after="0" w:line="240" w:lineRule="auto"/>
      </w:pPr>
      <w:r>
        <w:separator/>
      </w:r>
    </w:p>
  </w:footnote>
  <w:footnote w:type="continuationSeparator" w:id="0">
    <w:p w14:paraId="1BEABA15" w14:textId="77777777" w:rsidR="004F31F6" w:rsidRDefault="004F31F6" w:rsidP="00985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674AE" w14:textId="5BDFF9A8" w:rsidR="00666B44" w:rsidRDefault="00DF421A" w:rsidP="00DF421A">
    <w:pPr>
      <w:pStyle w:val="Nagwek"/>
      <w:rPr>
        <w:rFonts w:ascii="Verdana" w:hAnsi="Verdana" w:cstheme="majorHAnsi"/>
        <w:b/>
        <w:sz w:val="16"/>
        <w:szCs w:val="16"/>
      </w:rPr>
    </w:pPr>
    <w:r w:rsidRPr="00BF5722">
      <w:rPr>
        <w:rFonts w:ascii="Verdana" w:hAnsi="Verdana"/>
        <w:sz w:val="16"/>
        <w:szCs w:val="16"/>
      </w:rPr>
      <w:t xml:space="preserve">Sprawa Nr </w:t>
    </w:r>
    <w:r w:rsidR="00AB0F88" w:rsidRPr="00977049">
      <w:rPr>
        <w:rFonts w:ascii="Verdana" w:hAnsi="Verdana" w:cstheme="majorHAnsi"/>
        <w:bCs/>
        <w:sz w:val="16"/>
        <w:szCs w:val="16"/>
      </w:rPr>
      <w:t>ZP.271.</w:t>
    </w:r>
    <w:r w:rsidR="00AB5627">
      <w:rPr>
        <w:rFonts w:ascii="Verdana" w:hAnsi="Verdana" w:cstheme="majorHAnsi"/>
        <w:bCs/>
        <w:sz w:val="16"/>
        <w:szCs w:val="16"/>
      </w:rPr>
      <w:t>14</w:t>
    </w:r>
    <w:r w:rsidR="00AB0F88" w:rsidRPr="00977049">
      <w:rPr>
        <w:rFonts w:ascii="Verdana" w:hAnsi="Verdana" w:cstheme="majorHAnsi"/>
        <w:bCs/>
        <w:sz w:val="16"/>
        <w:szCs w:val="16"/>
      </w:rPr>
      <w:t>.2023</w:t>
    </w:r>
    <w:r>
      <w:rPr>
        <w:rFonts w:ascii="Verdana" w:hAnsi="Verdana" w:cstheme="majorHAnsi"/>
        <w:b/>
        <w:sz w:val="16"/>
        <w:szCs w:val="16"/>
      </w:rPr>
      <w:tab/>
    </w:r>
    <w:r>
      <w:rPr>
        <w:rFonts w:ascii="Verdana" w:hAnsi="Verdana" w:cstheme="majorHAnsi"/>
        <w:b/>
        <w:sz w:val="16"/>
        <w:szCs w:val="16"/>
      </w:rPr>
      <w:tab/>
    </w:r>
  </w:p>
  <w:p w14:paraId="412D0B45" w14:textId="7B774619" w:rsidR="00985D1A" w:rsidRPr="00985D1A" w:rsidRDefault="00985D1A" w:rsidP="00666B44">
    <w:pPr>
      <w:pStyle w:val="Nagwek"/>
      <w:jc w:val="right"/>
      <w:rPr>
        <w:rFonts w:ascii="Verdana" w:hAnsi="Verdana"/>
        <w:sz w:val="16"/>
        <w:szCs w:val="16"/>
      </w:rPr>
    </w:pPr>
    <w:r w:rsidRPr="00985D1A">
      <w:rPr>
        <w:rFonts w:ascii="Verdana" w:hAnsi="Verdana"/>
        <w:sz w:val="16"/>
        <w:szCs w:val="16"/>
      </w:rPr>
      <w:t xml:space="preserve">Załącznik nr </w:t>
    </w:r>
    <w:r w:rsidR="00865F76">
      <w:rPr>
        <w:rFonts w:ascii="Verdana" w:hAnsi="Verdana"/>
        <w:sz w:val="16"/>
        <w:szCs w:val="16"/>
      </w:rPr>
      <w:t>6</w:t>
    </w:r>
    <w:r w:rsidR="00DF421A">
      <w:rPr>
        <w:rFonts w:ascii="Verdana" w:hAnsi="Verdana"/>
        <w:sz w:val="16"/>
        <w:szCs w:val="16"/>
      </w:rPr>
      <w:t xml:space="preserve"> A</w:t>
    </w:r>
    <w:r w:rsidR="00865F76">
      <w:rPr>
        <w:rFonts w:ascii="Verdana" w:hAnsi="Verdana"/>
        <w:sz w:val="16"/>
        <w:szCs w:val="16"/>
      </w:rPr>
      <w:t xml:space="preserve"> do IDW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F7B48"/>
    <w:multiLevelType w:val="hybridMultilevel"/>
    <w:tmpl w:val="630883CA"/>
    <w:lvl w:ilvl="0" w:tplc="7E4C8F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13968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4A4"/>
    <w:rsid w:val="000B0AB1"/>
    <w:rsid w:val="00161069"/>
    <w:rsid w:val="00165FE2"/>
    <w:rsid w:val="00273E03"/>
    <w:rsid w:val="003869C1"/>
    <w:rsid w:val="00396EA8"/>
    <w:rsid w:val="00407B02"/>
    <w:rsid w:val="00445629"/>
    <w:rsid w:val="004F31F6"/>
    <w:rsid w:val="004F647F"/>
    <w:rsid w:val="00534D7A"/>
    <w:rsid w:val="00553FC0"/>
    <w:rsid w:val="006434DA"/>
    <w:rsid w:val="00666B44"/>
    <w:rsid w:val="007407EF"/>
    <w:rsid w:val="007A25C3"/>
    <w:rsid w:val="007D2810"/>
    <w:rsid w:val="00865F76"/>
    <w:rsid w:val="008B62A6"/>
    <w:rsid w:val="00977049"/>
    <w:rsid w:val="00985D1A"/>
    <w:rsid w:val="009D3719"/>
    <w:rsid w:val="00A5799B"/>
    <w:rsid w:val="00A718FB"/>
    <w:rsid w:val="00A841C1"/>
    <w:rsid w:val="00AB0F88"/>
    <w:rsid w:val="00AB5627"/>
    <w:rsid w:val="00BB6CD6"/>
    <w:rsid w:val="00BD66C6"/>
    <w:rsid w:val="00BE7D81"/>
    <w:rsid w:val="00BF5722"/>
    <w:rsid w:val="00C17777"/>
    <w:rsid w:val="00CA44A4"/>
    <w:rsid w:val="00DF421A"/>
    <w:rsid w:val="00E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08F99"/>
  <w15:chartTrackingRefBased/>
  <w15:docId w15:val="{D47F0AC4-F634-4571-B3CF-76AA4EBA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5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5D1A"/>
  </w:style>
  <w:style w:type="paragraph" w:styleId="Stopka">
    <w:name w:val="footer"/>
    <w:basedOn w:val="Normalny"/>
    <w:link w:val="StopkaZnak"/>
    <w:uiPriority w:val="99"/>
    <w:unhideWhenUsed/>
    <w:rsid w:val="00985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5D1A"/>
  </w:style>
  <w:style w:type="table" w:styleId="Tabela-Siatka">
    <w:name w:val="Table Grid"/>
    <w:basedOn w:val="Standardowy"/>
    <w:uiPriority w:val="39"/>
    <w:rsid w:val="00985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3869C1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7D2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3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Leszczuk</dc:creator>
  <cp:keywords/>
  <dc:description/>
  <cp:lastModifiedBy>Urząd Gminy</cp:lastModifiedBy>
  <cp:revision>10</cp:revision>
  <dcterms:created xsi:type="dcterms:W3CDTF">2023-04-12T16:42:00Z</dcterms:created>
  <dcterms:modified xsi:type="dcterms:W3CDTF">2023-08-22T10:15:00Z</dcterms:modified>
</cp:coreProperties>
</file>