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7A25C3" w:rsidRPr="00A5799B" w14:paraId="23BAF134" w14:textId="77777777" w:rsidTr="000E69AA">
        <w:trPr>
          <w:trHeight w:val="1395"/>
        </w:trPr>
        <w:tc>
          <w:tcPr>
            <w:tcW w:w="14029" w:type="dxa"/>
            <w:shd w:val="clear" w:color="auto" w:fill="F2F2F2" w:themeFill="background1" w:themeFillShade="F2"/>
            <w:vAlign w:val="center"/>
          </w:tcPr>
          <w:p w14:paraId="06497D3A" w14:textId="294ACD8D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A6FE7" w:rsidRPr="004A6FE7">
              <w:rPr>
                <w:rFonts w:ascii="Verdana" w:hAnsi="Verdana"/>
                <w:b/>
                <w:bCs/>
                <w:sz w:val="22"/>
                <w:szCs w:val="22"/>
              </w:rPr>
              <w:t>DLA CZĘŚCI 1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77777777" w:rsidR="007D2810" w:rsidRPr="00AD3D88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7AC128F5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w Rozdziale II podrozdziale II.7 ust. 1 pkt 4 lit </w:t>
            </w:r>
            <w:r w:rsidR="00AD3D88" w:rsidRPr="00AD3D88">
              <w:rPr>
                <w:rFonts w:ascii="Verdana" w:hAnsi="Verdana"/>
                <w:sz w:val="18"/>
                <w:szCs w:val="18"/>
              </w:rPr>
              <w:t>b</w:t>
            </w:r>
            <w:r w:rsidRPr="00AD3D88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E24D0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907"/>
      </w:tblGrid>
      <w:tr w:rsidR="00985D1A" w:rsidRPr="00A5799B" w14:paraId="28B00867" w14:textId="77777777" w:rsidTr="000E69A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11907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0E69A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11907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BF2E7A" w14:textId="77777777" w:rsidR="004A6FE7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</w:p>
    <w:p w14:paraId="316A474A" w14:textId="295C79F3" w:rsidR="004A6FE7" w:rsidRPr="00DF421A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Zapewnienie dostaw wody oraz odprowadzenia ścieków ze strefy inwestycyjnej w ramach zadania „Strefa inwestycyjna </w:t>
      </w:r>
      <w:proofErr w:type="spellStart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DF421A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- szansą dla rozwoju firm i przedsiębiorców</w:t>
      </w:r>
    </w:p>
    <w:bookmarkEnd w:id="0"/>
    <w:p w14:paraId="276BB5EF" w14:textId="7FD35A60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4499" w:type="dxa"/>
        <w:tblLook w:val="04A0" w:firstRow="1" w:lastRow="0" w:firstColumn="1" w:lastColumn="0" w:noHBand="0" w:noVBand="1"/>
      </w:tblPr>
      <w:tblGrid>
        <w:gridCol w:w="1792"/>
        <w:gridCol w:w="1914"/>
        <w:gridCol w:w="1985"/>
        <w:gridCol w:w="2966"/>
        <w:gridCol w:w="2334"/>
        <w:gridCol w:w="1614"/>
        <w:gridCol w:w="1894"/>
      </w:tblGrid>
      <w:tr w:rsidR="00F114FA" w:rsidRPr="000E69AA" w14:paraId="1F14FCF3" w14:textId="424454B9" w:rsidTr="00F114FA">
        <w:trPr>
          <w:trHeight w:val="602"/>
        </w:trPr>
        <w:tc>
          <w:tcPr>
            <w:tcW w:w="1792" w:type="dxa"/>
            <w:shd w:val="clear" w:color="auto" w:fill="BFBFBF" w:themeFill="background1" w:themeFillShade="BF"/>
          </w:tcPr>
          <w:p w14:paraId="4790B4AB" w14:textId="77777777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  <w:vAlign w:val="center"/>
          </w:tcPr>
          <w:p w14:paraId="52730CC8" w14:textId="676562DC" w:rsidR="00F114FA" w:rsidRPr="000E69AA" w:rsidRDefault="00F114FA" w:rsidP="00F114FA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PRZEDSTAWICIE</w:t>
            </w:r>
            <w:r w:rsidR="001A2DB2">
              <w:rPr>
                <w:rFonts w:ascii="Verdana" w:hAnsi="Verdana"/>
                <w:b/>
                <w:bCs/>
                <w:sz w:val="18"/>
                <w:szCs w:val="18"/>
              </w:rPr>
              <w:t>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WYKONAWCY</w:t>
            </w:r>
          </w:p>
        </w:tc>
      </w:tr>
      <w:tr w:rsidR="00F114FA" w:rsidRPr="00A5799B" w14:paraId="258004CF" w14:textId="22BE2AC0" w:rsidTr="00F114FA">
        <w:trPr>
          <w:trHeight w:val="1488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252D3A09" w14:textId="2CF740EA" w:rsidR="00F114FA" w:rsidRPr="00A5799B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53182138" w14:textId="24821BDD" w:rsidR="00F114FA" w:rsidRPr="00A5799B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BF32CA" w14:textId="5D051F5B" w:rsidR="00F114FA" w:rsidRPr="00993986" w:rsidRDefault="00F114FA" w:rsidP="000E69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wykształcenie</w:t>
            </w:r>
          </w:p>
        </w:tc>
        <w:tc>
          <w:tcPr>
            <w:tcW w:w="2966" w:type="dxa"/>
            <w:shd w:val="clear" w:color="auto" w:fill="BFBFBF" w:themeFill="background1" w:themeFillShade="BF"/>
            <w:vAlign w:val="center"/>
          </w:tcPr>
          <w:p w14:paraId="450C5A3B" w14:textId="20E2ABE5" w:rsidR="00F114FA" w:rsidRPr="00A5799B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w </w:t>
            </w:r>
            <w:proofErr w:type="spellStart"/>
            <w:r w:rsidRPr="00F114FA">
              <w:rPr>
                <w:rFonts w:ascii="Verdana" w:hAnsi="Verdana"/>
                <w:sz w:val="18"/>
                <w:szCs w:val="18"/>
              </w:rPr>
              <w:t>w</w:t>
            </w:r>
            <w:proofErr w:type="spellEnd"/>
            <w:r w:rsidRPr="00F114FA">
              <w:rPr>
                <w:rFonts w:ascii="Verdana" w:hAnsi="Verdana"/>
                <w:sz w:val="18"/>
                <w:szCs w:val="18"/>
              </w:rPr>
              <w:t xml:space="preserve"> pełnieniu funkcji Kierownika Kontraktu / Kierownika Projektu / Inżyniera Rezydenta / Inżyniera Kontraktu / Przedstawiciela Wykonawcy na co najmniej 1 inwestycji budowlanej o wartości robót równej lub przekraczającej kwotę 30 000 000 PLN netto , zrealizowanej w oparciu o warunki kontraktowe FIDIC lub </w:t>
            </w:r>
            <w:r w:rsidRPr="00F114FA">
              <w:rPr>
                <w:rFonts w:ascii="Verdana" w:hAnsi="Verdana"/>
                <w:sz w:val="18"/>
                <w:szCs w:val="18"/>
              </w:rPr>
              <w:lastRenderedPageBreak/>
              <w:t>równoważne</w:t>
            </w:r>
            <w:r>
              <w:rPr>
                <w:rFonts w:ascii="Verdana" w:hAnsi="Verdana"/>
                <w:sz w:val="18"/>
                <w:szCs w:val="18"/>
              </w:rPr>
              <w:t>– wg wymogów w IDW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56550745" w14:textId="37F1C048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Wartość robót budowlanych, dla których osoba pełniła funkcję </w:t>
            </w:r>
            <w:r w:rsidRPr="00F114FA">
              <w:rPr>
                <w:rFonts w:ascii="Verdana" w:hAnsi="Verdana"/>
                <w:sz w:val="18"/>
                <w:szCs w:val="18"/>
              </w:rPr>
              <w:t>Kierownika Kontraktu / Kierownika Projektu / Inżyniera Rezydenta / Inżyniera Kontraktu / Przedstawiciela Wykonawcy</w:t>
            </w: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14:paraId="01328611" w14:textId="55689701" w:rsidR="00F114FA" w:rsidRDefault="00F114FA" w:rsidP="00F114F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Warunki kontraktowe na podstawie których zostały wykonane roboty budowlane np. FIDIC lub równoważne - jakie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747AD646" w14:textId="156FE861" w:rsidR="00F114F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F114FA" w:rsidRPr="00A5799B" w14:paraId="40FD8DA1" w14:textId="277B230F" w:rsidTr="00F114FA">
        <w:trPr>
          <w:trHeight w:val="2065"/>
        </w:trPr>
        <w:tc>
          <w:tcPr>
            <w:tcW w:w="1792" w:type="dxa"/>
          </w:tcPr>
          <w:p w14:paraId="6D10FDFE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3FECEE89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87E1F2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6" w:type="dxa"/>
          </w:tcPr>
          <w:p w14:paraId="1AF3FB80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4" w:type="dxa"/>
          </w:tcPr>
          <w:p w14:paraId="2C72BBE7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AF64D97" w14:textId="77777777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9FCB205" w14:textId="0A4DEFD4" w:rsidR="00F114FA" w:rsidRPr="00A5799B" w:rsidRDefault="00F114FA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0E69AA" w14:paraId="4754A88A" w14:textId="2E462CCE" w:rsidTr="00F114FA">
        <w:trPr>
          <w:trHeight w:val="283"/>
        </w:trPr>
        <w:tc>
          <w:tcPr>
            <w:tcW w:w="1792" w:type="dxa"/>
            <w:shd w:val="clear" w:color="auto" w:fill="BFBFBF" w:themeFill="background1" w:themeFillShade="BF"/>
          </w:tcPr>
          <w:p w14:paraId="0160A9EF" w14:textId="77777777" w:rsidR="00F114FA" w:rsidRPr="000E69AA" w:rsidRDefault="00F114F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  <w:vAlign w:val="center"/>
          </w:tcPr>
          <w:p w14:paraId="55319D26" w14:textId="02A4D279" w:rsidR="00F114FA" w:rsidRPr="000E69AA" w:rsidRDefault="00F114FA" w:rsidP="00F114FA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PROJEKTANT W SPECJALNOŚCI SANITARNEJ</w:t>
            </w:r>
          </w:p>
        </w:tc>
      </w:tr>
      <w:tr w:rsidR="00F114FA" w:rsidRPr="00A5799B" w14:paraId="736068CB" w14:textId="6B668B20" w:rsidTr="00F114FA">
        <w:trPr>
          <w:trHeight w:val="1408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4A011418" w14:textId="0A286E61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266CBB81" w14:textId="4C1F47D8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4621516" w14:textId="7DDF0C63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5300" w:type="dxa"/>
            <w:gridSpan w:val="2"/>
            <w:shd w:val="clear" w:color="auto" w:fill="BFBFBF" w:themeFill="background1" w:themeFillShade="BF"/>
            <w:vAlign w:val="center"/>
          </w:tcPr>
          <w:p w14:paraId="7FF20650" w14:textId="69795D5F" w:rsidR="00F114FA" w:rsidRP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  <w:r w:rsidRPr="000E69AA">
              <w:rPr>
                <w:rFonts w:ascii="Verdana" w:hAnsi="Verdana"/>
                <w:sz w:val="18"/>
                <w:szCs w:val="18"/>
              </w:rPr>
              <w:t xml:space="preserve">obejmujące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F114FA">
              <w:rPr>
                <w:rFonts w:ascii="Verdana" w:hAnsi="Verdana"/>
                <w:sz w:val="18"/>
                <w:szCs w:val="18"/>
              </w:rPr>
              <w:tab/>
              <w:t>opracowanie co najmniej jednej dokumentacji projektowej dla budowy lub przebudowy (w rozumieniu ustawy Prawo budowlane)  sieci kanalizacji sanitarnej o średnicy co najmniej DN300 wraz z tłocznią lub pompownią</w:t>
            </w:r>
          </w:p>
          <w:p w14:paraId="02E93A41" w14:textId="77777777" w:rsidR="00F114FA" w:rsidRP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4FA">
              <w:rPr>
                <w:rFonts w:ascii="Verdana" w:hAnsi="Verdana"/>
                <w:sz w:val="18"/>
                <w:szCs w:val="18"/>
              </w:rPr>
              <w:t>oraz</w:t>
            </w:r>
          </w:p>
          <w:p w14:paraId="23A694C9" w14:textId="77777777" w:rsid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4FA">
              <w:rPr>
                <w:rFonts w:ascii="Verdana" w:hAnsi="Verdana"/>
                <w:sz w:val="18"/>
                <w:szCs w:val="18"/>
              </w:rPr>
              <w:t>opracowanie co najmniej jednej dokumentacji projektowej dla budowy lub przebudowy (w rozumieniu ustawy Prawo budowlane)  sieci lub  magistrali wody o długości min. 2,5 km i średnicy co najmniej DN300</w:t>
            </w:r>
            <w:r>
              <w:rPr>
                <w:rFonts w:ascii="Verdana" w:hAnsi="Verdana"/>
                <w:sz w:val="18"/>
                <w:szCs w:val="18"/>
              </w:rPr>
              <w:t>– wg wymogów IDW</w:t>
            </w:r>
          </w:p>
          <w:p w14:paraId="1262963D" w14:textId="6B1FCC9E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 tym proszę min. wskazać nazwę inwestycji, rodzaj: budowa/przebudowa, średnica, długość – w taki sposób, aby wykazać spełnienie warunków</w:t>
            </w: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14:paraId="35847CF8" w14:textId="29839E8B" w:rsidR="00F114FA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Doświadczenie zawodowe w latach w zakresie projektowania w specjalności sanitarnej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57F44009" w14:textId="7463D8E3" w:rsidR="00F114FA" w:rsidRPr="00A5799B" w:rsidRDefault="00F114FA" w:rsidP="00F11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F114FA" w:rsidRPr="00A5799B" w14:paraId="2DE259F6" w14:textId="50498B62" w:rsidTr="00F114FA">
        <w:trPr>
          <w:trHeight w:val="3968"/>
        </w:trPr>
        <w:tc>
          <w:tcPr>
            <w:tcW w:w="1792" w:type="dxa"/>
          </w:tcPr>
          <w:p w14:paraId="48699668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15BBDD10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31C7B03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00" w:type="dxa"/>
            <w:gridSpan w:val="2"/>
          </w:tcPr>
          <w:p w14:paraId="5599780E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050E1A7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07520F2" w14:textId="36BB08E4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A5799B" w14:paraId="49EF7B16" w14:textId="77777777" w:rsidTr="00F114FA">
        <w:trPr>
          <w:trHeight w:val="4520"/>
        </w:trPr>
        <w:tc>
          <w:tcPr>
            <w:tcW w:w="1792" w:type="dxa"/>
          </w:tcPr>
          <w:p w14:paraId="15D535A6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2F77CF3D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617E6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00" w:type="dxa"/>
            <w:gridSpan w:val="2"/>
          </w:tcPr>
          <w:p w14:paraId="5BDFA9FF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E897481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6A473CAC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1B6E5C" w14:paraId="510FC0BB" w14:textId="77777777" w:rsidTr="006A3829">
        <w:trPr>
          <w:trHeight w:val="588"/>
        </w:trPr>
        <w:tc>
          <w:tcPr>
            <w:tcW w:w="1792" w:type="dxa"/>
            <w:shd w:val="clear" w:color="auto" w:fill="BFBFBF" w:themeFill="background1" w:themeFillShade="BF"/>
          </w:tcPr>
          <w:p w14:paraId="774DF740" w14:textId="77777777" w:rsidR="00F114FA" w:rsidRPr="001B6E5C" w:rsidRDefault="00F114FA" w:rsidP="006A3829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</w:tcPr>
          <w:p w14:paraId="051350CF" w14:textId="5BD3E601" w:rsidR="00F114FA" w:rsidRPr="001B6E5C" w:rsidRDefault="00F114FA" w:rsidP="00F114FA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 xml:space="preserve">KIEROWNIK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BUDOWY</w:t>
            </w:r>
          </w:p>
        </w:tc>
      </w:tr>
      <w:tr w:rsidR="00723810" w:rsidRPr="00A5799B" w14:paraId="562B6CBF" w14:textId="77777777" w:rsidTr="00D26204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6461B43A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134BFD4C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541197C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6914" w:type="dxa"/>
            <w:gridSpan w:val="3"/>
            <w:shd w:val="clear" w:color="auto" w:fill="BFBFBF" w:themeFill="background1" w:themeFillShade="BF"/>
            <w:vAlign w:val="center"/>
          </w:tcPr>
          <w:p w14:paraId="602ACAF5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oświadczenie zawodowe na stanowisku co najmniej kierownika robót, w tym: </w:t>
            </w:r>
          </w:p>
          <w:p w14:paraId="64B911B6" w14:textId="77777777" w:rsidR="00723810" w:rsidRDefault="00723810" w:rsidP="00723810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ind w:left="292" w:hanging="142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obejmujące sprawowanie funkcji kierownika budowy, kierownika robót lub inspektora nadzoru od rozpoczęcia robót do wykonania zadania (definicja wykonania zadania: protokół odbioru lub równoważny dokument), przy realizacji co najmniej 1 zadania polegającego w kierowaniu minimum jedną budową (w rozumieniu art. 3 pkt. 6 ustawy Prawo budowlane) lub przebudową (w rozumieniu art. 3 pkt. 7a ustawy Prawo budowlane)  lub rozbudową oczyszczalni ścieków o wydajności średniodobowej co najmniej 5000 m3/d</w:t>
            </w:r>
          </w:p>
          <w:p w14:paraId="2AE964DC" w14:textId="77777777" w:rsidR="00723810" w:rsidRDefault="00723810" w:rsidP="00723810">
            <w:pPr>
              <w:pStyle w:val="Akapitzlist"/>
              <w:numPr>
                <w:ilvl w:val="0"/>
                <w:numId w:val="3"/>
              </w:numPr>
              <w:spacing w:before="227" w:after="113" w:line="276" w:lineRule="auto"/>
              <w:ind w:left="575" w:hanging="425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 xml:space="preserve">obejmujące sprawowanie funkcji kierownika budowy, kierownika robót lub inspektora nadzoru od rozpoczęcia robót do wykonania zadania (definicja wykonania zadania: protokół odbioru lub równoważny dokument), przy realizacji co najmniej 1 zadania polegającego w kierowaniu minimum jedną budową (w rozumieniu art. 3 pkt. 6 ustawy Prawo budowlane) lub przebudową (w rozumieniu art. 3 pkt. 7a ustawy Prawo budowlane)  lub rozbudową zakładu produkcji wody lub stacji uzdatniania o wydajności co najmniej </w:t>
            </w:r>
            <w:proofErr w:type="spellStart"/>
            <w:r w:rsidRPr="00723810">
              <w:rPr>
                <w:rFonts w:ascii="Verdana" w:hAnsi="Verdana"/>
                <w:sz w:val="18"/>
                <w:szCs w:val="18"/>
              </w:rPr>
              <w:t>Qśd</w:t>
            </w:r>
            <w:proofErr w:type="spellEnd"/>
            <w:r w:rsidRPr="00723810">
              <w:rPr>
                <w:rFonts w:ascii="Verdana" w:hAnsi="Verdana"/>
                <w:sz w:val="18"/>
                <w:szCs w:val="18"/>
              </w:rPr>
              <w:t xml:space="preserve"> = 3000 m3/d</w:t>
            </w:r>
          </w:p>
          <w:p w14:paraId="4E5E8B5D" w14:textId="77777777" w:rsidR="00723810" w:rsidRDefault="00723810" w:rsidP="00723810">
            <w:pPr>
              <w:pStyle w:val="Akapitzlist"/>
              <w:spacing w:before="227" w:after="113" w:line="276" w:lineRule="auto"/>
              <w:ind w:left="575"/>
              <w:rPr>
                <w:rFonts w:ascii="Verdana" w:hAnsi="Verdana"/>
                <w:sz w:val="18"/>
                <w:szCs w:val="18"/>
              </w:rPr>
            </w:pPr>
          </w:p>
          <w:p w14:paraId="58961515" w14:textId="174EF145" w:rsidR="00723810" w:rsidRPr="001B6E5C" w:rsidRDefault="00723810" w:rsidP="00723810">
            <w:pPr>
              <w:pStyle w:val="Akapitzlist"/>
              <w:spacing w:before="227" w:after="113" w:line="276" w:lineRule="auto"/>
              <w:ind w:left="29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Proszę wskazać m.in.  inwestycje (zadanie, inwestor, adres, rodzaj zadania, wydajność średniodobową – tak aby można było stwierdzić czy spełnione są warunki udziału w postępowaniu </w:t>
            </w:r>
            <w:r w:rsidRPr="00723810">
              <w:rPr>
                <w:rFonts w:ascii="Verdana" w:hAnsi="Verdana"/>
                <w:sz w:val="18"/>
                <w:szCs w:val="18"/>
              </w:rPr>
              <w:t>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10B3A0C5" w14:textId="77777777" w:rsidR="00723810" w:rsidRPr="00A5799B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34DFD74A" w14:textId="77777777" w:rsidTr="004E26CF">
        <w:trPr>
          <w:trHeight w:val="1687"/>
        </w:trPr>
        <w:tc>
          <w:tcPr>
            <w:tcW w:w="1792" w:type="dxa"/>
            <w:shd w:val="clear" w:color="auto" w:fill="auto"/>
            <w:vAlign w:val="center"/>
          </w:tcPr>
          <w:p w14:paraId="5AF7CAA7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F265EC1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0DF625" w14:textId="77777777" w:rsidR="00723810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2A6D1474" w14:textId="77777777" w:rsidR="00723810" w:rsidRPr="001B6E5C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5B67CD5" w14:textId="77777777" w:rsidR="00723810" w:rsidRPr="001B6E5C" w:rsidRDefault="00723810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A5799B" w14:paraId="70B39B3A" w14:textId="77777777" w:rsidTr="00F114FA">
        <w:trPr>
          <w:trHeight w:val="3543"/>
        </w:trPr>
        <w:tc>
          <w:tcPr>
            <w:tcW w:w="1792" w:type="dxa"/>
          </w:tcPr>
          <w:p w14:paraId="7E39BF93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08775601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2B118B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00" w:type="dxa"/>
            <w:gridSpan w:val="2"/>
          </w:tcPr>
          <w:p w14:paraId="404CEFA4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</w:tcPr>
          <w:p w14:paraId="629240DD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</w:tcPr>
          <w:p w14:paraId="1FCF59C5" w14:textId="77777777" w:rsidR="00F114FA" w:rsidRPr="00A5799B" w:rsidRDefault="00F114FA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1B6E5C" w14:paraId="64DCFCF1" w14:textId="77777777" w:rsidTr="00F114FA">
        <w:trPr>
          <w:trHeight w:val="588"/>
        </w:trPr>
        <w:tc>
          <w:tcPr>
            <w:tcW w:w="1792" w:type="dxa"/>
            <w:shd w:val="clear" w:color="auto" w:fill="BFBFBF" w:themeFill="background1" w:themeFillShade="BF"/>
          </w:tcPr>
          <w:p w14:paraId="2C3ED036" w14:textId="77777777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5210550"/>
          </w:p>
        </w:tc>
        <w:tc>
          <w:tcPr>
            <w:tcW w:w="12707" w:type="dxa"/>
            <w:gridSpan w:val="6"/>
            <w:shd w:val="clear" w:color="auto" w:fill="BFBFBF" w:themeFill="background1" w:themeFillShade="BF"/>
          </w:tcPr>
          <w:p w14:paraId="07B9256A" w14:textId="79EDA0CD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>KIEROWNIK ROBÓT SANITARNYCH / KIEROWNIK ROBÓT KONSTRUKCYJNO – BUDOWLANYCH</w:t>
            </w:r>
          </w:p>
        </w:tc>
      </w:tr>
      <w:tr w:rsidR="00723810" w:rsidRPr="00A5799B" w14:paraId="15BF4069" w14:textId="77777777" w:rsidTr="00BF5CDD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65050061" w14:textId="19925F91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0BEC8001" w14:textId="1F68EA2F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AF75605" w14:textId="16ECE2DF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6914" w:type="dxa"/>
            <w:gridSpan w:val="3"/>
            <w:shd w:val="clear" w:color="auto" w:fill="BFBFBF" w:themeFill="background1" w:themeFillShade="BF"/>
            <w:vAlign w:val="center"/>
          </w:tcPr>
          <w:p w14:paraId="61C3E546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>oświadczenie zawodowe na stanowisku co najmniej kierownika robót, w tym: doświadczenie w kierowaniu robotami sanitarnymi / konstrukcyjno-budowlanymi na minimum jednej budowie (w rozumieniu art. 3 pkt. 6 ustawy z dnia 7 lipca 1994 r. Prawo budowlane, tekst jednolity Dz. U. z 2020 r. poz. 1333 zwanej dalej „ustawą Prawo budowlane”) lub przebudowie (w rozumieniu art. 3 pkt. 7a ustawy Prawo budowlane) lub rozbudowie</w:t>
            </w:r>
          </w:p>
          <w:p w14:paraId="333FA544" w14:textId="77777777" w:rsidR="00723810" w:rsidRDefault="00723810" w:rsidP="00723810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oczyszczalni ścieków o wydajności średniodobowej co najmniej 5000 m3/d</w:t>
            </w:r>
          </w:p>
          <w:p w14:paraId="2BB3FEB1" w14:textId="77777777" w:rsidR="00723810" w:rsidRPr="00723810" w:rsidRDefault="00723810" w:rsidP="00723810">
            <w:pPr>
              <w:pStyle w:val="Akapitzlist"/>
              <w:numPr>
                <w:ilvl w:val="0"/>
                <w:numId w:val="4"/>
              </w:num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 xml:space="preserve">zakładu produkcji wody lub stacji uzdatniania o wydajności co najmniej </w:t>
            </w:r>
            <w:proofErr w:type="spellStart"/>
            <w:r w:rsidRPr="00723810">
              <w:rPr>
                <w:rFonts w:ascii="Verdana" w:hAnsi="Verdana"/>
                <w:sz w:val="18"/>
                <w:szCs w:val="18"/>
              </w:rPr>
              <w:t>Qśd</w:t>
            </w:r>
            <w:proofErr w:type="spellEnd"/>
            <w:r w:rsidRPr="00723810">
              <w:rPr>
                <w:rFonts w:ascii="Verdana" w:hAnsi="Verdana"/>
                <w:sz w:val="18"/>
                <w:szCs w:val="18"/>
              </w:rPr>
              <w:t xml:space="preserve"> = 3000 m3/d</w:t>
            </w:r>
          </w:p>
          <w:p w14:paraId="562867CD" w14:textId="333E8FBD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 xml:space="preserve">Proszę wskazać m.in.  </w:t>
            </w:r>
            <w:r>
              <w:rPr>
                <w:rFonts w:ascii="Verdana" w:hAnsi="Verdana"/>
                <w:sz w:val="18"/>
                <w:szCs w:val="18"/>
              </w:rPr>
              <w:t>nazwę zadania</w:t>
            </w:r>
            <w:r w:rsidRPr="00723810">
              <w:rPr>
                <w:rFonts w:ascii="Verdana" w:hAnsi="Verdana"/>
                <w:sz w:val="18"/>
                <w:szCs w:val="18"/>
              </w:rPr>
              <w:t>, inwestor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23810">
              <w:rPr>
                <w:rFonts w:ascii="Verdana" w:hAnsi="Verdana"/>
                <w:sz w:val="18"/>
                <w:szCs w:val="18"/>
              </w:rPr>
              <w:t>, adres, rodzaj zadania, wydajność średniodobową – tak aby można było stwierdzić czy spełnione są warunki udziału w postępowaniu 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4332FA75" w14:textId="00C6654A" w:rsidR="00723810" w:rsidRPr="00A5799B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6B1A9204" w14:textId="77777777" w:rsidTr="00BC23F6">
        <w:trPr>
          <w:trHeight w:val="1687"/>
        </w:trPr>
        <w:tc>
          <w:tcPr>
            <w:tcW w:w="1792" w:type="dxa"/>
            <w:shd w:val="clear" w:color="auto" w:fill="auto"/>
            <w:vAlign w:val="center"/>
          </w:tcPr>
          <w:p w14:paraId="3968F628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AB8395F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7DA702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468A6A1C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3E7A0B91" w14:textId="67230BD9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23810" w:rsidRPr="00A5799B" w14:paraId="19A20546" w14:textId="77777777" w:rsidTr="008E2185">
        <w:trPr>
          <w:trHeight w:val="1687"/>
        </w:trPr>
        <w:tc>
          <w:tcPr>
            <w:tcW w:w="1792" w:type="dxa"/>
            <w:shd w:val="clear" w:color="auto" w:fill="auto"/>
            <w:vAlign w:val="center"/>
          </w:tcPr>
          <w:p w14:paraId="0D650617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7A767FC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4D2142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71B26D3F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65160A9D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F114FA" w:rsidRPr="001B6E5C" w14:paraId="2379A67F" w14:textId="77777777" w:rsidTr="00F114FA">
        <w:trPr>
          <w:trHeight w:val="575"/>
        </w:trPr>
        <w:tc>
          <w:tcPr>
            <w:tcW w:w="1792" w:type="dxa"/>
            <w:shd w:val="clear" w:color="auto" w:fill="BFBFBF" w:themeFill="background1" w:themeFillShade="BF"/>
          </w:tcPr>
          <w:p w14:paraId="209CBEC6" w14:textId="77777777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</w:tcPr>
          <w:p w14:paraId="01D6AB63" w14:textId="47158BB0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>KIEROWNIK ROBÓT ELEKTRYCZNYCH</w:t>
            </w:r>
          </w:p>
        </w:tc>
      </w:tr>
      <w:tr w:rsidR="00723810" w:rsidRPr="00A5799B" w14:paraId="12AFD5B3" w14:textId="77777777" w:rsidTr="00945F41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7D0C0D9E" w14:textId="3BCBCC84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527369D2" w14:textId="1471B51A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0AF8E35" w14:textId="693D756B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6914" w:type="dxa"/>
            <w:gridSpan w:val="3"/>
            <w:shd w:val="clear" w:color="auto" w:fill="BFBFBF" w:themeFill="background1" w:themeFillShade="BF"/>
            <w:vAlign w:val="center"/>
          </w:tcPr>
          <w:p w14:paraId="78E987E9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>oświadczenie zawodowe na stanowisku co najmniej kierownika robót, w tym minimum na jednej budowie (w rozumieniu art. 3 pkt. 6 ustawy z dnia 7 lipca 1994 r. Prawo budowlane, tekst jednolity Dz. U. z 2020 r. poz. 1333 zwanej dalej „ustawą Prawo budowlane”) lub przebudowie (w rozumieniu art. 3 pkt. 7a ustawy Prawo budowlane) lub rozbudowie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23810">
              <w:rPr>
                <w:rFonts w:ascii="Verdana" w:hAnsi="Verdana"/>
                <w:sz w:val="18"/>
                <w:szCs w:val="18"/>
              </w:rPr>
              <w:t xml:space="preserve">oczyszczalni ścieków o wydajności średniodobowej co najmniej 5000 m3/d </w:t>
            </w:r>
          </w:p>
          <w:p w14:paraId="5AC6A35F" w14:textId="320FEB6F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Proszę wskazać m.in.  nazwę zadania, inwestora, adres, rodzaj zadania, wydajność średniodobową – tak aby można było stwierdzić czy spełnione są warunki udziału w postępowaniu 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4DE2D91C" w14:textId="384F719F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2E4A2044" w14:textId="77777777" w:rsidTr="00F95190">
        <w:trPr>
          <w:trHeight w:val="2528"/>
        </w:trPr>
        <w:tc>
          <w:tcPr>
            <w:tcW w:w="1792" w:type="dxa"/>
            <w:shd w:val="clear" w:color="auto" w:fill="auto"/>
            <w:vAlign w:val="center"/>
          </w:tcPr>
          <w:p w14:paraId="6FDA7288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A68C863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DC56E8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14:paraId="054287B0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1D0D9CEE" w14:textId="11765FB6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14FA" w:rsidRPr="00A5799B" w14:paraId="49742162" w14:textId="77777777" w:rsidTr="00F114FA">
        <w:trPr>
          <w:trHeight w:val="707"/>
        </w:trPr>
        <w:tc>
          <w:tcPr>
            <w:tcW w:w="1792" w:type="dxa"/>
            <w:shd w:val="clear" w:color="auto" w:fill="BFBFBF" w:themeFill="background1" w:themeFillShade="BF"/>
          </w:tcPr>
          <w:p w14:paraId="3B21D009" w14:textId="77777777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6"/>
            <w:shd w:val="clear" w:color="auto" w:fill="BFBFBF" w:themeFill="background1" w:themeFillShade="BF"/>
            <w:vAlign w:val="center"/>
          </w:tcPr>
          <w:p w14:paraId="03C57708" w14:textId="645C11C0" w:rsidR="00F114FA" w:rsidRPr="001B6E5C" w:rsidRDefault="00F114FA" w:rsidP="001B6E5C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 xml:space="preserve">KIEROWNIK ROBÓT </w:t>
            </w:r>
            <w:proofErr w:type="spellStart"/>
            <w:r w:rsidRPr="001B6E5C">
              <w:rPr>
                <w:rFonts w:ascii="Verdana" w:hAnsi="Verdana"/>
                <w:b/>
                <w:bCs/>
                <w:sz w:val="18"/>
                <w:szCs w:val="18"/>
              </w:rPr>
              <w:t>AKPiA</w:t>
            </w:r>
            <w:proofErr w:type="spellEnd"/>
          </w:p>
        </w:tc>
      </w:tr>
      <w:tr w:rsidR="00723810" w:rsidRPr="00A5799B" w14:paraId="15D6901E" w14:textId="77777777" w:rsidTr="00196682">
        <w:trPr>
          <w:trHeight w:val="1687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2990C4F3" w14:textId="364A66A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shd w:val="clear" w:color="auto" w:fill="BFBFBF" w:themeFill="background1" w:themeFillShade="BF"/>
            <w:vAlign w:val="center"/>
          </w:tcPr>
          <w:p w14:paraId="31E059D9" w14:textId="5F50D4BB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8899" w:type="dxa"/>
            <w:gridSpan w:val="4"/>
            <w:shd w:val="clear" w:color="auto" w:fill="BFBFBF" w:themeFill="background1" w:themeFillShade="BF"/>
            <w:vAlign w:val="center"/>
          </w:tcPr>
          <w:p w14:paraId="6F57D9CB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1B6E5C">
              <w:rPr>
                <w:rFonts w:ascii="Verdana" w:hAnsi="Verdana"/>
                <w:sz w:val="18"/>
                <w:szCs w:val="18"/>
              </w:rPr>
              <w:t xml:space="preserve">oświadczenie zawodowe na stanowisku co najmniej kierownika robót w zakresie budowy (w rozumieniu art. 3 pkt. 6 ustawy z dnia 7 lipca 1994 r. Prawo budowlane, tekst jednolity Dz. U. z 2020 r. poz. 1333 zwanej dalej „ustawą Prawo budowlane”) lub przebudowy (w rozumieniu art. 3 pkt. 7a ustawy Prawo budowlane) systemów </w:t>
            </w:r>
            <w:proofErr w:type="spellStart"/>
            <w:r w:rsidRPr="001B6E5C">
              <w:rPr>
                <w:rFonts w:ascii="Verdana" w:hAnsi="Verdana"/>
                <w:sz w:val="18"/>
                <w:szCs w:val="18"/>
              </w:rPr>
              <w:t>AKPiA</w:t>
            </w:r>
            <w:proofErr w:type="spellEnd"/>
            <w:r w:rsidRPr="001B6E5C">
              <w:rPr>
                <w:rFonts w:ascii="Verdana" w:hAnsi="Verdana"/>
                <w:sz w:val="18"/>
                <w:szCs w:val="18"/>
              </w:rPr>
              <w:t xml:space="preserve">, monitoringu i wizualizacji procesów oczyszczania ścieków, na minimum jednej: oczyszczalni ścieków o wydajności średniodobowej co najmniej </w:t>
            </w:r>
            <w:proofErr w:type="spellStart"/>
            <w:r w:rsidRPr="001B6E5C">
              <w:rPr>
                <w:rFonts w:ascii="Verdana" w:hAnsi="Verdana"/>
                <w:sz w:val="18"/>
                <w:szCs w:val="18"/>
              </w:rPr>
              <w:t>Qdśr</w:t>
            </w:r>
            <w:proofErr w:type="spellEnd"/>
            <w:r w:rsidRPr="001B6E5C">
              <w:rPr>
                <w:rFonts w:ascii="Verdana" w:hAnsi="Verdana"/>
                <w:sz w:val="18"/>
                <w:szCs w:val="18"/>
              </w:rPr>
              <w:t xml:space="preserve"> = 5.000 m3/d.</w:t>
            </w:r>
          </w:p>
          <w:p w14:paraId="1FB9B168" w14:textId="1B82571B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23810">
              <w:rPr>
                <w:rFonts w:ascii="Verdana" w:hAnsi="Verdana"/>
                <w:sz w:val="18"/>
                <w:szCs w:val="18"/>
              </w:rPr>
              <w:t>Proszę wskazać m.in.  nazwę zadania, inwestora, adres, rodzaj zadania, wydajność średniodobową – tak aby można było stwierdzić czy spełnione są warunki udziału w postępowaniu – wg wymogów IDW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61B27244" w14:textId="1B36C895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B6E5C"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723810" w:rsidRPr="00A5799B" w14:paraId="1D4F9793" w14:textId="77777777" w:rsidTr="00723810">
        <w:trPr>
          <w:trHeight w:val="2693"/>
        </w:trPr>
        <w:tc>
          <w:tcPr>
            <w:tcW w:w="1792" w:type="dxa"/>
            <w:shd w:val="clear" w:color="auto" w:fill="auto"/>
            <w:vAlign w:val="center"/>
          </w:tcPr>
          <w:p w14:paraId="03372CD0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6BEEB85" w14:textId="77777777" w:rsidR="00723810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9" w:type="dxa"/>
            <w:gridSpan w:val="4"/>
            <w:shd w:val="clear" w:color="auto" w:fill="auto"/>
            <w:vAlign w:val="center"/>
          </w:tcPr>
          <w:p w14:paraId="3783C9F3" w14:textId="77777777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C5E00BF" w14:textId="31D79BE1" w:rsidR="00723810" w:rsidRPr="001B6E5C" w:rsidRDefault="00723810" w:rsidP="001B6E5C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6776F1D0" w:rsidR="007D2810" w:rsidRPr="004A6FE7" w:rsidRDefault="00165FE2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A6FE7">
        <w:rPr>
          <w:rFonts w:ascii="Verdana" w:hAnsi="Verdana"/>
          <w:b/>
          <w:bCs/>
          <w:sz w:val="18"/>
          <w:szCs w:val="18"/>
        </w:rPr>
        <w:t xml:space="preserve">UWAGA – </w:t>
      </w:r>
      <w:r w:rsidR="006F6044" w:rsidRPr="004A6FE7">
        <w:rPr>
          <w:rFonts w:ascii="Verdana" w:hAnsi="Verdana"/>
          <w:b/>
          <w:bCs/>
          <w:sz w:val="18"/>
          <w:szCs w:val="18"/>
        </w:rPr>
        <w:t>z powyższego wykazu powinno wynikać, że osoby będą spełniać wymagania określone w Rozdziale II podrozdziale II</w:t>
      </w:r>
      <w:r w:rsidRPr="004A6FE7">
        <w:rPr>
          <w:rFonts w:ascii="Verdana" w:hAnsi="Verdana"/>
          <w:b/>
          <w:bCs/>
          <w:sz w:val="18"/>
          <w:szCs w:val="18"/>
        </w:rPr>
        <w:t>.</w:t>
      </w:r>
      <w:r w:rsidR="006F6044" w:rsidRPr="004A6FE7">
        <w:rPr>
          <w:rFonts w:ascii="Verdana" w:hAnsi="Verdana"/>
          <w:b/>
          <w:bCs/>
          <w:sz w:val="18"/>
          <w:szCs w:val="18"/>
        </w:rPr>
        <w:t xml:space="preserve">7 ust. 1 pkt 4 lit. b) </w:t>
      </w:r>
      <w:r w:rsidR="00AE24D0" w:rsidRPr="004A6FE7">
        <w:rPr>
          <w:rFonts w:ascii="Verdana" w:hAnsi="Verdana"/>
          <w:b/>
          <w:bCs/>
          <w:sz w:val="18"/>
          <w:szCs w:val="18"/>
        </w:rPr>
        <w:t>IDW</w:t>
      </w:r>
      <w:r w:rsidR="006F6044" w:rsidRPr="004A6FE7">
        <w:rPr>
          <w:rFonts w:ascii="Verdana" w:hAnsi="Verdana"/>
          <w:b/>
          <w:bCs/>
          <w:sz w:val="18"/>
          <w:szCs w:val="18"/>
        </w:rPr>
        <w:t>.</w:t>
      </w:r>
    </w:p>
    <w:p w14:paraId="595ABF31" w14:textId="05FAA6BF" w:rsidR="00EF4B8B" w:rsidRPr="00EF4B8B" w:rsidRDefault="006F6044" w:rsidP="001B6E5C">
      <w:pPr>
        <w:spacing w:before="120" w:after="60" w:line="240" w:lineRule="auto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4A6FE7">
      <w:headerReference w:type="default" r:id="rId7"/>
      <w:footerReference w:type="default" r:id="rId8"/>
      <w:pgSz w:w="16838" w:h="11906" w:orient="landscape"/>
      <w:pgMar w:top="1417" w:right="1276" w:bottom="1417" w:left="10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CDA2" w14:textId="77777777" w:rsidR="00E46727" w:rsidRDefault="00E46727" w:rsidP="00985D1A">
      <w:pPr>
        <w:spacing w:after="0" w:line="240" w:lineRule="auto"/>
      </w:pPr>
      <w:r>
        <w:separator/>
      </w:r>
    </w:p>
  </w:endnote>
  <w:endnote w:type="continuationSeparator" w:id="0">
    <w:p w14:paraId="42BB1458" w14:textId="77777777" w:rsidR="00E46727" w:rsidRDefault="00E46727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C661" w14:textId="21F86B74" w:rsidR="004A6FE7" w:rsidRDefault="004A6FE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F7402" wp14:editId="74478327">
          <wp:simplePos x="0" y="0"/>
          <wp:positionH relativeFrom="margin">
            <wp:posOffset>7600950</wp:posOffset>
          </wp:positionH>
          <wp:positionV relativeFrom="paragraph">
            <wp:posOffset>9525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9E2A" w14:textId="77777777" w:rsidR="00E46727" w:rsidRDefault="00E46727" w:rsidP="00985D1A">
      <w:pPr>
        <w:spacing w:after="0" w:line="240" w:lineRule="auto"/>
      </w:pPr>
      <w:r>
        <w:separator/>
      </w:r>
    </w:p>
  </w:footnote>
  <w:footnote w:type="continuationSeparator" w:id="0">
    <w:p w14:paraId="7E74AA05" w14:textId="77777777" w:rsidR="00E46727" w:rsidRDefault="00E46727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522B34F0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>Sprawa Nr</w:t>
    </w:r>
    <w:r w:rsidRPr="004D0B7F">
      <w:rPr>
        <w:rFonts w:ascii="Verdana" w:hAnsi="Verdana"/>
        <w:bCs/>
        <w:sz w:val="16"/>
        <w:szCs w:val="16"/>
      </w:rPr>
      <w:t xml:space="preserve"> </w:t>
    </w:r>
    <w:r w:rsidR="004D0B7F" w:rsidRPr="004D0B7F">
      <w:rPr>
        <w:rFonts w:ascii="Verdana" w:hAnsi="Verdana" w:cstheme="majorHAnsi"/>
        <w:bCs/>
        <w:sz w:val="16"/>
        <w:szCs w:val="16"/>
      </w:rPr>
      <w:t>ZP.271.</w:t>
    </w:r>
    <w:r w:rsidR="00F771FC">
      <w:rPr>
        <w:rFonts w:ascii="Verdana" w:hAnsi="Verdana" w:cstheme="majorHAnsi"/>
        <w:bCs/>
        <w:sz w:val="16"/>
        <w:szCs w:val="16"/>
      </w:rPr>
      <w:t>14</w:t>
    </w:r>
    <w:r w:rsidR="004D0B7F" w:rsidRPr="004D0B7F">
      <w:rPr>
        <w:rFonts w:ascii="Verdana" w:hAnsi="Verdana" w:cstheme="majorHAnsi"/>
        <w:bCs/>
        <w:sz w:val="16"/>
        <w:szCs w:val="16"/>
      </w:rPr>
      <w:t>.2023</w:t>
    </w:r>
  </w:p>
  <w:p w14:paraId="412D0B45" w14:textId="3BA0CFD2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AE24D0">
      <w:rPr>
        <w:rFonts w:ascii="Verdana" w:hAnsi="Verdana"/>
        <w:sz w:val="16"/>
        <w:szCs w:val="16"/>
      </w:rPr>
      <w:t>7</w:t>
    </w:r>
    <w:r w:rsidR="004A6FE7">
      <w:rPr>
        <w:rFonts w:ascii="Verdana" w:hAnsi="Verdana"/>
        <w:sz w:val="16"/>
        <w:szCs w:val="16"/>
      </w:rPr>
      <w:t>A</w:t>
    </w:r>
    <w:r w:rsidR="00AE24D0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371E4"/>
    <w:multiLevelType w:val="hybridMultilevel"/>
    <w:tmpl w:val="A766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F0BD3"/>
    <w:multiLevelType w:val="hybridMultilevel"/>
    <w:tmpl w:val="E98A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7166">
    <w:abstractNumId w:val="3"/>
  </w:num>
  <w:num w:numId="2" w16cid:durableId="1188569065">
    <w:abstractNumId w:val="1"/>
  </w:num>
  <w:num w:numId="3" w16cid:durableId="1809857389">
    <w:abstractNumId w:val="2"/>
  </w:num>
  <w:num w:numId="4" w16cid:durableId="10276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0E44A6"/>
    <w:rsid w:val="000E69AA"/>
    <w:rsid w:val="00161069"/>
    <w:rsid w:val="00165FE2"/>
    <w:rsid w:val="001A2DB2"/>
    <w:rsid w:val="001B6E5C"/>
    <w:rsid w:val="001D3E12"/>
    <w:rsid w:val="003869C1"/>
    <w:rsid w:val="003900F6"/>
    <w:rsid w:val="0040651A"/>
    <w:rsid w:val="004A6FE7"/>
    <w:rsid w:val="004D0B7F"/>
    <w:rsid w:val="006F6044"/>
    <w:rsid w:val="00723810"/>
    <w:rsid w:val="007A25C3"/>
    <w:rsid w:val="007D2810"/>
    <w:rsid w:val="00985D1A"/>
    <w:rsid w:val="00993986"/>
    <w:rsid w:val="00A5799B"/>
    <w:rsid w:val="00A718FB"/>
    <w:rsid w:val="00A841C1"/>
    <w:rsid w:val="00AD3D88"/>
    <w:rsid w:val="00AE24D0"/>
    <w:rsid w:val="00BD6721"/>
    <w:rsid w:val="00BE7D81"/>
    <w:rsid w:val="00C17777"/>
    <w:rsid w:val="00CA44A4"/>
    <w:rsid w:val="00CB7DE9"/>
    <w:rsid w:val="00D3001A"/>
    <w:rsid w:val="00E46727"/>
    <w:rsid w:val="00EF4B8B"/>
    <w:rsid w:val="00F114FA"/>
    <w:rsid w:val="00F771FC"/>
    <w:rsid w:val="00FA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7</cp:revision>
  <dcterms:created xsi:type="dcterms:W3CDTF">2021-04-19T09:56:00Z</dcterms:created>
  <dcterms:modified xsi:type="dcterms:W3CDTF">2023-08-22T10:16:00Z</dcterms:modified>
</cp:coreProperties>
</file>