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Default="000A67E8" w:rsidP="000A67E8">
      <w:pPr>
        <w:spacing w:after="0" w:line="240" w:lineRule="auto"/>
        <w:rPr>
          <w:b/>
          <w:bCs/>
          <w:color w:val="595959" w:themeColor="text1" w:themeTint="A6"/>
          <w:sz w:val="24"/>
          <w:szCs w:val="28"/>
        </w:rPr>
      </w:pPr>
    </w:p>
    <w:p w14:paraId="6D9FD7DE" w14:textId="77777777" w:rsidR="000A67E8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2C40DE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34A56992" w14:textId="0FA6E57B" w:rsidR="000A67E8" w:rsidRPr="002C40DE" w:rsidRDefault="000A67E8" w:rsidP="000A67E8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467AAB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Default="000A67E8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04549263" w14:textId="77777777" w:rsidR="00467AAB" w:rsidRDefault="000A67E8" w:rsidP="001243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24C51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724C51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467AAB">
        <w:rPr>
          <w:rFonts w:ascii="Calibri" w:hAnsi="Calibri" w:cs="Calibri"/>
        </w:rPr>
        <w:t>Dolnego Śląska</w:t>
      </w:r>
      <w:r w:rsidRPr="00724C51">
        <w:rPr>
          <w:rFonts w:ascii="Calibri" w:hAnsi="Calibri" w:cs="Calibri"/>
        </w:rPr>
        <w:t xml:space="preserve"> 2021– 2027</w:t>
      </w:r>
      <w:r w:rsidRPr="00724C51">
        <w:rPr>
          <w:rFonts w:eastAsia="TimesNewRomanPSMT" w:cstheme="minorHAnsi"/>
          <w:noProof/>
          <w:spacing w:val="-1"/>
        </w:rPr>
        <w:t xml:space="preserve">, niniejszym oświadczam, iż w okresie ostatnich </w:t>
      </w:r>
      <w:r w:rsidR="00467AAB">
        <w:rPr>
          <w:rFonts w:eastAsia="TimesNewRomanPSMT" w:cstheme="minorHAnsi"/>
          <w:noProof/>
          <w:spacing w:val="-1"/>
        </w:rPr>
        <w:t>3</w:t>
      </w:r>
      <w:r w:rsidRPr="00724C51">
        <w:rPr>
          <w:rFonts w:eastAsia="TimesNewRomanPSMT" w:cstheme="minorHAnsi"/>
          <w:noProof/>
          <w:spacing w:val="-1"/>
        </w:rPr>
        <w:t xml:space="preserve"> lat licząc od dnia złożenia oferty, </w:t>
      </w:r>
      <w:r w:rsidR="00E065B4" w:rsidRPr="00724C51">
        <w:rPr>
          <w:rFonts w:eastAsia="TimesNewRomanPSMT" w:cstheme="minorHAnsi"/>
          <w:noProof/>
          <w:spacing w:val="-1"/>
        </w:rPr>
        <w:t>z</w:t>
      </w:r>
      <w:r w:rsidRPr="00724C51">
        <w:rPr>
          <w:rFonts w:eastAsia="TimesNewRomanPSMT" w:cstheme="minorHAnsi"/>
          <w:noProof/>
          <w:spacing w:val="-1"/>
        </w:rPr>
        <w:t xml:space="preserve">realizowałem </w:t>
      </w:r>
      <w:r w:rsidR="00467AAB">
        <w:rPr>
          <w:rFonts w:ascii="Calibri" w:hAnsi="Calibri" w:cs="Calibri"/>
          <w:color w:val="000000"/>
        </w:rPr>
        <w:t>jako beneficjent lub partner</w:t>
      </w:r>
      <w:r w:rsidR="00467AAB" w:rsidRPr="00724C51">
        <w:rPr>
          <w:rFonts w:eastAsia="TimesNewRomanPSMT" w:cstheme="minorHAnsi"/>
          <w:noProof/>
          <w:spacing w:val="-1"/>
        </w:rPr>
        <w:t xml:space="preserve"> </w:t>
      </w:r>
      <w:r w:rsidR="00E065B4" w:rsidRPr="00724C51">
        <w:rPr>
          <w:rFonts w:eastAsia="TimesNewRomanPSMT" w:cstheme="minorHAnsi"/>
          <w:noProof/>
          <w:spacing w:val="-1"/>
        </w:rPr>
        <w:t xml:space="preserve">co najmniej </w:t>
      </w:r>
      <w:r w:rsidR="00E065B4" w:rsidRPr="00724C51">
        <w:rPr>
          <w:rFonts w:ascii="Calibri" w:hAnsi="Calibri" w:cs="Calibri"/>
        </w:rPr>
        <w:t>2 projekty</w:t>
      </w:r>
      <w:r w:rsidR="00467AAB">
        <w:rPr>
          <w:rFonts w:ascii="Calibri" w:hAnsi="Calibri" w:cs="Calibri"/>
          <w:color w:val="000000"/>
        </w:rPr>
        <w:t>, współfinansowane ze środków europejskich w ramach Europejskiego Funduszu Społecznego, obejmujące świadczenie usług opiekuńczych na rzecz osób niesamodzielnych, starszych lub niepełnosprawnych.</w:t>
      </w:r>
    </w:p>
    <w:p w14:paraId="662A109B" w14:textId="79070F42" w:rsidR="00E065B4" w:rsidRPr="00724C51" w:rsidRDefault="002D36DD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D2428">
        <w:rPr>
          <w:rFonts w:ascii="Calibri" w:hAnsi="Calibri" w:cs="Calibri"/>
        </w:rPr>
        <w:t>istę projektów przedstawiam(y) w poniższej tabeli</w:t>
      </w:r>
      <w:r w:rsidR="00467AAB">
        <w:rPr>
          <w:rFonts w:ascii="Calibri" w:hAnsi="Calibri" w:cs="Calibri"/>
        </w:rPr>
        <w:t>:</w:t>
      </w:r>
    </w:p>
    <w:p w14:paraId="6981CFC5" w14:textId="627EAD76" w:rsidR="000A67E8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40CB061" w14:textId="77777777" w:rsidR="000A67E8" w:rsidRPr="002C40DE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65D73DB9" w14:textId="77777777" w:rsidR="000A67E8" w:rsidRPr="002C40DE" w:rsidRDefault="000A67E8" w:rsidP="000A67E8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E70522" w14:paraId="24A4792E" w14:textId="77777777" w:rsidTr="00E37AD5">
        <w:tc>
          <w:tcPr>
            <w:tcW w:w="692" w:type="dxa"/>
            <w:shd w:val="clear" w:color="auto" w:fill="auto"/>
            <w:vAlign w:val="center"/>
          </w:tcPr>
          <w:p w14:paraId="0D67BCCC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C2A8B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49D03134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2FC69D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auto"/>
          </w:tcPr>
          <w:p w14:paraId="3876122F" w14:textId="77777777" w:rsidR="000A67E8" w:rsidRPr="00AB3070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AB3070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Rola w projekcie: Lider/Part</w:t>
            </w:r>
            <w:r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ner</w:t>
            </w:r>
          </w:p>
        </w:tc>
      </w:tr>
      <w:tr w:rsidR="000A67E8" w:rsidRPr="00E70522" w14:paraId="4FACD242" w14:textId="77777777" w:rsidTr="00E37AD5">
        <w:tc>
          <w:tcPr>
            <w:tcW w:w="692" w:type="dxa"/>
            <w:shd w:val="clear" w:color="auto" w:fill="auto"/>
          </w:tcPr>
          <w:p w14:paraId="54C9A6F6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  <w:shd w:val="clear" w:color="auto" w:fill="auto"/>
          </w:tcPr>
          <w:p w14:paraId="57170F9F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14:paraId="2ABF21F3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0186434B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14:paraId="16D049D3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0A67E8" w:rsidRPr="00E70522" w14:paraId="1F009A41" w14:textId="77777777" w:rsidTr="00E37AD5">
        <w:tc>
          <w:tcPr>
            <w:tcW w:w="692" w:type="dxa"/>
            <w:shd w:val="clear" w:color="auto" w:fill="auto"/>
          </w:tcPr>
          <w:p w14:paraId="340B1292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  <w:shd w:val="clear" w:color="auto" w:fill="auto"/>
          </w:tcPr>
          <w:p w14:paraId="27D42C14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14:paraId="11ABC838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062CD4BA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14:paraId="00E9A8E2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54C3EE34" w14:textId="77777777" w:rsidTr="00E37AD5">
        <w:tc>
          <w:tcPr>
            <w:tcW w:w="692" w:type="dxa"/>
            <w:shd w:val="clear" w:color="auto" w:fill="auto"/>
          </w:tcPr>
          <w:p w14:paraId="5E93F7D9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  <w:shd w:val="clear" w:color="auto" w:fill="auto"/>
          </w:tcPr>
          <w:p w14:paraId="6D98225C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  <w:shd w:val="clear" w:color="auto" w:fill="auto"/>
          </w:tcPr>
          <w:p w14:paraId="006B1E29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  <w:shd w:val="clear" w:color="auto" w:fill="auto"/>
          </w:tcPr>
          <w:p w14:paraId="2870AC64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  <w:shd w:val="clear" w:color="auto" w:fill="auto"/>
          </w:tcPr>
          <w:p w14:paraId="0592333A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2028C276" w14:textId="77777777" w:rsidTr="00E37AD5">
        <w:tc>
          <w:tcPr>
            <w:tcW w:w="692" w:type="dxa"/>
            <w:shd w:val="clear" w:color="auto" w:fill="auto"/>
          </w:tcPr>
          <w:p w14:paraId="7B9636F0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  <w:shd w:val="clear" w:color="auto" w:fill="auto"/>
          </w:tcPr>
          <w:p w14:paraId="4CC688E0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  <w:shd w:val="clear" w:color="auto" w:fill="auto"/>
          </w:tcPr>
          <w:p w14:paraId="777DE498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  <w:shd w:val="clear" w:color="auto" w:fill="auto"/>
          </w:tcPr>
          <w:p w14:paraId="33B798A6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  <w:shd w:val="clear" w:color="auto" w:fill="auto"/>
          </w:tcPr>
          <w:p w14:paraId="2567F4D8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</w:tbl>
    <w:p w14:paraId="25DC60F5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2C40DE" w:rsidRDefault="000A67E8" w:rsidP="000A67E8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01F49662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1F39EFC4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0CAFF498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55473326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782210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639FCC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9A36C6F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D83A7C1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791885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p w14:paraId="18C57E6F" w14:textId="77777777" w:rsidR="00C86C38" w:rsidRDefault="00C86C38"/>
    <w:sectPr w:rsidR="00C86C38" w:rsidSect="000A67E8">
      <w:footerReference w:type="default" r:id="rId7"/>
      <w:headerReference w:type="first" r:id="rId8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B17D" w14:textId="77777777" w:rsidR="00163F31" w:rsidRDefault="00163F31">
      <w:pPr>
        <w:spacing w:after="0" w:line="240" w:lineRule="auto"/>
      </w:pPr>
      <w:r>
        <w:separator/>
      </w:r>
    </w:p>
  </w:endnote>
  <w:endnote w:type="continuationSeparator" w:id="0">
    <w:p w14:paraId="3C16CD95" w14:textId="77777777" w:rsidR="00163F31" w:rsidRDefault="0016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762372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762372" w:rsidRPr="00532650" w:rsidRDefault="0076237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263B" w14:textId="77777777" w:rsidR="00163F31" w:rsidRDefault="00163F31">
      <w:pPr>
        <w:spacing w:after="0" w:line="240" w:lineRule="auto"/>
      </w:pPr>
      <w:r>
        <w:separator/>
      </w:r>
    </w:p>
  </w:footnote>
  <w:footnote w:type="continuationSeparator" w:id="0">
    <w:p w14:paraId="59A7DE00" w14:textId="77777777" w:rsidR="00163F31" w:rsidRDefault="0016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762372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124346"/>
    <w:rsid w:val="00163F31"/>
    <w:rsid w:val="001649C6"/>
    <w:rsid w:val="002D36DD"/>
    <w:rsid w:val="002E24CD"/>
    <w:rsid w:val="00467AAB"/>
    <w:rsid w:val="00505AC6"/>
    <w:rsid w:val="005C74F0"/>
    <w:rsid w:val="006176B5"/>
    <w:rsid w:val="0068067D"/>
    <w:rsid w:val="00724C51"/>
    <w:rsid w:val="00762372"/>
    <w:rsid w:val="00952470"/>
    <w:rsid w:val="00985B10"/>
    <w:rsid w:val="009911F4"/>
    <w:rsid w:val="009D2428"/>
    <w:rsid w:val="00BF6ACD"/>
    <w:rsid w:val="00C81D44"/>
    <w:rsid w:val="00C86C38"/>
    <w:rsid w:val="00CE6AE9"/>
    <w:rsid w:val="00D96AB2"/>
    <w:rsid w:val="00E065B4"/>
    <w:rsid w:val="00E26799"/>
    <w:rsid w:val="00E37AD5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Ptasinska</dc:creator>
  <cp:keywords/>
  <dc:description/>
  <cp:lastModifiedBy>Marta Ptasinska</cp:lastModifiedBy>
  <cp:revision>2</cp:revision>
  <dcterms:created xsi:type="dcterms:W3CDTF">2023-10-20T10:09:00Z</dcterms:created>
  <dcterms:modified xsi:type="dcterms:W3CDTF">2023-10-20T10:09:00Z</dcterms:modified>
  <cp:category/>
</cp:coreProperties>
</file>