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BD12B" w14:textId="66B4DEEE" w:rsidR="00BC58AB" w:rsidRPr="00280633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280633">
        <w:rPr>
          <w:rFonts w:ascii="Cambria" w:hAnsi="Cambria" w:cs="Times New Roman"/>
          <w:iCs/>
          <w:sz w:val="24"/>
          <w:szCs w:val="24"/>
        </w:rPr>
        <w:t>Załącznik Nr 2 do SWZ</w:t>
      </w:r>
    </w:p>
    <w:p w14:paraId="43D940C7" w14:textId="77777777" w:rsidR="00C43DAB" w:rsidRPr="00280633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280633" w:rsidRDefault="00C43DAB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</w:p>
    <w:p w14:paraId="7B169113" w14:textId="77777777" w:rsidR="003B6183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280633" w:rsidRDefault="00372D90" w:rsidP="00BC58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280633" w:rsidRDefault="00892AAA" w:rsidP="003B6183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280633" w:rsidRDefault="00372D90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64D8EFC2" w14:textId="77777777" w:rsidR="009D48A1" w:rsidRPr="00280633" w:rsidRDefault="009D48A1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2C5E2FD2" w14:textId="1075A512" w:rsidR="00372D90" w:rsidRPr="00280633" w:rsidRDefault="00582C3A" w:rsidP="00372D90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>O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Ś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W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A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D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C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Z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N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</w:p>
    <w:p w14:paraId="2202A15C" w14:textId="3BC05658" w:rsidR="009D48A1" w:rsidRPr="00280633" w:rsidRDefault="009D48A1" w:rsidP="009D48A1">
      <w:pPr>
        <w:spacing w:before="120"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7A45FF77" w14:textId="53CD47AE" w:rsidR="00372D90" w:rsidRPr="005023E2" w:rsidRDefault="00372D90" w:rsidP="005023E2">
      <w:pPr>
        <w:autoSpaceDE w:val="0"/>
        <w:autoSpaceDN w:val="0"/>
        <w:adjustRightInd w:val="0"/>
        <w:jc w:val="both"/>
        <w:rPr>
          <w:rFonts w:ascii="Cambria" w:hAnsi="Cambria" w:cs="Palatino Linotype"/>
          <w:b/>
          <w:bCs/>
          <w:caps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280633">
        <w:rPr>
          <w:rFonts w:ascii="Cambria" w:hAnsi="Cambria" w:cs="Times New Roman"/>
          <w:sz w:val="24"/>
          <w:szCs w:val="24"/>
        </w:rPr>
        <w:t xml:space="preserve"> </w:t>
      </w:r>
      <w:r w:rsidR="006D17F9" w:rsidRPr="003E353E">
        <w:rPr>
          <w:rFonts w:ascii="Cambria" w:hAnsi="Cambria"/>
          <w:b/>
          <w:bCs/>
          <w:sz w:val="24"/>
          <w:szCs w:val="24"/>
        </w:rPr>
        <w:t xml:space="preserve">pn. </w:t>
      </w:r>
      <w:r w:rsidR="006D17F9" w:rsidRPr="004E52CE">
        <w:rPr>
          <w:rFonts w:ascii="Cambria" w:hAnsi="Cambria" w:cs="Palatino Linotype"/>
          <w:b/>
          <w:bCs/>
          <w:caps/>
          <w:sz w:val="24"/>
          <w:szCs w:val="24"/>
        </w:rPr>
        <w:t xml:space="preserve">„Przebudowa </w:t>
      </w:r>
      <w:r w:rsidR="006D17F9">
        <w:rPr>
          <w:rFonts w:ascii="Cambria" w:hAnsi="Cambria" w:cs="Palatino Linotype"/>
          <w:b/>
          <w:bCs/>
          <w:caps/>
          <w:sz w:val="24"/>
          <w:szCs w:val="24"/>
        </w:rPr>
        <w:br/>
      </w:r>
      <w:r w:rsidR="006D17F9" w:rsidRPr="004E52CE">
        <w:rPr>
          <w:rFonts w:ascii="Cambria" w:hAnsi="Cambria" w:cs="Palatino Linotype"/>
          <w:b/>
          <w:bCs/>
          <w:caps/>
          <w:sz w:val="24"/>
          <w:szCs w:val="24"/>
        </w:rPr>
        <w:t xml:space="preserve">i remont lokalu usługowego – toalet publicznych wraz </w:t>
      </w:r>
      <w:r w:rsidR="006D17F9">
        <w:rPr>
          <w:rFonts w:ascii="Cambria" w:hAnsi="Cambria" w:cs="Palatino Linotype"/>
          <w:b/>
          <w:bCs/>
          <w:caps/>
          <w:sz w:val="24"/>
          <w:szCs w:val="24"/>
        </w:rPr>
        <w:br/>
      </w:r>
      <w:r w:rsidR="006D17F9" w:rsidRPr="004E52CE">
        <w:rPr>
          <w:rFonts w:ascii="Cambria" w:hAnsi="Cambria" w:cs="Palatino Linotype"/>
          <w:b/>
          <w:bCs/>
          <w:caps/>
          <w:sz w:val="24"/>
          <w:szCs w:val="24"/>
        </w:rPr>
        <w:t>z instalacjami wewnętrznymi oraz częścią elewacji kamienicy Rynek 46 w miejscowości Ząbkowice Śląskie na działkach nr 63/9, 63/12</w:t>
      </w:r>
      <w:r w:rsidR="006D17F9">
        <w:rPr>
          <w:rFonts w:ascii="Cambria" w:hAnsi="Cambria" w:cs="Palatino Linotype"/>
          <w:b/>
          <w:bCs/>
          <w:caps/>
          <w:sz w:val="24"/>
          <w:szCs w:val="24"/>
        </w:rPr>
        <w:t xml:space="preserve">” </w:t>
      </w:r>
      <w:r w:rsidR="005023E2">
        <w:rPr>
          <w:rFonts w:ascii="Cambria" w:hAnsi="Cambria" w:cs="Palatino Linotype"/>
          <w:b/>
          <w:bCs/>
          <w:caps/>
          <w:sz w:val="24"/>
          <w:szCs w:val="24"/>
        </w:rPr>
        <w:t>”- II postępowanie przetargowe</w:t>
      </w:r>
      <w:r w:rsidR="005023E2">
        <w:rPr>
          <w:rFonts w:ascii="Cambria" w:hAnsi="Cambria" w:cs="Palatino Linotype"/>
          <w:b/>
          <w:bCs/>
          <w:caps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280633">
        <w:rPr>
          <w:rFonts w:ascii="Cambria" w:hAnsi="Cambria" w:cs="Times New Roman"/>
          <w:sz w:val="24"/>
          <w:szCs w:val="24"/>
        </w:rPr>
        <w:t>Ząbkowice Śląskie</w:t>
      </w:r>
      <w:r w:rsidRPr="00280633">
        <w:rPr>
          <w:rFonts w:ascii="Cambria" w:hAnsi="Cambria" w:cs="Times New Roman"/>
          <w:sz w:val="24"/>
          <w:szCs w:val="24"/>
        </w:rPr>
        <w:t>,</w:t>
      </w:r>
      <w:r w:rsidRPr="00280633">
        <w:rPr>
          <w:rFonts w:ascii="Cambria" w:hAnsi="Cambria" w:cs="Times New Roman"/>
          <w:i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280633" w:rsidRDefault="00372D90" w:rsidP="00372D90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Oświadczam, że</w:t>
      </w:r>
      <w:r w:rsidR="00582C3A" w:rsidRPr="00280633">
        <w:rPr>
          <w:rFonts w:ascii="Cambria" w:hAnsi="Cambria" w:cs="Times New Roman"/>
          <w:sz w:val="24"/>
          <w:szCs w:val="24"/>
        </w:rPr>
        <w:t>: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7FF54AE" w14:textId="4DF93B81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</w:t>
      </w:r>
      <w:r w:rsidR="00372D90" w:rsidRPr="00280633">
        <w:rPr>
          <w:rFonts w:ascii="Cambria" w:hAnsi="Cambria" w:cs="Times New Roman"/>
          <w:sz w:val="24"/>
          <w:szCs w:val="24"/>
        </w:rPr>
        <w:t xml:space="preserve">spełniam warunki udziału w postępowaniu określone przez </w:t>
      </w:r>
      <w:r w:rsidR="00BC58AB" w:rsidRPr="00280633">
        <w:rPr>
          <w:rFonts w:ascii="Cambria" w:hAnsi="Cambria" w:cs="Times New Roman"/>
          <w:sz w:val="24"/>
          <w:szCs w:val="24"/>
        </w:rPr>
        <w:t>Z</w:t>
      </w:r>
      <w:r w:rsidR="00372D90" w:rsidRPr="00280633">
        <w:rPr>
          <w:rFonts w:ascii="Cambria" w:hAnsi="Cambria" w:cs="Times New Roman"/>
          <w:sz w:val="24"/>
          <w:szCs w:val="24"/>
        </w:rPr>
        <w:t>amawiającego w Specyfikacji Warunków Zamówienia</w:t>
      </w:r>
      <w:r w:rsidRPr="00280633">
        <w:rPr>
          <w:rFonts w:ascii="Cambria" w:hAnsi="Cambria" w:cs="Times New Roman"/>
          <w:sz w:val="24"/>
          <w:szCs w:val="24"/>
        </w:rPr>
        <w:t>,</w:t>
      </w:r>
    </w:p>
    <w:p w14:paraId="7A83FE0A" w14:textId="6D6CA8CA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280633">
        <w:rPr>
          <w:rFonts w:ascii="Cambria" w:hAnsi="Cambria" w:cs="Times New Roman"/>
          <w:sz w:val="24"/>
          <w:szCs w:val="24"/>
        </w:rPr>
        <w:t>,</w:t>
      </w:r>
    </w:p>
    <w:p w14:paraId="645490A5" w14:textId="224E6EA2" w:rsidR="008E60EA" w:rsidRPr="00280633" w:rsidRDefault="008E60E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dostęp do </w:t>
      </w:r>
      <w:r w:rsidR="00FD1CD2" w:rsidRPr="00280633">
        <w:rPr>
          <w:rFonts w:ascii="Cambria" w:hAnsi="Cambria" w:cs="Times New Roman"/>
          <w:sz w:val="24"/>
          <w:szCs w:val="24"/>
        </w:rPr>
        <w:t>ogólnodostępnych danych rejestrowych</w:t>
      </w:r>
      <w:r w:rsidRPr="00280633">
        <w:rPr>
          <w:rFonts w:ascii="Cambria" w:hAnsi="Cambria" w:cs="Times New Roman"/>
          <w:sz w:val="24"/>
          <w:szCs w:val="24"/>
        </w:rPr>
        <w:t xml:space="preserve"> można uzyskać </w:t>
      </w:r>
      <w:r w:rsidR="0032615B" w:rsidRPr="00280633">
        <w:rPr>
          <w:rFonts w:ascii="Cambria" w:hAnsi="Cambria" w:cs="Times New Roman"/>
          <w:sz w:val="24"/>
          <w:szCs w:val="24"/>
        </w:rPr>
        <w:t>za pomocą bezpłatnych  i ogólnodostępnych baz danych, w szczególności</w:t>
      </w:r>
      <w:r w:rsidR="00FD1CD2" w:rsidRPr="00280633">
        <w:rPr>
          <w:rFonts w:ascii="Cambria" w:hAnsi="Cambria" w:cs="Times New Roman"/>
          <w:sz w:val="24"/>
          <w:szCs w:val="24"/>
        </w:rPr>
        <w:t xml:space="preserve"> za pomocą:</w:t>
      </w:r>
    </w:p>
    <w:p w14:paraId="1CFDA507" w14:textId="28010DF1" w:rsidR="00FD1CD2" w:rsidRPr="00280633" w:rsidRDefault="005023E2" w:rsidP="00BE3A72">
      <w:pPr>
        <w:spacing w:after="0"/>
        <w:rPr>
          <w:rFonts w:ascii="Cambria" w:hAnsi="Cambria" w:cs="Times New Roman"/>
          <w:sz w:val="24"/>
          <w:szCs w:val="24"/>
        </w:rPr>
      </w:pPr>
      <w:hyperlink r:id="rId7" w:history="1">
        <w:r w:rsidR="00FD1CD2" w:rsidRPr="00280633">
          <w:rPr>
            <w:rStyle w:val="Hipercze"/>
            <w:rFonts w:ascii="Cambria" w:hAnsi="Cambria" w:cs="Times New Roman"/>
            <w:sz w:val="24"/>
            <w:szCs w:val="24"/>
          </w:rPr>
          <w:t>https://prod.ceidg.gov.pl/CEIDG/CEIDG.Public.UI/Search.aspx</w:t>
        </w:r>
      </w:hyperlink>
      <w:r w:rsidR="00BE3A72" w:rsidRPr="00280633">
        <w:rPr>
          <w:rFonts w:ascii="Cambria" w:hAnsi="Cambria" w:cs="Times New Roman"/>
          <w:sz w:val="24"/>
          <w:szCs w:val="24"/>
        </w:rPr>
        <w:t xml:space="preserve">  </w:t>
      </w:r>
    </w:p>
    <w:p w14:paraId="217EDAD8" w14:textId="4B80B0EA" w:rsidR="00372D90" w:rsidRPr="00280633" w:rsidRDefault="005023E2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hyperlink r:id="rId8" w:history="1">
        <w:r w:rsidR="00C5511A" w:rsidRPr="00280633">
          <w:rPr>
            <w:rStyle w:val="Hipercze"/>
            <w:rFonts w:ascii="Cambria" w:hAnsi="Cambria" w:cs="Times New Roman"/>
            <w:i/>
            <w:sz w:val="24"/>
            <w:szCs w:val="24"/>
          </w:rPr>
          <w:t>https://ekrs.ms.gov.pl/web/wyszukiwarka-krs/strona-glowna/</w:t>
        </w:r>
      </w:hyperlink>
      <w:r w:rsidR="00C5511A" w:rsidRPr="00280633">
        <w:rPr>
          <w:rFonts w:ascii="Cambria" w:hAnsi="Cambria" w:cs="Times New Roman"/>
          <w:i/>
          <w:sz w:val="24"/>
          <w:szCs w:val="24"/>
        </w:rPr>
        <w:t xml:space="preserve">  </w:t>
      </w:r>
    </w:p>
    <w:p w14:paraId="0724CF35" w14:textId="77777777" w:rsidR="00C5511A" w:rsidRPr="00280633" w:rsidRDefault="00C5511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</w:p>
    <w:p w14:paraId="731E87FA" w14:textId="2E6FE204" w:rsidR="00C5511A" w:rsidRPr="00280633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4D4ECC6D" w14:textId="76A899E1" w:rsidR="009D48A1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</w:p>
    <w:p w14:paraId="64EB6977" w14:textId="35F70349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0633">
        <w:rPr>
          <w:rFonts w:ascii="Cambria" w:hAnsi="Cambria" w:cs="Times New Roman"/>
          <w:i/>
          <w:sz w:val="24"/>
          <w:szCs w:val="24"/>
        </w:rPr>
        <w:t>(podać mającą zastosowanie podstawę wykluczenia spośród wymienionych w 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art. 108 ust. 1 oraz art. 109 ust. 1 pkt 4, 5, 7, 8, 9 i 10 ustawy Pzp.</w:t>
      </w:r>
      <w:r w:rsidRPr="00280633">
        <w:rPr>
          <w:rFonts w:ascii="Cambria" w:hAnsi="Cambria" w:cs="Times New Roman"/>
          <w:i/>
          <w:sz w:val="24"/>
          <w:szCs w:val="24"/>
        </w:rPr>
        <w:t>).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A9E5D33" w14:textId="764C371E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BE59286" w14:textId="6045D777" w:rsidR="003411C1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280633" w:rsidRDefault="009D48A1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3591BC7" w14:textId="44B2BB41" w:rsidR="00582C3A" w:rsidRPr="00280633" w:rsidRDefault="00582C3A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W ZWIĄZKU Z POLEGANIEM NA ZASOBACH INNYCH PODMIOTÓW:</w:t>
      </w:r>
    </w:p>
    <w:p w14:paraId="5C8B5717" w14:textId="77777777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898F73A" w14:textId="0CC2BBA0" w:rsidR="00582C3A" w:rsidRPr="00280633" w:rsidRDefault="00582C3A" w:rsidP="00582C3A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280633" w:rsidRDefault="00582C3A" w:rsidP="00BC58AB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BEBAF52" w14:textId="25A4A49F" w:rsidR="00BC58AB" w:rsidRPr="00280633" w:rsidRDefault="00372D90" w:rsidP="00BC58AB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……………………………….………………………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>(podać pełną nazwę/firmę, adres, a także w zależności od podmiotu: NIP/</w:t>
      </w:r>
      <w:r w:rsidR="00BC58AB" w:rsidRPr="00280633">
        <w:rPr>
          <w:rFonts w:ascii="Cambria" w:hAnsi="Cambria" w:cs="Times New Roman"/>
          <w:i/>
          <w:sz w:val="24"/>
          <w:szCs w:val="24"/>
        </w:rPr>
        <w:t>REGON</w:t>
      </w:r>
      <w:r w:rsidRPr="00280633">
        <w:rPr>
          <w:rFonts w:ascii="Cambria" w:hAnsi="Cambria" w:cs="Times New Roman"/>
          <w:i/>
          <w:sz w:val="24"/>
          <w:szCs w:val="24"/>
        </w:rPr>
        <w:t xml:space="preserve">, KRS/CEiDG) </w:t>
      </w:r>
      <w:r w:rsidRPr="00280633">
        <w:rPr>
          <w:rFonts w:ascii="Cambria" w:hAnsi="Cambria" w:cs="Times New Roman"/>
          <w:sz w:val="24"/>
          <w:szCs w:val="24"/>
        </w:rPr>
        <w:t>nie podlega/ją wykluczeniu z postępowania o udzielenie zamówienia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na podstawie w art. 108 ust. 1 oraz art. 109 ust. 1 pkt 4, 5, 7, 8, 9 i 10 ustawy Pzp. </w:t>
      </w:r>
    </w:p>
    <w:p w14:paraId="755AE9BF" w14:textId="77777777" w:rsidR="00AA21BD" w:rsidRPr="00280633" w:rsidRDefault="00AA21BD" w:rsidP="00582C3A">
      <w:pPr>
        <w:jc w:val="center"/>
        <w:rPr>
          <w:rFonts w:ascii="Cambria" w:hAnsi="Cambria" w:cs="Times New Roman"/>
          <w:sz w:val="24"/>
          <w:szCs w:val="24"/>
        </w:rPr>
      </w:pPr>
    </w:p>
    <w:p w14:paraId="42873C57" w14:textId="5B62B8DD" w:rsidR="00582C3A" w:rsidRPr="00280633" w:rsidRDefault="00582C3A" w:rsidP="00582C3A">
      <w:pPr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DOTYCZĄCA PODANYCH INFORMACJI</w:t>
      </w:r>
    </w:p>
    <w:p w14:paraId="436F1BD8" w14:textId="3BC64111" w:rsidR="00C43DAB" w:rsidRPr="00280633" w:rsidRDefault="00372D90" w:rsidP="00AA21BD">
      <w:pPr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wszystkie informacje podane w powyższych oświadczeniach są aktualne </w:t>
      </w:r>
      <w:r w:rsidRPr="00280633">
        <w:rPr>
          <w:rFonts w:ascii="Cambria" w:hAnsi="Cambria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8BF328" w14:textId="0A79D25A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BFBF629" w14:textId="77777777" w:rsidR="00C43DAB" w:rsidRPr="00280633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…………….........................., dn. _ _ . _ _ . _ _ _ _r.        </w:t>
      </w:r>
    </w:p>
    <w:p w14:paraId="1C1F5851" w14:textId="4186A45C" w:rsidR="00C43DAB" w:rsidRPr="00280633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</w:t>
      </w:r>
      <w:r w:rsidR="008B387E" w:rsidRPr="00280633">
        <w:rPr>
          <w:rFonts w:ascii="Cambria" w:hAnsi="Cambria" w:cs="Times New Roman"/>
          <w:sz w:val="24"/>
          <w:szCs w:val="24"/>
        </w:rPr>
        <w:t xml:space="preserve">                    </w:t>
      </w:r>
      <w:r w:rsidRPr="00280633">
        <w:rPr>
          <w:rFonts w:ascii="Cambria" w:hAnsi="Cambria" w:cs="Times New Roman"/>
          <w:sz w:val="16"/>
          <w:szCs w:val="16"/>
        </w:rPr>
        <w:t>……………….................................................</w:t>
      </w:r>
    </w:p>
    <w:p w14:paraId="798BD199" w14:textId="2C7DCCF5" w:rsidR="00C43DAB" w:rsidRPr="00280633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ELEKTRONICZNY PODPIS WYKONAWCY lub osoby</w:t>
      </w:r>
    </w:p>
    <w:p w14:paraId="03F4C0F0" w14:textId="54D6A6D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uprawnionej do składania oświadczeń woli</w:t>
      </w:r>
    </w:p>
    <w:p w14:paraId="5F9A6F75" w14:textId="49CBF01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w imieniu Wykonawcy, w postaci:</w:t>
      </w:r>
    </w:p>
    <w:p w14:paraId="42B2C527" w14:textId="2FC71FC4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- kwalifikowanego podpisu elektronicznego,</w:t>
      </w:r>
    </w:p>
    <w:p w14:paraId="5F42475A" w14:textId="601BF173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zaufanego,</w:t>
      </w:r>
    </w:p>
    <w:p w14:paraId="0CB82DE7" w14:textId="52245809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osobistego e-dowód.</w:t>
      </w:r>
    </w:p>
    <w:p w14:paraId="10C5A11B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  <w:lang w:eastAsia="en-US"/>
        </w:rPr>
      </w:pPr>
    </w:p>
    <w:p w14:paraId="08C24667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</w:rPr>
      </w:pPr>
    </w:p>
    <w:p w14:paraId="76CB35D0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C9F0B78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07BD0CD" w14:textId="3FBB0C9B" w:rsidR="00372D90" w:rsidRPr="00280633" w:rsidRDefault="00F94AEF" w:rsidP="00AA21BD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ZALECA SIĘ n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iepotrzebne </w:t>
      </w:r>
      <w:r w:rsidR="00800E0D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dane 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skreślić lub napisać NIE DOTYCZY</w:t>
      </w:r>
      <w:r w:rsidR="00372D90" w:rsidRPr="00280633">
        <w:rPr>
          <w:rFonts w:ascii="Cambria" w:hAnsi="Cambria" w:cs="Times New Roman"/>
          <w:sz w:val="24"/>
          <w:szCs w:val="24"/>
        </w:rPr>
        <w:tab/>
        <w:t xml:space="preserve">          </w:t>
      </w:r>
    </w:p>
    <w:sectPr w:rsidR="00372D90" w:rsidRPr="002806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E8BFF" w14:textId="1CD4B432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AE79C" w14:textId="5B1D8C5E" w:rsidR="00AA21BD" w:rsidRDefault="00AA21BD">
    <w:pPr>
      <w:pStyle w:val="Nagwek"/>
    </w:pPr>
  </w:p>
  <w:p w14:paraId="179ED222" w14:textId="77777777" w:rsidR="000E2B7E" w:rsidRDefault="000E2B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60801321">
    <w:abstractNumId w:val="0"/>
  </w:num>
  <w:num w:numId="2" w16cid:durableId="71704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0E2B7E"/>
    <w:rsid w:val="001D7A0B"/>
    <w:rsid w:val="00280633"/>
    <w:rsid w:val="0032615B"/>
    <w:rsid w:val="003411C1"/>
    <w:rsid w:val="00372D90"/>
    <w:rsid w:val="003B6183"/>
    <w:rsid w:val="004B0C89"/>
    <w:rsid w:val="004E530D"/>
    <w:rsid w:val="005023E2"/>
    <w:rsid w:val="00502FC6"/>
    <w:rsid w:val="00582C3A"/>
    <w:rsid w:val="005C2DAB"/>
    <w:rsid w:val="006D17F9"/>
    <w:rsid w:val="006F4F47"/>
    <w:rsid w:val="00800E0D"/>
    <w:rsid w:val="00890293"/>
    <w:rsid w:val="00892AAA"/>
    <w:rsid w:val="008B387E"/>
    <w:rsid w:val="008E60EA"/>
    <w:rsid w:val="00935A71"/>
    <w:rsid w:val="00970CC2"/>
    <w:rsid w:val="0098663A"/>
    <w:rsid w:val="009D48A1"/>
    <w:rsid w:val="00A63093"/>
    <w:rsid w:val="00A63C71"/>
    <w:rsid w:val="00AA21BD"/>
    <w:rsid w:val="00AF70D8"/>
    <w:rsid w:val="00BC58AB"/>
    <w:rsid w:val="00BE3A72"/>
    <w:rsid w:val="00BE5164"/>
    <w:rsid w:val="00C43DAB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47</cp:revision>
  <cp:lastPrinted>2022-04-27T08:51:00Z</cp:lastPrinted>
  <dcterms:created xsi:type="dcterms:W3CDTF">2021-01-29T10:21:00Z</dcterms:created>
  <dcterms:modified xsi:type="dcterms:W3CDTF">2024-05-09T06:45:00Z</dcterms:modified>
</cp:coreProperties>
</file>