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ED03833" w14:textId="5DEB2481" w:rsidR="00E66765" w:rsidRDefault="0089297D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E130B5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0479B5" w:rsidRPr="00500F1E">
        <w:rPr>
          <w:rFonts w:ascii="Cambria" w:hAnsi="Cambria" w:cs="Palatino Linotype"/>
          <w:b/>
          <w:bCs/>
          <w:sz w:val="24"/>
          <w:szCs w:val="24"/>
        </w:rPr>
        <w:t xml:space="preserve">„Rozbudowa infrastruktury sportowej i turystycznej w Gminie Ząbkowice Śląskie poprzez rozbudowę Saunarium  oraz modernizację stadionu miejskiego – etap II </w:t>
      </w:r>
      <w:r w:rsidR="000479B5" w:rsidRPr="00500F1E">
        <w:rPr>
          <w:rFonts w:ascii="Cambria" w:hAnsi="Cambria" w:cs="Palatino Linotype"/>
          <w:b/>
          <w:sz w:val="24"/>
          <w:szCs w:val="24"/>
        </w:rPr>
        <w:t>”</w:t>
      </w: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lastRenderedPageBreak/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5F7D" w14:textId="6D60087D" w:rsidR="000479B5" w:rsidRDefault="000479B5" w:rsidP="000479B5">
    <w:pPr>
      <w:pStyle w:val="Stopka"/>
    </w:pPr>
    <w:r w:rsidRPr="007927F5">
      <w:drawing>
        <wp:inline distT="0" distB="0" distL="0" distR="0" wp14:anchorId="1F8F7D4B" wp14:editId="745E5265">
          <wp:extent cx="863600" cy="304800"/>
          <wp:effectExtent l="0" t="0" r="0" b="0"/>
          <wp:docPr id="7092161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2E697" w14:textId="72D19578" w:rsidR="000479B5" w:rsidRDefault="000479B5">
    <w:pPr>
      <w:pStyle w:val="Stopka"/>
    </w:pPr>
  </w:p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479B5"/>
    <w:rsid w:val="000F1791"/>
    <w:rsid w:val="000F580E"/>
    <w:rsid w:val="001549CC"/>
    <w:rsid w:val="002460C8"/>
    <w:rsid w:val="0035690C"/>
    <w:rsid w:val="004123DB"/>
    <w:rsid w:val="004A5996"/>
    <w:rsid w:val="004D1FDC"/>
    <w:rsid w:val="005D3706"/>
    <w:rsid w:val="005E4585"/>
    <w:rsid w:val="00706E49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B2562"/>
    <w:rsid w:val="00B16855"/>
    <w:rsid w:val="00B35ECC"/>
    <w:rsid w:val="00C34A41"/>
    <w:rsid w:val="00D1223C"/>
    <w:rsid w:val="00D87F4C"/>
    <w:rsid w:val="00E130B5"/>
    <w:rsid w:val="00E6676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26</cp:revision>
  <cp:lastPrinted>2022-01-18T10:22:00Z</cp:lastPrinted>
  <dcterms:created xsi:type="dcterms:W3CDTF">2021-01-29T13:02:00Z</dcterms:created>
  <dcterms:modified xsi:type="dcterms:W3CDTF">2024-05-24T09:53:00Z</dcterms:modified>
</cp:coreProperties>
</file>