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715D5" w14:textId="1968C5CB" w:rsidR="000636B8" w:rsidRPr="00C74D92" w:rsidRDefault="000636B8" w:rsidP="000636B8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  <w:r w:rsidRPr="00C74D92">
        <w:rPr>
          <w:rFonts w:cstheme="minorHAnsi"/>
          <w:bCs/>
          <w:iCs/>
        </w:rPr>
        <w:t xml:space="preserve">Załącznik nr </w:t>
      </w:r>
      <w:r w:rsidR="00C74D92">
        <w:rPr>
          <w:rFonts w:cstheme="minorHAnsi"/>
          <w:bCs/>
          <w:iCs/>
        </w:rPr>
        <w:t>3</w:t>
      </w:r>
      <w:r w:rsidRPr="00C74D92">
        <w:rPr>
          <w:rFonts w:cstheme="minorHAnsi"/>
          <w:bCs/>
          <w:iCs/>
        </w:rPr>
        <w:t xml:space="preserve"> do SWZ</w:t>
      </w:r>
    </w:p>
    <w:p w14:paraId="55EFB70D" w14:textId="7DE8439F" w:rsidR="000636B8" w:rsidRPr="003C2555" w:rsidRDefault="000636B8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  <w:sz w:val="28"/>
          <w:szCs w:val="28"/>
        </w:rPr>
      </w:pPr>
      <w:r w:rsidRPr="003C2555">
        <w:rPr>
          <w:rFonts w:cstheme="minorHAnsi"/>
          <w:b/>
          <w:iCs/>
          <w:sz w:val="28"/>
          <w:szCs w:val="28"/>
        </w:rPr>
        <w:t xml:space="preserve">Formularz </w:t>
      </w:r>
      <w:proofErr w:type="spellStart"/>
      <w:r w:rsidRPr="003C2555">
        <w:rPr>
          <w:rFonts w:cstheme="minorHAnsi"/>
          <w:b/>
          <w:iCs/>
          <w:sz w:val="28"/>
          <w:szCs w:val="28"/>
        </w:rPr>
        <w:t>cenowo-techniczny</w:t>
      </w:r>
      <w:proofErr w:type="spellEnd"/>
    </w:p>
    <w:p w14:paraId="1B607A40" w14:textId="77777777" w:rsidR="000636B8" w:rsidRPr="003C2555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5E2FC3C6" w14:textId="464EBC51" w:rsidR="006B5CA5" w:rsidRPr="00E13B15" w:rsidRDefault="006B5CA5" w:rsidP="006B5CA5">
      <w:pPr>
        <w:spacing w:line="276" w:lineRule="auto"/>
        <w:rPr>
          <w:rFonts w:asciiTheme="minorHAnsi" w:hAnsiTheme="minorHAnsi" w:cstheme="minorHAnsi"/>
          <w:sz w:val="22"/>
        </w:rPr>
      </w:pPr>
      <w:r w:rsidRPr="00E13B15">
        <w:rPr>
          <w:rFonts w:asciiTheme="minorHAnsi" w:hAnsiTheme="minorHAnsi" w:cstheme="minorHAnsi"/>
          <w:sz w:val="22"/>
        </w:rPr>
        <w:t xml:space="preserve">Na potrzeby postępowania o udzielenie zamówienia publicznego pn.: </w:t>
      </w:r>
      <w:r w:rsidRPr="00E13B15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„Budowa Systemu Informacji Przestrzennej na terenie powiatów dzierżoniowskiego, strzelińskiego, ząbkowickiego” </w:t>
      </w:r>
      <w:r w:rsidRPr="00E13B15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nr FEDS.01.03-IZ.00-0008/23 w ramach Priorytetu nr 1 „Fundusze Europejskie na rzecz przedsiębiorczego Dolnego Śląska” Działania nr 1.3 „Cyfryzacja usług publicznych” Programu Fundusze Europejskie dla Dolnego Śląska 2021–2027</w:t>
      </w:r>
      <w:r w:rsidRPr="00E13B15">
        <w:rPr>
          <w:rFonts w:asciiTheme="minorHAnsi" w:hAnsiTheme="minorHAnsi" w:cstheme="minorHAnsi"/>
          <w:b/>
          <w:bCs/>
          <w:sz w:val="22"/>
        </w:rPr>
        <w:t xml:space="preserve">, znak postępowania </w:t>
      </w:r>
      <w:r w:rsidR="007E6FBB">
        <w:rPr>
          <w:rFonts w:asciiTheme="minorHAnsi" w:hAnsiTheme="minorHAnsi" w:cstheme="minorHAnsi"/>
          <w:b/>
          <w:bCs/>
          <w:sz w:val="22"/>
        </w:rPr>
        <w:t>ZP.271.14.2024</w:t>
      </w:r>
      <w:bookmarkStart w:id="0" w:name="_GoBack"/>
      <w:bookmarkEnd w:id="0"/>
    </w:p>
    <w:p w14:paraId="697671E5" w14:textId="32575E11" w:rsidR="006B5CA5" w:rsidRPr="00E13B15" w:rsidRDefault="006B5CA5" w:rsidP="006B5CA5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 w:rsidRPr="00E13B15">
        <w:rPr>
          <w:rFonts w:asciiTheme="minorHAnsi" w:hAnsiTheme="minorHAnsi" w:cstheme="minorHAnsi"/>
          <w:sz w:val="22"/>
        </w:rPr>
        <w:t xml:space="preserve">prowadzonego przez </w:t>
      </w:r>
      <w:r w:rsidRPr="00E13B15">
        <w:rPr>
          <w:rFonts w:asciiTheme="minorHAnsi" w:eastAsiaTheme="minorEastAsia" w:hAnsiTheme="minorHAnsi" w:cstheme="minorHAnsi"/>
          <w:sz w:val="22"/>
        </w:rPr>
        <w:t>Gminę Ząbkowice Śląskie, ul. 1 Ma</w:t>
      </w:r>
      <w:r>
        <w:rPr>
          <w:rFonts w:asciiTheme="minorHAnsi" w:eastAsiaTheme="minorEastAsia" w:hAnsiTheme="minorHAnsi" w:cstheme="minorHAnsi"/>
          <w:sz w:val="22"/>
        </w:rPr>
        <w:t>ja 15, 57-200 Ząbkowice Śląskie:</w:t>
      </w:r>
    </w:p>
    <w:p w14:paraId="750096AA" w14:textId="77777777" w:rsidR="00B26465" w:rsidRPr="006B5CA5" w:rsidRDefault="00B26465" w:rsidP="006B5CA5">
      <w:pPr>
        <w:spacing w:after="0" w:line="240" w:lineRule="auto"/>
        <w:ind w:left="0" w:right="14"/>
        <w:rPr>
          <w:rFonts w:cstheme="minorHAnsi"/>
          <w:b/>
          <w:iCs/>
        </w:rPr>
      </w:pPr>
    </w:p>
    <w:p w14:paraId="3209B9BF" w14:textId="08A9CBEA" w:rsidR="0015644F" w:rsidRPr="00682C07" w:rsidRDefault="0015644F" w:rsidP="000636B8">
      <w:pPr>
        <w:pStyle w:val="Akapitzlist"/>
        <w:numPr>
          <w:ilvl w:val="0"/>
          <w:numId w:val="28"/>
        </w:numPr>
        <w:spacing w:after="0" w:line="240" w:lineRule="auto"/>
        <w:ind w:right="14"/>
        <w:rPr>
          <w:rFonts w:cstheme="minorHAnsi"/>
          <w:b/>
          <w:iCs/>
        </w:rPr>
      </w:pPr>
      <w:r w:rsidRPr="00682C07">
        <w:rPr>
          <w:rFonts w:cstheme="minorHAnsi"/>
          <w:b/>
          <w:iCs/>
        </w:rPr>
        <w:t>F</w:t>
      </w:r>
      <w:r w:rsidR="000636B8" w:rsidRPr="00682C07">
        <w:rPr>
          <w:rFonts w:cstheme="minorHAnsi"/>
          <w:b/>
          <w:iCs/>
        </w:rPr>
        <w:t>ormularz cenowy</w:t>
      </w:r>
    </w:p>
    <w:p w14:paraId="10D47C6B" w14:textId="77777777" w:rsidR="00B3530D" w:rsidRPr="00682C07" w:rsidRDefault="00B3530D" w:rsidP="00B3530D">
      <w:pPr>
        <w:pStyle w:val="Akapitzlist"/>
        <w:spacing w:after="0" w:line="240" w:lineRule="auto"/>
        <w:ind w:right="14"/>
        <w:rPr>
          <w:rFonts w:ascii="Arial Narrow" w:hAnsi="Arial Narrow" w:cs="Arial"/>
          <w:b/>
          <w:iCs/>
        </w:rPr>
      </w:pPr>
    </w:p>
    <w:p w14:paraId="6C083241" w14:textId="77777777" w:rsidR="003C2555" w:rsidRPr="00682C07" w:rsidRDefault="003C2555" w:rsidP="00682C07">
      <w:pPr>
        <w:spacing w:after="0" w:line="240" w:lineRule="auto"/>
        <w:ind w:firstLine="274"/>
        <w:rPr>
          <w:rFonts w:asciiTheme="minorHAnsi" w:hAnsiTheme="minorHAnsi" w:cstheme="minorHAnsi"/>
          <w:color w:val="auto"/>
          <w:sz w:val="22"/>
        </w:rPr>
      </w:pPr>
      <w:r w:rsidRPr="00682C07">
        <w:rPr>
          <w:rFonts w:asciiTheme="minorHAnsi" w:hAnsiTheme="minorHAnsi" w:cstheme="minorHAnsi"/>
          <w:sz w:val="22"/>
        </w:rPr>
        <w:t>Szczegółowa tabela cenowa:</w:t>
      </w:r>
    </w:p>
    <w:tbl>
      <w:tblPr>
        <w:tblW w:w="1043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"/>
        <w:gridCol w:w="1023"/>
        <w:gridCol w:w="9"/>
        <w:gridCol w:w="3447"/>
        <w:gridCol w:w="9"/>
        <w:gridCol w:w="611"/>
        <w:gridCol w:w="9"/>
        <w:gridCol w:w="583"/>
        <w:gridCol w:w="9"/>
        <w:gridCol w:w="1285"/>
        <w:gridCol w:w="9"/>
        <w:gridCol w:w="718"/>
        <w:gridCol w:w="9"/>
        <w:gridCol w:w="1205"/>
        <w:gridCol w:w="16"/>
        <w:gridCol w:w="1473"/>
        <w:gridCol w:w="17"/>
      </w:tblGrid>
      <w:tr w:rsidR="00B31A66" w:rsidRPr="004E3EE1" w14:paraId="75BAED70" w14:textId="77777777" w:rsidTr="00B31A66">
        <w:trPr>
          <w:gridBefore w:val="1"/>
          <w:wBefore w:w="7" w:type="dxa"/>
          <w:trHeight w:val="538"/>
          <w:jc w:val="center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6412421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6C13EE70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F2078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D771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4E322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Cena jedn.</w:t>
            </w:r>
          </w:p>
          <w:p w14:paraId="1AE6CDA0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  <w:p w14:paraId="236B2EB2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EB25A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Stawka VAT</w:t>
            </w:r>
          </w:p>
          <w:p w14:paraId="151039FC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8D2282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brutto </w:t>
            </w:r>
          </w:p>
          <w:p w14:paraId="0371A448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B8037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brutto </w:t>
            </w:r>
          </w:p>
          <w:p w14:paraId="6369FDF7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  <w:p w14:paraId="7440D1BB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(cena jedn. netto x ilość + VAT w  zł)</w:t>
            </w:r>
          </w:p>
        </w:tc>
      </w:tr>
      <w:tr w:rsidR="004E3EE1" w:rsidRPr="004E3EE1" w14:paraId="2456BA9D" w14:textId="77777777" w:rsidTr="00B31A66">
        <w:trPr>
          <w:gridBefore w:val="1"/>
          <w:wBefore w:w="7" w:type="dxa"/>
          <w:trHeight w:val="232"/>
          <w:jc w:val="center"/>
        </w:trPr>
        <w:tc>
          <w:tcPr>
            <w:tcW w:w="1043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33E14B" w14:textId="77777777" w:rsidR="004E3EE1" w:rsidRPr="00B31A66" w:rsidRDefault="004E3EE1" w:rsidP="004E3EE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Oprogramowanie systemowe</w:t>
            </w:r>
          </w:p>
        </w:tc>
      </w:tr>
      <w:tr w:rsidR="004E3EE1" w:rsidRPr="004E3EE1" w14:paraId="56580B1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E41CDA3" w14:textId="24D2E4F4" w:rsidR="004E3EE1" w:rsidRPr="00B31A66" w:rsidRDefault="00B31A66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hanging="293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7AAD5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Stworzenie aplikacji mobilnej do udostępniania zasobów systemu informacji przestrzennej</w:t>
            </w:r>
          </w:p>
        </w:tc>
      </w:tr>
      <w:tr w:rsidR="00B31A66" w:rsidRPr="004E3EE1" w14:paraId="69B13D1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AE4534" w14:textId="41836882" w:rsidR="004E3EE1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A1992E" w14:textId="1299727F" w:rsidR="004E3EE1" w:rsidRPr="00B31A66" w:rsidRDefault="00154862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  <w:r w:rsidR="004E3EE1" w:rsidRPr="00B31A6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E69E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35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DD83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F761C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6EFF4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43F8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8FD01CF" w14:textId="77777777" w:rsidTr="00BC34C7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808C04" w14:textId="1D17AF41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6CFA">
              <w:rPr>
                <w:rFonts w:cstheme="minorHAnsi"/>
                <w:b/>
                <w:color w:val="000000"/>
                <w:sz w:val="18"/>
                <w:szCs w:val="18"/>
              </w:rPr>
              <w:t>1.1.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88634D" w14:textId="6B120CB9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63F64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E91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063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24D77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A399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30DF8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BC70843" w14:textId="77777777" w:rsidTr="00BC34C7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3B3719" w14:textId="2C1094CC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6CFA">
              <w:rPr>
                <w:rFonts w:cstheme="minorHAnsi"/>
                <w:b/>
                <w:color w:val="000000"/>
                <w:sz w:val="18"/>
                <w:szCs w:val="18"/>
              </w:rPr>
              <w:t>1.1.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BD65D7" w14:textId="071E78A1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8C5F2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A69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0D28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8A28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3F5AE7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F0531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DB32950" w14:textId="77777777" w:rsidTr="00BC34C7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D94B58C" w14:textId="2A1F1D1F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6CFA">
              <w:rPr>
                <w:rFonts w:cstheme="minorHAnsi"/>
                <w:b/>
                <w:color w:val="000000"/>
                <w:sz w:val="18"/>
                <w:szCs w:val="18"/>
              </w:rPr>
              <w:t>1.1.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05B970" w14:textId="6BCBF8E9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7E802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B57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A50B1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F63FBD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F7FA4B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49F7C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D6F0F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E36C33" w14:textId="3F70E830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BF4124E" w14:textId="1D29D71F" w:rsidR="00B31A66" w:rsidRPr="00B31A66" w:rsidRDefault="00B31A66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Integracja systemu informacji przestrzennej z systemem dziedzinowym dla partnerów projektu</w:t>
            </w:r>
          </w:p>
        </w:tc>
      </w:tr>
      <w:tr w:rsidR="00B31A66" w:rsidRPr="004E3EE1" w14:paraId="5A7C5F0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11C839" w14:textId="2B73886F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3B07E6" w14:textId="20816223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AF08C" w14:textId="24E97692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D94" w14:textId="2B768ACB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A6DD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2497FD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E7984E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AC88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6F6F3F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5663E9" w14:textId="61FF0046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43CFB7" w14:textId="575D68D4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472E0" w14:textId="7DF9EF16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DB96" w14:textId="785619F2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FC5A9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7EB8C4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82FEE9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7A03F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37CE02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FA57D2" w14:textId="214D7A3A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07EE42" w14:textId="46C5A47F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BFAB9" w14:textId="7F8AE0BA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D26" w14:textId="0DDC4326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4263CA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FB0852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7B225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E0E9FA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B24378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B02B2F" w14:textId="008E690A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757CF2" w14:textId="11903166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725B6" w14:textId="27F26A6B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9C6" w14:textId="19E94398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AC7C4F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29E96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C9E7D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88FB78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6B5B37D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44DFB7" w14:textId="77777777" w:rsidR="004E3EE1" w:rsidRPr="00B31A66" w:rsidRDefault="004E3EE1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hanging="293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64760D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</w:p>
        </w:tc>
      </w:tr>
      <w:tr w:rsidR="004E3EE1" w:rsidRPr="004E3EE1" w14:paraId="439232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7A89ED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90A19F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B31A66" w:rsidRPr="004E3EE1" w14:paraId="7F63B68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A3886E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B5D1F5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4705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306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295F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340C5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C9859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180AD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918D43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5E91F8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14:paraId="5A1295A8" w14:textId="77777777" w:rsidR="004E3EE1" w:rsidRPr="00B31A66" w:rsidRDefault="004E3EE1" w:rsidP="00B31A66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044193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 xml:space="preserve">Modernizacja posiadanego oprogramowania EZD 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45B5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E7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74B0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A4245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12475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48921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E1B4AC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914E38" w14:textId="77777777" w:rsidR="004E3EE1" w:rsidRPr="00B31A66" w:rsidRDefault="004E3EE1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727BD5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 oprogramowania dziedzinowego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56AC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2A5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A069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ACC7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60CE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EF36F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55F6FC6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0FEFCE" w14:textId="77777777" w:rsidR="004E3EE1" w:rsidRPr="00B31A66" w:rsidRDefault="004E3EE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66FB17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</w:p>
        </w:tc>
      </w:tr>
      <w:tr w:rsidR="004E3EE1" w:rsidRPr="004E3EE1" w14:paraId="66AC443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3E4978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3956E1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oprogramowania narzędziowego wraz z systemami zasilającymi i szkoleniami</w:t>
            </w: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B31A66" w:rsidRPr="004E3EE1" w14:paraId="4475CE1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C0C03F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9C36C8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E874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29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7A424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4E2D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36998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AC639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0382F4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6FCBE0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ED3ED2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oprogramowania EZD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FCE3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CB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A6023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AFE1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6CDBC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3931C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671708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7AC4C9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DC0E82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oprogramowania dziedzinowego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99F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BF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21F9A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7323C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2F83C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DF028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5E479B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F5CED2" w14:textId="77777777" w:rsidR="004E3EE1" w:rsidRPr="00B31A66" w:rsidRDefault="004E3EE1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0C0C7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</w:p>
        </w:tc>
      </w:tr>
      <w:tr w:rsidR="004E3EE1" w:rsidRPr="004E3EE1" w14:paraId="6476535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20CA33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0FA114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oprogramowania narzędziowego wraz z systemami zasilającymi i szkoleniami</w:t>
            </w:r>
          </w:p>
        </w:tc>
      </w:tr>
      <w:tr w:rsidR="00B31A66" w:rsidRPr="004E3EE1" w14:paraId="71846BC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693748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7AA1D8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FA96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DF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A765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AB8DC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AC36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D7953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0996E7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0274A06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4F798E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oprogramowania EZD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7315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53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D075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30B78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FDA51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B31E2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1BFB64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2F2444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8F3385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oprogramowania EZD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867F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F86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DE251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41BA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C7D7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871F1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21061CB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C0993B" w14:textId="77777777" w:rsidR="004E3EE1" w:rsidRPr="00B31A66" w:rsidRDefault="004E3EE1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1C36BA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</w:tr>
      <w:tr w:rsidR="004E3EE1" w:rsidRPr="004E3EE1" w14:paraId="6FE345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888F05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BE373E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oprogramowania narzędziowego wraz z systemami zasilającymi i szkoleniami</w:t>
            </w:r>
          </w:p>
        </w:tc>
      </w:tr>
      <w:tr w:rsidR="00B31A66" w:rsidRPr="004E3EE1" w14:paraId="6834649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E99BDC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0D506B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2D85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F4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9DE26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03A19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5B41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DB5AB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D9E6FA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03D896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798C344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Zakup oprogramowania EZD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7DA3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AFD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C8B8B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63877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4FEC0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1E39D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DD8416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2F6058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8FECCE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Zakup oprogramowania dziedzinowego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C76B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F0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00CC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66207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F7E1E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A213A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63F9C3A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42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513F64" w14:textId="77777777" w:rsidR="004E3EE1" w:rsidRPr="00B31A66" w:rsidRDefault="004E3EE1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II. Infrastruktura sprzętowa</w:t>
            </w:r>
          </w:p>
        </w:tc>
      </w:tr>
      <w:tr w:rsidR="004E3EE1" w:rsidRPr="004E3EE1" w14:paraId="52E44DE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D3E62F" w14:textId="77777777" w:rsidR="004E3EE1" w:rsidRPr="00B31A66" w:rsidRDefault="004E3EE1" w:rsidP="00B31A6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F32975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</w:p>
        </w:tc>
      </w:tr>
      <w:tr w:rsidR="004E3EE1" w:rsidRPr="004E3EE1" w14:paraId="0DEBDD2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8D6F69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BF7D67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B31A66" w:rsidRPr="004E3EE1" w14:paraId="3CD4979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C905BBE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1C467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Serwer aplikacji wraz z oprogramowaniem systemowym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71C4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86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3C22B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C361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8332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454E2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30BCC8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2C78E9C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B6D6F4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1382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8D5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41979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61986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1FAC3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1F625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B04" w:rsidRPr="004E3EE1" w14:paraId="66C1EF6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6B2A193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ED5D5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2C3C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AD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1AF6C06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073F18E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1AAA998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1DD09A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5E892EB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90A93D8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D6933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BA03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C8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F29F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DDB4C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6D615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3CADE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B7C1B0F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65921F5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786CA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D026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5E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1F6F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7D539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FC1E6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27DDF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E801D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326FAB8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6D50B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Mobilne stanowisko administracyjne z akcesoriami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F521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6E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CADE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87A4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BE7D7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E03C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FDBF0D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3F3ED94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EE0A5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Przełącznik główny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FF26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C0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84EA6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16DA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78594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06399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B295AC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3B2DDD6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F55F5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Przełącznik dostępowy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8601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62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9E623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2AEF3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26CD0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94F93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80139A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C8BFC5A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5CD8CB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Zasilacz awaryjny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5C44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9A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22F5E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41019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E650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97E38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BB8148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20D22DE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FF73C4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posiadanych urządzeń klasy UTM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90D3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0E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8B814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EAF7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25D59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8112B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FFB55A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FF775C5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6E0FC2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System wykrywania i reagowania incydentów bezpieczeństwa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F75C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14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847A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B25D0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A7198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8B16E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DA1A10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1162B9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052D7F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Klawiatura z czytnikiem kart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F364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2A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265E0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F2F5B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C90A8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A6AF5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D71488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CAA7BA0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55A84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Karta inteligentna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58F1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93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79314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64E15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2496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AC923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1BF4F8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DF83E01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6F99FC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oprogramowania do monitorowania sieci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3287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2B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89A0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0A34C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9739D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91CF0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DEF8AA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35AB2AD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9857F60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Monitorowanie warunków środowiskowych w serwerowni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4484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9A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4F56C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C102B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1C1A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0079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728BFB2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9A763B1" w14:textId="77777777" w:rsidR="004E3EE1" w:rsidRPr="00B31A66" w:rsidRDefault="004E3EE1" w:rsidP="00B31A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5A83F2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</w:p>
        </w:tc>
      </w:tr>
      <w:tr w:rsidR="004E3EE1" w:rsidRPr="004E3EE1" w14:paraId="174898F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2E2F20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9D2CE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A35B04" w:rsidRPr="004E3EE1" w14:paraId="49A5ECE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720B908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67536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F86F8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D0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355AC2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8BB5FB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753C4B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3AFC85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654C24F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D7F1DD4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A8572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39CC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79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09E9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916FB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7847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5A03E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1E46BA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CAF212C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9871F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 –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5920E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6F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2A664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A3E35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54E67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19E14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CC6176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3021604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139482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 –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351F2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86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FD495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F4615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47C17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D5D12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909657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67D3193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E395BD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Mobilna stacja robocza –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F45C7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F6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62806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3D18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EAA64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F9B10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C075F1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8531F5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DA6DA7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Mobilna stacja robocza -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D7DD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A6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FEB9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EE56F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8B7B1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FE7CD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3A1B0FC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1D847FA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4E327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biurowe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F1CCD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83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0759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2BB2D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9AB0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A387E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410617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D0FAE5B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A0A7C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Karta rozszerzeń do posiadanego zasilacza awaryjnego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52865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C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8DCBD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D137A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506E2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9FF89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F5DE16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377FD4D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3D6277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753D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69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F8C64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DAD6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56598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B5753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304C14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F9CBE8D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46FF6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Dyski twarde do aktualnie posiadanego serwera typu NAS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C1575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8D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5DC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1AA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F5F0F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97F4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2300A6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8788023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D89E6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Monitorowanie warunków środowiskowych w serwerowni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41872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DD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E1964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4E7B4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DC45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522A5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09E3A3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80CCCDE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1C2F40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oprogramowania do monitorowania sieci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4D727B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66B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BC09A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CA286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CB2C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E2B74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A2EBC5B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12B5F5E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F64C7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posiadanych urządzeń klasy UTM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0A80F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E42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DBC66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741B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21E8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DA926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CCC866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FCA11D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BD95E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systemu do ochrony stacji roboczych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2C7385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C6D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AA238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22129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30F4B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27F41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ED5054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D4DDC8A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1264E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systemu do tworzenia kopii zapasowych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B62320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C6D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76EE9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AB7CB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DBF68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DA3E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9ED1E0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D37FEAF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32588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Stworzenie Infrastruktury Klucza Publicznego (PKI)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7A8ABC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C69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CE083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1EDBC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E3714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7CE1B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335845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A5AA84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8B57B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Klawiatura z czytnikiem kart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B1693D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DF0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235C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466BE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A6A83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8FB59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93C8B2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72309CD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3BAB2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Rekonfiguracja i utworzenie polityki bezpieczeństwa posiadanej infrastruktur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22D5E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91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EA68B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C0C2A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F91A2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6DF42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758F794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B260B5" w14:textId="77777777" w:rsidR="004E3EE1" w:rsidRPr="00B31A66" w:rsidRDefault="004E3EE1" w:rsidP="00B31A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034D3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</w:p>
        </w:tc>
      </w:tr>
      <w:tr w:rsidR="004E3EE1" w:rsidRPr="004E3EE1" w14:paraId="36BEF33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2C36D7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40A9C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B31A66" w:rsidRPr="004E3EE1" w14:paraId="046E887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68470D9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EA0AB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Serwer aplikacji wraz z oprogramowaniem systemowym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A9550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1B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D4A3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4E6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8E003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AA6EE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B04" w:rsidRPr="004E3EE1" w14:paraId="0A02BA2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F75F534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4C99AB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AFFD6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34D" w14:textId="6CE4D0ED" w:rsidR="004E3EE1" w:rsidRPr="00B31A66" w:rsidRDefault="00A35B04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="004E3EE1"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A491F9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224E66F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4D0A33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3114EA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FE13CF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AB4195" w14:textId="77777777" w:rsidR="004E3EE1" w:rsidRPr="00B31A66" w:rsidRDefault="004E3EE1" w:rsidP="00B31A66">
            <w:pPr>
              <w:numPr>
                <w:ilvl w:val="2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FFB072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20CB8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44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9F0AA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68FA8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6077B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DDA3C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C52D1C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ECE5F7" w14:textId="77777777" w:rsidR="004E3EE1" w:rsidRPr="00B31A66" w:rsidRDefault="004E3EE1" w:rsidP="00B31A66">
            <w:pPr>
              <w:numPr>
                <w:ilvl w:val="2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3EEF7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75DE6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EE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6A9BC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69BF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FA7D4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A4836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9D1552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04594D4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6B804D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biurowe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5EA6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8D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9619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0C0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3603F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439C5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5C605B13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BC7EB3" w14:textId="77777777" w:rsidR="004E3EE1" w:rsidRPr="00B31A66" w:rsidRDefault="004E3EE1" w:rsidP="00B31A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055887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</w:tr>
      <w:tr w:rsidR="004E3EE1" w:rsidRPr="004E3EE1" w14:paraId="0700B23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792C3B0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46A245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B31A66" w:rsidRPr="004E3EE1" w14:paraId="3ADE6F2C" w14:textId="77777777" w:rsidTr="00B31A66">
        <w:trPr>
          <w:gridAfter w:val="1"/>
          <w:wAfter w:w="17" w:type="dxa"/>
          <w:trHeight w:val="232"/>
          <w:jc w:val="center"/>
          <w:hidden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0C19995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5E2DCC68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1E07A579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2663D7D1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5F5B43FE" w14:textId="77777777" w:rsidR="004E3EE1" w:rsidRPr="00B31A66" w:rsidRDefault="004E3EE1" w:rsidP="00B31A66">
            <w:pPr>
              <w:pStyle w:val="NormalnyWeb"/>
              <w:numPr>
                <w:ilvl w:val="1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4C43A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Serwer aplikacji wraz z oprogramowaniem systemowym i licencjami dostępowymi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CC82C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5E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92D00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44BC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106BA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FF795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728B8B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5BB4CB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33800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258F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75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4F534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B2EC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7F3E0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7C287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B04" w:rsidRPr="004E3EE1" w14:paraId="3CF5445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0441942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89B05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3F291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8A7" w14:textId="213006BE" w:rsidR="004E3EE1" w:rsidRPr="00B31A66" w:rsidRDefault="00476F6D" w:rsidP="00B31A66">
            <w:pPr>
              <w:tabs>
                <w:tab w:val="center" w:pos="29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="004E3EE1"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3DC6BA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2A1ACF7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6195F45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0CBFEA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001659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4B276E" w14:textId="77777777" w:rsidR="004E3EE1" w:rsidRPr="00B31A66" w:rsidRDefault="004E3EE1" w:rsidP="00B31A66">
            <w:pPr>
              <w:numPr>
                <w:ilvl w:val="2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34636D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D73CD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1B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F0182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A3F6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BFC3C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C5EC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A70B09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0A422E2" w14:textId="77777777" w:rsidR="004E3EE1" w:rsidRPr="00B31A66" w:rsidRDefault="004E3EE1" w:rsidP="00B31A66">
            <w:pPr>
              <w:pStyle w:val="NormalnyWeb"/>
              <w:numPr>
                <w:ilvl w:val="2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3DB12B0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68DAE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30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6FF5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4E554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2AEA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5FCE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E13C013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032C7CE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27D97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Mobilna stacja robocza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CF7E5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6A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BEFAF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AFB03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76AC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97E40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D80948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6BC8972" w14:textId="77777777" w:rsidR="004E3EE1" w:rsidRPr="00B31A66" w:rsidRDefault="004E3EE1" w:rsidP="00B31A66">
            <w:pPr>
              <w:pStyle w:val="NormalnyWeb"/>
              <w:numPr>
                <w:ilvl w:val="1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F1ADA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biurowe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FFEA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A8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FF70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84964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86916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8565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097EB6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8CDFB18" w14:textId="77777777" w:rsidR="004E3EE1" w:rsidRPr="00B31A66" w:rsidRDefault="004E3EE1" w:rsidP="00B31A66">
            <w:pPr>
              <w:pStyle w:val="NormalnyWeb"/>
              <w:numPr>
                <w:ilvl w:val="1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26A69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D153F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FE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FEF8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A064E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CC73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83712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20B2A1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2EEE9D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84E43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Adaptacja pomieszczenia na potrzeby serwerowni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33CA0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34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54321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119B4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7DE7B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2F9F9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39548DF" w14:textId="77777777" w:rsidTr="00B31A66">
        <w:trPr>
          <w:gridAfter w:val="1"/>
          <w:wAfter w:w="17" w:type="dxa"/>
          <w:trHeight w:val="232"/>
          <w:jc w:val="center"/>
          <w:hidden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15AAF50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7F046CBF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67CCCFAC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3747F617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5EB8ACD1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6DCAAD4F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1367924F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076495AD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38CED16F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71456304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0DF48C8A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79C035D0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DD68CB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oprogramowania do monitorowania sieci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0A13E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A4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C5B47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A9009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876B2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26A50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7D77F4B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1195240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7546C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klasy UTM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291ED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3D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173AA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330B0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3B52B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E0959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101550F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13B5E5A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9F711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System wykrywania i reagowania incydentów bezpieczeństwa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C1993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03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E7A32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69CBF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C32F5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FC818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7DEF81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B28EB74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DD942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System do tworzenia kopii zapasowych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89CCA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6E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55D8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4E440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94FAE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69CCB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D322CE3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FDFACD7" w14:textId="77777777" w:rsidR="004E3EE1" w:rsidRPr="00B31A66" w:rsidRDefault="004E3EE1" w:rsidP="00B31A66">
            <w:pPr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F6C04C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Stworzenie Infrastruktury Klucza Publicznego (PKI)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3BF7C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047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04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F2037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7C376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678E8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D42F9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74FA47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8F0DE7F" w14:textId="77777777" w:rsidR="004E3EE1" w:rsidRPr="00B31A66" w:rsidRDefault="004E3EE1" w:rsidP="00B31A66">
            <w:pPr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94ACC4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Klawiatura z czytnikiem kart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B4B42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A3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47DAD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A29A6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09714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4A815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F2E8A4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65513C" w14:textId="77777777" w:rsidR="004E3EE1" w:rsidRPr="00B31A66" w:rsidRDefault="004E3EE1" w:rsidP="00B31A66">
            <w:pPr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EA22C5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Karta inteligentna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44AD5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14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FB4F2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17A9F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E1123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83E6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03F87EDF" w14:textId="77777777" w:rsidTr="00B31A66">
        <w:trPr>
          <w:gridBefore w:val="1"/>
          <w:wBefore w:w="7" w:type="dxa"/>
          <w:trHeight w:val="232"/>
          <w:jc w:val="center"/>
        </w:trPr>
        <w:tc>
          <w:tcPr>
            <w:tcW w:w="894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7B8E1A" w14:textId="1D00E968" w:rsidR="004E3EE1" w:rsidRPr="004E3EE1" w:rsidRDefault="004D4800" w:rsidP="00476F6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  <w:r w:rsidR="004E3EE1"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07453F" w14:textId="77777777" w:rsidR="004E3EE1" w:rsidRPr="004E3EE1" w:rsidRDefault="004E3EE1" w:rsidP="00476F6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27E396" w14:textId="77777777" w:rsidR="004E3EE1" w:rsidRPr="00B31A66" w:rsidRDefault="004E3EE1" w:rsidP="004E3EE1">
      <w:pPr>
        <w:rPr>
          <w:rFonts w:asciiTheme="minorHAnsi" w:hAnsiTheme="minorHAnsi" w:cstheme="minorHAnsi"/>
          <w:sz w:val="18"/>
          <w:szCs w:val="18"/>
        </w:rPr>
      </w:pPr>
    </w:p>
    <w:p w14:paraId="2ACB6A04" w14:textId="77777777" w:rsidR="000636B8" w:rsidRPr="003C2555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bCs/>
          <w:iCs/>
          <w:sz w:val="22"/>
        </w:rPr>
      </w:pPr>
    </w:p>
    <w:p w14:paraId="0515B732" w14:textId="1E6BF5E1" w:rsidR="0015644F" w:rsidRPr="00682C07" w:rsidRDefault="000636B8" w:rsidP="000636B8">
      <w:pPr>
        <w:pStyle w:val="Akapitzlist"/>
        <w:numPr>
          <w:ilvl w:val="0"/>
          <w:numId w:val="28"/>
        </w:numPr>
        <w:spacing w:after="0" w:line="240" w:lineRule="auto"/>
        <w:ind w:right="14"/>
        <w:rPr>
          <w:rFonts w:cstheme="minorHAnsi"/>
          <w:b/>
          <w:iCs/>
        </w:rPr>
      </w:pPr>
      <w:r w:rsidRPr="00682C07">
        <w:rPr>
          <w:rFonts w:cstheme="minorHAnsi"/>
          <w:b/>
          <w:iCs/>
        </w:rPr>
        <w:t>Formularz techniczny</w:t>
      </w:r>
    </w:p>
    <w:p w14:paraId="1ABB6303" w14:textId="77777777" w:rsidR="00E47751" w:rsidRPr="00682C07" w:rsidRDefault="00E47751" w:rsidP="00682C07">
      <w:pPr>
        <w:spacing w:after="0" w:line="240" w:lineRule="auto"/>
        <w:ind w:firstLine="556"/>
        <w:rPr>
          <w:rFonts w:asciiTheme="minorHAnsi" w:eastAsia="Calibri" w:hAnsiTheme="minorHAnsi" w:cstheme="minorHAnsi"/>
          <w:color w:val="auto"/>
          <w:sz w:val="22"/>
        </w:rPr>
      </w:pPr>
      <w:r w:rsidRPr="00682C07">
        <w:rPr>
          <w:rFonts w:asciiTheme="minorHAnsi" w:hAnsiTheme="minorHAnsi" w:cstheme="minorHAnsi"/>
          <w:sz w:val="22"/>
        </w:rPr>
        <w:t>Szczegółowa tabela techniczna:</w:t>
      </w:r>
    </w:p>
    <w:tbl>
      <w:tblPr>
        <w:tblW w:w="9991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1252"/>
        <w:gridCol w:w="4572"/>
        <w:gridCol w:w="21"/>
        <w:gridCol w:w="2334"/>
        <w:gridCol w:w="48"/>
        <w:gridCol w:w="1753"/>
        <w:gridCol w:w="11"/>
      </w:tblGrid>
      <w:tr w:rsidR="004E3EE1" w:rsidRPr="00003A3E" w14:paraId="5F5BFDF8" w14:textId="77777777" w:rsidTr="00154862">
        <w:trPr>
          <w:gridAfter w:val="1"/>
          <w:wAfter w:w="11" w:type="dxa"/>
          <w:trHeight w:val="225"/>
        </w:trPr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E5F0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3EE1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5A7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E3EE1">
              <w:rPr>
                <w:rFonts w:asciiTheme="minorHAnsi" w:hAnsiTheme="minorHAnsi" w:cstheme="minorHAnsi"/>
                <w:color w:val="auto"/>
                <w:szCs w:val="20"/>
              </w:rPr>
              <w:t>Przedmiot zamówienia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A003" w14:textId="33E4882C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E3EE1">
              <w:rPr>
                <w:rFonts w:asciiTheme="minorHAnsi" w:hAnsiTheme="minorHAnsi" w:cstheme="minorHAnsi"/>
                <w:szCs w:val="20"/>
              </w:rPr>
              <w:t>Potwierdzam, że oferowany przedmiot spełnia wszystkie wymagania Zamawiającego wynikające z Opis</w:t>
            </w:r>
            <w:r w:rsidR="00FB2248">
              <w:rPr>
                <w:rFonts w:asciiTheme="minorHAnsi" w:hAnsiTheme="minorHAnsi" w:cstheme="minorHAnsi"/>
                <w:szCs w:val="20"/>
              </w:rPr>
              <w:t>u</w:t>
            </w:r>
            <w:r w:rsidRPr="004E3EE1">
              <w:rPr>
                <w:rFonts w:asciiTheme="minorHAnsi" w:hAnsiTheme="minorHAnsi" w:cstheme="minorHAnsi"/>
                <w:szCs w:val="20"/>
              </w:rPr>
              <w:t xml:space="preserve"> Przedmiotu Zamówienia</w:t>
            </w:r>
          </w:p>
          <w:p w14:paraId="71265493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E3EE1">
              <w:rPr>
                <w:rFonts w:asciiTheme="minorHAnsi" w:hAnsiTheme="minorHAnsi" w:cstheme="minorHAnsi"/>
                <w:szCs w:val="20"/>
              </w:rPr>
              <w:t>Wykonawca zobowiązany jest do potwierdzenia, że oferowany przedmiot spełnia wymagania (w każdym wierszu należy wpisać „TAK”)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822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E3EE1">
              <w:rPr>
                <w:rFonts w:asciiTheme="minorHAnsi" w:hAnsiTheme="minorHAnsi" w:cstheme="minorHAnsi"/>
                <w:szCs w:val="20"/>
              </w:rPr>
              <w:t>Wskazanie producenta oraz odpowiednio marki, modelu, numerów katalogowych, numerów produktów (jeśli istnieją)</w:t>
            </w:r>
          </w:p>
          <w:p w14:paraId="77995B5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51525A38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E3EE1" w:rsidRPr="00003A3E" w14:paraId="7603F0A8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672AF4F3" w14:textId="77777777" w:rsidR="004E3EE1" w:rsidRPr="00003A3E" w:rsidRDefault="004E3EE1" w:rsidP="004E3EE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OPROGRAMOWANIE SYSTEMOWE</w:t>
            </w:r>
          </w:p>
        </w:tc>
      </w:tr>
      <w:tr w:rsidR="004E3EE1" w14:paraId="410119F7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103449D5" w14:textId="77777777" w:rsidR="004E3EE1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220093">
              <w:rPr>
                <w:rFonts w:ascii="Arial Narrow" w:hAnsi="Arial Narrow"/>
                <w:b/>
                <w:sz w:val="22"/>
              </w:rPr>
              <w:t>Stworzenie aplikacji mobilnej</w:t>
            </w:r>
          </w:p>
        </w:tc>
      </w:tr>
      <w:tr w:rsidR="004E3EE1" w:rsidRPr="00003A3E" w14:paraId="06DE7B1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624DEB4D" w14:textId="77777777" w:rsidR="004E3EE1" w:rsidRPr="00003A3E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48C941" w14:textId="77777777" w:rsidR="004E3EE1" w:rsidRPr="00003A3E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Stworzenie a</w:t>
            </w:r>
            <w:r w:rsidRPr="00437F51">
              <w:rPr>
                <w:rFonts w:ascii="Arial Narrow" w:hAnsi="Arial Narrow"/>
                <w:sz w:val="22"/>
              </w:rPr>
              <w:t>plikacji mobilnej do udostępniania zasobów systemu informacji przestrzennej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718AC">
              <w:rPr>
                <w:rFonts w:ascii="Arial Narrow" w:hAnsi="Arial Narrow"/>
                <w:sz w:val="22"/>
              </w:rPr>
              <w:t>dla partnerów projektu</w:t>
            </w:r>
            <w:r w:rsidRPr="003718AC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DAC1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2DA0A4C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B31A66" w:rsidRPr="00003A3E" w14:paraId="5B5E45C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5A557E7F" w14:textId="77777777" w:rsidR="00B31A66" w:rsidRPr="00003A3E" w:rsidRDefault="00B31A66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E2C07B" w14:textId="6659347A" w:rsidR="00B31A66" w:rsidRDefault="00B31A66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31A66">
              <w:rPr>
                <w:rFonts w:ascii="Arial Narrow" w:hAnsi="Arial Narrow"/>
                <w:sz w:val="22"/>
              </w:rPr>
              <w:t>Integracja systemu informacji przestrzennej z systemem dziedzinowym dla partnerów projektu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EE934" w14:textId="77777777" w:rsidR="00B31A66" w:rsidRPr="00003A3E" w:rsidRDefault="00B31A66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6B454468" w14:textId="77777777" w:rsidR="00B31A66" w:rsidRPr="00003A3E" w:rsidRDefault="00B31A66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583898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2025643F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GMINA BIELAWA</w:t>
            </w:r>
          </w:p>
        </w:tc>
      </w:tr>
      <w:tr w:rsidR="004E3EE1" w:rsidRPr="009F717C" w14:paraId="4D4A6FD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323F9BD8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09B67E9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BB1FBDA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  <w:p w14:paraId="3617A520" w14:textId="77777777" w:rsidR="004E3EE1" w:rsidRPr="00003A3E" w:rsidRDefault="004E3EE1" w:rsidP="00476F6D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2688AD" w14:textId="77777777" w:rsidR="004E3EE1" w:rsidRPr="00003A3E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F850D0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63CB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636F6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EDDA278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9243AF5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F68E63" w14:textId="77777777" w:rsidR="004E3EE1" w:rsidRPr="00F850D0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 xml:space="preserve">Modernizacja posiadanego oprogramowania EZD 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14D7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C4F45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9945F76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7AE7D4E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09FD84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 xml:space="preserve">Modernizacja posiadanego </w:t>
            </w:r>
            <w:r>
              <w:rPr>
                <w:rFonts w:ascii="Arial Narrow" w:hAnsi="Arial Narrow"/>
                <w:sz w:val="22"/>
              </w:rPr>
              <w:t xml:space="preserve"> o</w:t>
            </w:r>
            <w:r w:rsidRPr="007E34C1">
              <w:rPr>
                <w:rFonts w:ascii="Arial Narrow" w:hAnsi="Arial Narrow"/>
                <w:sz w:val="22"/>
              </w:rPr>
              <w:t>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F852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B4C91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DDD32C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C1F0A5B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7E34C1">
              <w:rPr>
                <w:rFonts w:ascii="Arial Narrow" w:hAnsi="Arial Narrow"/>
                <w:b/>
                <w:sz w:val="22"/>
              </w:rPr>
              <w:t>GMINA STRZELIN</w:t>
            </w:r>
          </w:p>
        </w:tc>
      </w:tr>
      <w:tr w:rsidR="004E3EE1" w:rsidRPr="009F717C" w14:paraId="4ABF3A7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9F0ECF5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55D6B0E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338BD4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880341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1BA2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ED5A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F26A8E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4D2380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57A4F7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Modernizacja posiadanego oprogramowania EZD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06BC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1469A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F2E94C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92B63D7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A1FD7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Modernizacja posiadanego oprogramowania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6315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0F39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B6341A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90E0F07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7E34C1">
              <w:rPr>
                <w:rFonts w:ascii="Arial Narrow" w:hAnsi="Arial Narrow"/>
                <w:b/>
                <w:sz w:val="22"/>
              </w:rPr>
              <w:t>GMINA ZĄBKOWICE ŚLĄSKIE</w:t>
            </w:r>
          </w:p>
        </w:tc>
      </w:tr>
      <w:tr w:rsidR="004E3EE1" w:rsidRPr="009F717C" w14:paraId="3CBFF57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9D99F45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32429FD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B393A3D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7C05B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4D36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E71D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CD9DA3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0FA1D25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3CF6D2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Modernizacja posiadanego oprogramowania EZD</w:t>
            </w:r>
            <w:r w:rsidRPr="007E34C1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5C31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9F2F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435F79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C94976B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B81A2E2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Zakup oprogramowania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2AF1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3C9E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47CADF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5673C2E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7E34C1">
              <w:rPr>
                <w:rFonts w:ascii="Arial Narrow" w:hAnsi="Arial Narrow"/>
                <w:b/>
                <w:sz w:val="22"/>
              </w:rPr>
              <w:t>GMINA ZŁOTY STOK</w:t>
            </w:r>
          </w:p>
        </w:tc>
      </w:tr>
      <w:tr w:rsidR="004E3EE1" w:rsidRPr="009F717C" w14:paraId="6E3414D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E2BB7B8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02ED8D8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F114869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13D42A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F17F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06335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07EFA6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E5BD2A7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AD439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Zakup oprogramowania EZD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79AA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4D07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982426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58A3FA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97528A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Zakup oprogramowania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62BC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9A81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96F8A0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53B927C" w14:textId="77777777" w:rsidR="004E3EE1" w:rsidRPr="00003A3E" w:rsidRDefault="004E3EE1" w:rsidP="004E3EE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INFRASTRUKTURA SPRZĘTOWA</w:t>
            </w:r>
          </w:p>
        </w:tc>
      </w:tr>
      <w:tr w:rsidR="004E3EE1" w:rsidRPr="00003A3E" w14:paraId="5FF3C71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70FB085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GMINA BIELAWA</w:t>
            </w:r>
          </w:p>
        </w:tc>
      </w:tr>
      <w:tr w:rsidR="004E3EE1" w:rsidRPr="00003A3E" w14:paraId="01B9FC87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628AE7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026308D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7196CBB" w14:textId="77777777" w:rsidR="004E3EE1" w:rsidRDefault="004E3EE1" w:rsidP="004E3EE1">
            <w:pPr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6D29CA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Serwer aplikacji wraz z oprogramowaniem systemowym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8EB6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C5B2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70D43B6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C562599" w14:textId="77777777" w:rsidR="004E3EE1" w:rsidRDefault="004E3EE1" w:rsidP="004E3EE1">
            <w:pPr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FED391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44EB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3DC72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366EC84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2EB6739" w14:textId="77777777" w:rsidR="004E3EE1" w:rsidRDefault="004E3EE1" w:rsidP="004E3EE1">
            <w:pPr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E3D8D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Zestaw Komputerowy</w:t>
            </w:r>
            <w:r w:rsidRPr="00220093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26F9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F081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D5719A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  <w:hidden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E8C75B2" w14:textId="77777777" w:rsidR="004E3EE1" w:rsidRPr="00BF4EF2" w:rsidRDefault="004E3EE1" w:rsidP="004E3EE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7D8BFD4F" w14:textId="77777777" w:rsidR="004E3EE1" w:rsidRPr="00BF4EF2" w:rsidRDefault="004E3EE1" w:rsidP="004E3EE1">
            <w:pPr>
              <w:pStyle w:val="Akapitzlist"/>
              <w:numPr>
                <w:ilvl w:val="1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7E81C31F" w14:textId="77777777" w:rsidR="004E3EE1" w:rsidRPr="00BF4EF2" w:rsidRDefault="004E3EE1" w:rsidP="004E3EE1">
            <w:pPr>
              <w:pStyle w:val="Akapitzlist"/>
              <w:numPr>
                <w:ilvl w:val="1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53276D2E" w14:textId="77777777" w:rsidR="004E3EE1" w:rsidRPr="00BF4EF2" w:rsidRDefault="004E3EE1" w:rsidP="004E3EE1">
            <w:pPr>
              <w:pStyle w:val="Akapitzlist"/>
              <w:numPr>
                <w:ilvl w:val="1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2A944D5D" w14:textId="77777777" w:rsidR="004E3EE1" w:rsidRDefault="004E3EE1" w:rsidP="004E3EE1">
            <w:pPr>
              <w:numPr>
                <w:ilvl w:val="2"/>
                <w:numId w:val="41"/>
              </w:num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689F7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B227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57DC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82BCC46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17F0344" w14:textId="77777777" w:rsidR="004E3EE1" w:rsidRDefault="004E3EE1" w:rsidP="004E3EE1">
            <w:pPr>
              <w:numPr>
                <w:ilvl w:val="2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AD102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Monitor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1C12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C8B6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95CE3B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3487093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137465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Mobilne stanowisko administracyjne z akcesoriami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51AF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C91CA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5043E2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B99EF40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7C546D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Przełącznik główny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F9BE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D09F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FCF5BB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ED0DD1E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BFB34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Przełącznik dostępowy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D431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12DDA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9F2512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FF4158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7AA52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Zasilacz awaryjny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EE7B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C3ECE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9E7950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214493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50A6B4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Modernizacja posiadanych urządzeń klasy UTM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7FF1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A0E11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36C0176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44E1D4B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C68C9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System wykrywania i reagowania incydentów bezpieczeństwa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CDF4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DEF09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42CFE0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4DFE98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2CC79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Klawiatura z czytnikiem kart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1B27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7679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F46EDD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1B2F1D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EB1EB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Karta inteligentna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6084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875A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DAB361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1F77AC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3ED329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Modernizacja posiadanego oprogramowania do monitorowania sieci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77EE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CF1F6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30EDE3B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C480F3D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7D780B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Monitorowanie warunków środowiskowych w serwerowni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3128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9A279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94C8D1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1468441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GMINA </w:t>
            </w:r>
            <w:r w:rsidRPr="00BF4EF2">
              <w:rPr>
                <w:rFonts w:ascii="Arial Narrow" w:hAnsi="Arial Narrow"/>
                <w:b/>
                <w:sz w:val="22"/>
              </w:rPr>
              <w:t>STRZELIN</w:t>
            </w:r>
          </w:p>
        </w:tc>
      </w:tr>
      <w:tr w:rsidR="004E3EE1" w:rsidRPr="00003A3E" w14:paraId="5F7BC88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CDEFF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2D99463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AC97954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E40568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Zestaw Komputerowy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3FF56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769F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3D88EB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C2817ED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2ADEC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13F8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FD41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8A4E34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5E6B3FA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9366F2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Monitor –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E125A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F874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8BFECA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AF7DF2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7F8974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Monitor –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8E72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7BB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DAD669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5E7428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F0DA63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Mobilna stacja robocza –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6E69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9653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5F2678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046A19B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0B2617F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Mobilna stacja robocza -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302B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C8DA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1CE336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F7B750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462B9E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Oprogramowanie biurowe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4399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1628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F7529B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E97E0F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9F6EE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Karta rozszerzeń do posiadanego zasilacza awaryjnego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E6CB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D3EF6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1E1A1B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CCE8D8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193111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C20B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0091A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2EDC77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04E933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734AEE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Dyski twarde do aktualnie posiadanego serwera typu NAS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E5A8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B41DF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89347C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70B3345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BAB9A1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Monitorowanie warunków środowiskowych w serwerowni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02DF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0BD8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9A4D2C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5362497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2699A3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posiadanego oprogramowania do monitorowania sieci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0C17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A64A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EF403C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3361FC3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6D5A06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posiadanych urządzeń klasy UTM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37E6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4462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BE60E3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2410F29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EF432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posiadanego systemu do ochrony stacji roboczych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08B5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1E92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6F6686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3BB264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B909CD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posiadanego systemu do tworzenia kopii zapasowych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9CF4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52579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113405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60F6A77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744287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Stworzenie Infrastruktury Klucza Publicznego (PKI)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9131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DBE8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166E75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A98611B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D253A7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Klawiatura z czytnikiem kart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FF7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5B39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79CA4C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3C5E5B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0BB4D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Rekonfiguracja i utworzenie polityki bezpieczeństwa posiadanej infrastruktury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67DD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B68F1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3770F8D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F6B0379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GMINA </w:t>
            </w:r>
            <w:r w:rsidRPr="006C10A8">
              <w:rPr>
                <w:rFonts w:ascii="Arial Narrow" w:hAnsi="Arial Narrow"/>
                <w:b/>
                <w:sz w:val="22"/>
              </w:rPr>
              <w:t>ZĄBKOWICE ŚLĄSKIE</w:t>
            </w:r>
          </w:p>
        </w:tc>
      </w:tr>
      <w:tr w:rsidR="004E3EE1" w:rsidRPr="00003A3E" w14:paraId="4F85CCE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4085A8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69D3F4D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B11936D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51A592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Serwer aplikacji wraz z oprogramowaniem systemowym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9BE3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13E8B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98D4E4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64009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788F8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Zestaw Komputerowy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812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9AEA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16FED5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D01A475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0EF718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A1E5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DB12E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A86EBB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DF13E3B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ED418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Monitor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8186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CC4BD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EEA91C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50EDA66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DD56F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Oprogramowanie biurowe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F233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7DA9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9710A64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7E64EFC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GMINA ZŁOTY STOK</w:t>
            </w:r>
          </w:p>
        </w:tc>
      </w:tr>
      <w:tr w:rsidR="004E3EE1" w:rsidRPr="00003A3E" w14:paraId="6781B90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A866E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6828E4D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6A482C8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3A1DC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Serwer aplikacji wraz z oprogramowaniem systemowym i licencjami dostępowymi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6381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26C1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8FE034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E051C5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ADAC7C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EFA8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9E9D1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C61AC1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3CFA46A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E33B25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Zestaw Komputerowy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0BC9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3048B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677B8C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A1460BF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D07087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Style w:val="normaltextrun"/>
                <w:rFonts w:ascii="Arial Narrow" w:hAnsi="Arial Narrow"/>
                <w:sz w:val="22"/>
                <w:szCs w:val="18"/>
                <w:bdr w:val="none" w:sz="0" w:space="0" w:color="auto" w:frame="1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9CF8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B116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A60FD1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9F920CE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6C6F9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Monitor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24EF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B784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5757C9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5DA9DB7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E17C93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Mobilna stacja robocza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5006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E141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C6AB1C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73881B9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D54EC7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Oprogramowanie biurowe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C077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6BAD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22FDDC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43414AA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0975B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Urządzenie wielofunkcyjne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654B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1C929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558119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15B128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E3721B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Adaptacja pomieszczenia na potrzeby serwerowni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D493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E301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7C8B00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EA8887B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88A55B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Modernizacja posiadanego oprogramowania do monitorowania sieci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C899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78726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57718D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914FC1E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18D800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Urządzenie klasy UTM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34E5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05CD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EB67DC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5001344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F015E2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System wykrywania i reagowania incydentów bezpieczeństwa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4547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86EF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DDDD69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A0533E2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A43C18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System do tworzenia kopii zapasowych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23A2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9D2D4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17095A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27EB06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4347AD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Stworzenie Infrastruktury Klucza Publicznego (PKI)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177E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20B1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34C33F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72ACE5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3B8853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Klawiatura z czytnikiem kart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9A27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B29B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00F0154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D714BBE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736B6E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Karta inteligentna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D164E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D82C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235C769B" w14:textId="57F63C4C" w:rsidR="006B5CA5" w:rsidRDefault="006B5CA5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1C740268" w14:textId="252D732E" w:rsidR="006B5CA5" w:rsidRDefault="006B5CA5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5BA87B95" w14:textId="6999F518" w:rsidR="00B31A66" w:rsidRDefault="00B31A66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525C7E1F" w14:textId="77777777" w:rsidR="00B31A66" w:rsidRDefault="00B31A66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306C2958" w14:textId="7DADDAF0" w:rsidR="006B5CA5" w:rsidRDefault="006B5CA5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2EE464CB" w14:textId="77777777" w:rsidR="006B5CA5" w:rsidRPr="00654126" w:rsidRDefault="006B5CA5" w:rsidP="006B5CA5">
      <w:pPr>
        <w:spacing w:line="300" w:lineRule="auto"/>
        <w:rPr>
          <w:rFonts w:asciiTheme="minorHAnsi" w:hAnsiTheme="minorHAnsi" w:cstheme="minorHAnsi"/>
          <w:sz w:val="22"/>
        </w:rPr>
      </w:pPr>
      <w:r w:rsidRPr="00654126"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0AFB9E76" w14:textId="77777777" w:rsidR="006B5CA5" w:rsidRPr="00654126" w:rsidRDefault="006B5CA5" w:rsidP="006B5CA5">
      <w:pPr>
        <w:spacing w:line="300" w:lineRule="auto"/>
        <w:jc w:val="left"/>
        <w:rPr>
          <w:rFonts w:asciiTheme="minorHAnsi" w:hAnsiTheme="minorHAnsi" w:cstheme="minorHAnsi"/>
          <w:sz w:val="22"/>
        </w:rPr>
      </w:pPr>
      <w:r w:rsidRPr="00654126">
        <w:rPr>
          <w:rFonts w:asciiTheme="minorHAnsi" w:hAnsiTheme="minorHAnsi" w:cstheme="minorHAnsi"/>
          <w:sz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</w:rPr>
        <w:tab/>
      </w:r>
    </w:p>
    <w:p w14:paraId="11B51EC1" w14:textId="0BF664D2" w:rsidR="006B5CA5" w:rsidRPr="006B5CA5" w:rsidRDefault="006B5CA5" w:rsidP="006B5CA5">
      <w:pPr>
        <w:spacing w:line="300" w:lineRule="auto"/>
        <w:rPr>
          <w:rFonts w:asciiTheme="minorHAnsi" w:hAnsiTheme="minorHAnsi" w:cstheme="minorHAnsi"/>
          <w:sz w:val="22"/>
        </w:rPr>
      </w:pPr>
      <w:r w:rsidRPr="00654126">
        <w:rPr>
          <w:rFonts w:asciiTheme="minorHAnsi" w:hAnsiTheme="minorHAnsi" w:cstheme="minorHAnsi"/>
          <w:sz w:val="22"/>
        </w:rPr>
        <w:t>do reprezentowania Wykonawcy</w:t>
      </w:r>
    </w:p>
    <w:sectPr w:rsidR="006B5CA5" w:rsidRPr="006B5C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74189" w14:textId="77777777" w:rsidR="00BC34C7" w:rsidRDefault="00BC34C7">
      <w:pPr>
        <w:spacing w:after="0" w:line="240" w:lineRule="auto"/>
      </w:pPr>
      <w:r>
        <w:separator/>
      </w:r>
    </w:p>
  </w:endnote>
  <w:endnote w:type="continuationSeparator" w:id="0">
    <w:p w14:paraId="565F5D71" w14:textId="77777777" w:rsidR="00BC34C7" w:rsidRDefault="00BC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796642"/>
      <w:docPartObj>
        <w:docPartGallery w:val="Page Numbers (Bottom of Page)"/>
        <w:docPartUnique/>
      </w:docPartObj>
    </w:sdtPr>
    <w:sdtEndPr/>
    <w:sdtContent>
      <w:p w14:paraId="46AB9C99" w14:textId="68D14B8E" w:rsidR="00BC34C7" w:rsidRDefault="00BC34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FBB">
          <w:rPr>
            <w:noProof/>
          </w:rPr>
          <w:t>7</w:t>
        </w:r>
        <w:r>
          <w:fldChar w:fldCharType="end"/>
        </w:r>
      </w:p>
    </w:sdtContent>
  </w:sdt>
  <w:p w14:paraId="50BD7BA2" w14:textId="1A83A05C" w:rsidR="00BC34C7" w:rsidRDefault="00BC34C7">
    <w:pPr>
      <w:pStyle w:val="Stopka"/>
      <w:spacing w:line="259" w:lineRule="auto"/>
      <w:ind w:left="267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E3977" w14:textId="77777777" w:rsidR="00BC34C7" w:rsidRDefault="00BC34C7">
      <w:pPr>
        <w:spacing w:after="0" w:line="240" w:lineRule="auto"/>
      </w:pPr>
      <w:r>
        <w:separator/>
      </w:r>
    </w:p>
  </w:footnote>
  <w:footnote w:type="continuationSeparator" w:id="0">
    <w:p w14:paraId="57BFAB9C" w14:textId="77777777" w:rsidR="00BC34C7" w:rsidRDefault="00BC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7E5F1" w14:textId="44E558CD" w:rsidR="00BC34C7" w:rsidRDefault="00BC34C7" w:rsidP="00B26465">
    <w:pPr>
      <w:pStyle w:val="Nagwek"/>
    </w:pPr>
    <w:r>
      <w:rPr>
        <w:noProof/>
      </w:rPr>
      <w:drawing>
        <wp:inline distT="0" distB="0" distL="0" distR="0" wp14:anchorId="2D8C7808" wp14:editId="00E5904B">
          <wp:extent cx="5695950" cy="603891"/>
          <wp:effectExtent l="0" t="0" r="0" b="5715"/>
          <wp:docPr id="1" name="Obraz 1" descr="C:\Users\Przemysław.Matkowski\AppData\Local\Microsoft\Windows\INetCache\Content.Outlook\SWXACUPA\FEDDS-kolor-poziom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ysław.Matkowski\AppData\Local\Microsoft\Windows\INetCache\Content.Outlook\SWXACUPA\FEDDS-kolor-poziom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181" cy="61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BB9F6" w14:textId="77777777" w:rsidR="00BC34C7" w:rsidRPr="00B26465" w:rsidRDefault="00BC34C7" w:rsidP="00B26465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CB0C48"/>
    <w:multiLevelType w:val="hybridMultilevel"/>
    <w:tmpl w:val="B4A6FB1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61A47D9"/>
    <w:multiLevelType w:val="multilevel"/>
    <w:tmpl w:val="2458C79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085A40"/>
    <w:multiLevelType w:val="hybridMultilevel"/>
    <w:tmpl w:val="44E683CA"/>
    <w:lvl w:ilvl="0" w:tplc="AC282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3FAC"/>
    <w:multiLevelType w:val="hybridMultilevel"/>
    <w:tmpl w:val="EF86ACA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505E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D0176C"/>
    <w:multiLevelType w:val="multilevel"/>
    <w:tmpl w:val="A3E2B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722455"/>
    <w:multiLevelType w:val="multilevel"/>
    <w:tmpl w:val="FC921BD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BF2CEC"/>
    <w:multiLevelType w:val="hybridMultilevel"/>
    <w:tmpl w:val="0B5649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9E64B7"/>
    <w:multiLevelType w:val="multilevel"/>
    <w:tmpl w:val="1228D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9C5860"/>
    <w:multiLevelType w:val="multilevel"/>
    <w:tmpl w:val="902ECE0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1C6485"/>
    <w:multiLevelType w:val="hybridMultilevel"/>
    <w:tmpl w:val="C066B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5863"/>
    <w:multiLevelType w:val="multilevel"/>
    <w:tmpl w:val="465ED68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042962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C55BCA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771167"/>
    <w:multiLevelType w:val="multilevel"/>
    <w:tmpl w:val="F1748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CE1EB1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515EEE"/>
    <w:multiLevelType w:val="hybridMultilevel"/>
    <w:tmpl w:val="19E2336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3BD10FE6"/>
    <w:multiLevelType w:val="hybridMultilevel"/>
    <w:tmpl w:val="578E592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420D412D"/>
    <w:multiLevelType w:val="multilevel"/>
    <w:tmpl w:val="1BF6331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6898"/>
    <w:multiLevelType w:val="multilevel"/>
    <w:tmpl w:val="9D5EA2B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6270D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EE655E"/>
    <w:multiLevelType w:val="multilevel"/>
    <w:tmpl w:val="3FE496E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62314C"/>
    <w:multiLevelType w:val="multilevel"/>
    <w:tmpl w:val="D38E983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860EA6"/>
    <w:multiLevelType w:val="multilevel"/>
    <w:tmpl w:val="79508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466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A27C78"/>
    <w:multiLevelType w:val="multilevel"/>
    <w:tmpl w:val="C9A4145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C3606"/>
    <w:multiLevelType w:val="multilevel"/>
    <w:tmpl w:val="5C00F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B01B59"/>
    <w:multiLevelType w:val="multilevel"/>
    <w:tmpl w:val="9C9C7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4E93246"/>
    <w:multiLevelType w:val="multilevel"/>
    <w:tmpl w:val="C5024F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37862"/>
    <w:multiLevelType w:val="hybridMultilevel"/>
    <w:tmpl w:val="4DD2D90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57E5298D"/>
    <w:multiLevelType w:val="hybridMultilevel"/>
    <w:tmpl w:val="5322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7150E0"/>
    <w:multiLevelType w:val="multilevel"/>
    <w:tmpl w:val="C194DE1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CF41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C70A36"/>
    <w:multiLevelType w:val="multilevel"/>
    <w:tmpl w:val="B096F0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4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E64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721552"/>
    <w:multiLevelType w:val="multilevel"/>
    <w:tmpl w:val="35567ED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87D36E1"/>
    <w:multiLevelType w:val="multilevel"/>
    <w:tmpl w:val="144C2A0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BDC6B36"/>
    <w:multiLevelType w:val="multilevel"/>
    <w:tmpl w:val="8FF2D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35"/>
  </w:num>
  <w:num w:numId="5">
    <w:abstractNumId w:val="19"/>
  </w:num>
  <w:num w:numId="6">
    <w:abstractNumId w:val="27"/>
  </w:num>
  <w:num w:numId="7">
    <w:abstractNumId w:val="10"/>
  </w:num>
  <w:num w:numId="8">
    <w:abstractNumId w:val="40"/>
  </w:num>
  <w:num w:numId="9">
    <w:abstractNumId w:val="14"/>
  </w:num>
  <w:num w:numId="10">
    <w:abstractNumId w:val="39"/>
  </w:num>
  <w:num w:numId="11">
    <w:abstractNumId w:val="9"/>
  </w:num>
  <w:num w:numId="12">
    <w:abstractNumId w:val="33"/>
  </w:num>
  <w:num w:numId="13">
    <w:abstractNumId w:val="38"/>
  </w:num>
  <w:num w:numId="14">
    <w:abstractNumId w:val="23"/>
  </w:num>
  <w:num w:numId="15">
    <w:abstractNumId w:val="2"/>
  </w:num>
  <w:num w:numId="16">
    <w:abstractNumId w:val="20"/>
  </w:num>
  <w:num w:numId="17">
    <w:abstractNumId w:val="7"/>
  </w:num>
  <w:num w:numId="18">
    <w:abstractNumId w:val="12"/>
  </w:num>
  <w:num w:numId="19">
    <w:abstractNumId w:val="28"/>
  </w:num>
  <w:num w:numId="20">
    <w:abstractNumId w:val="30"/>
  </w:num>
  <w:num w:numId="21">
    <w:abstractNumId w:val="17"/>
  </w:num>
  <w:num w:numId="22">
    <w:abstractNumId w:val="18"/>
  </w:num>
  <w:num w:numId="23">
    <w:abstractNumId w:val="16"/>
  </w:num>
  <w:num w:numId="24">
    <w:abstractNumId w:val="13"/>
  </w:num>
  <w:num w:numId="25">
    <w:abstractNumId w:val="4"/>
  </w:num>
  <w:num w:numId="26">
    <w:abstractNumId w:val="1"/>
  </w:num>
  <w:num w:numId="27">
    <w:abstractNumId w:val="8"/>
  </w:num>
  <w:num w:numId="28">
    <w:abstractNumId w:val="31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5"/>
  </w:num>
  <w:num w:numId="33">
    <w:abstractNumId w:val="11"/>
  </w:num>
  <w:num w:numId="34">
    <w:abstractNumId w:val="24"/>
  </w:num>
  <w:num w:numId="35">
    <w:abstractNumId w:val="15"/>
  </w:num>
  <w:num w:numId="36">
    <w:abstractNumId w:val="5"/>
  </w:num>
  <w:num w:numId="37">
    <w:abstractNumId w:val="34"/>
  </w:num>
  <w:num w:numId="38">
    <w:abstractNumId w:val="3"/>
  </w:num>
  <w:num w:numId="39">
    <w:abstractNumId w:val="36"/>
  </w:num>
  <w:num w:numId="40">
    <w:abstractNumId w:val="3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5F"/>
    <w:rsid w:val="00007DAD"/>
    <w:rsid w:val="000254B6"/>
    <w:rsid w:val="00047FB8"/>
    <w:rsid w:val="000636B8"/>
    <w:rsid w:val="000650DA"/>
    <w:rsid w:val="0007047A"/>
    <w:rsid w:val="00095F56"/>
    <w:rsid w:val="000A0C9E"/>
    <w:rsid w:val="000B6B06"/>
    <w:rsid w:val="000B745E"/>
    <w:rsid w:val="000C4A2C"/>
    <w:rsid w:val="001145EE"/>
    <w:rsid w:val="00124542"/>
    <w:rsid w:val="00130330"/>
    <w:rsid w:val="0013290E"/>
    <w:rsid w:val="00154862"/>
    <w:rsid w:val="00154ED3"/>
    <w:rsid w:val="0015644F"/>
    <w:rsid w:val="0016663E"/>
    <w:rsid w:val="0017702A"/>
    <w:rsid w:val="001900B2"/>
    <w:rsid w:val="0019114F"/>
    <w:rsid w:val="001A6923"/>
    <w:rsid w:val="001B4042"/>
    <w:rsid w:val="001B787C"/>
    <w:rsid w:val="001D3564"/>
    <w:rsid w:val="00210B5C"/>
    <w:rsid w:val="0021408E"/>
    <w:rsid w:val="002272F9"/>
    <w:rsid w:val="002430AC"/>
    <w:rsid w:val="00260FAD"/>
    <w:rsid w:val="0027271A"/>
    <w:rsid w:val="0027718D"/>
    <w:rsid w:val="00286044"/>
    <w:rsid w:val="002864C8"/>
    <w:rsid w:val="002917F5"/>
    <w:rsid w:val="00295C5F"/>
    <w:rsid w:val="0029755E"/>
    <w:rsid w:val="002A12DC"/>
    <w:rsid w:val="002B2F32"/>
    <w:rsid w:val="002E694B"/>
    <w:rsid w:val="00306CD7"/>
    <w:rsid w:val="003157D0"/>
    <w:rsid w:val="00324D65"/>
    <w:rsid w:val="00341BC8"/>
    <w:rsid w:val="0036215C"/>
    <w:rsid w:val="003643AB"/>
    <w:rsid w:val="003863AF"/>
    <w:rsid w:val="003964C6"/>
    <w:rsid w:val="003C2555"/>
    <w:rsid w:val="003E1C4C"/>
    <w:rsid w:val="003E2189"/>
    <w:rsid w:val="0040649F"/>
    <w:rsid w:val="00407B51"/>
    <w:rsid w:val="00414BDB"/>
    <w:rsid w:val="00417452"/>
    <w:rsid w:val="004241EC"/>
    <w:rsid w:val="00476F6D"/>
    <w:rsid w:val="004D4800"/>
    <w:rsid w:val="004D77A3"/>
    <w:rsid w:val="004E3EE1"/>
    <w:rsid w:val="004F6AC0"/>
    <w:rsid w:val="00533878"/>
    <w:rsid w:val="005528B4"/>
    <w:rsid w:val="00561100"/>
    <w:rsid w:val="005617A1"/>
    <w:rsid w:val="00566AB3"/>
    <w:rsid w:val="00571ED6"/>
    <w:rsid w:val="0057679B"/>
    <w:rsid w:val="00577D39"/>
    <w:rsid w:val="005943EB"/>
    <w:rsid w:val="005A4AA7"/>
    <w:rsid w:val="005B060F"/>
    <w:rsid w:val="005B0E26"/>
    <w:rsid w:val="005B230F"/>
    <w:rsid w:val="005D4A40"/>
    <w:rsid w:val="005E2D06"/>
    <w:rsid w:val="005F5BD2"/>
    <w:rsid w:val="0061743C"/>
    <w:rsid w:val="006273E1"/>
    <w:rsid w:val="0063451C"/>
    <w:rsid w:val="00682C07"/>
    <w:rsid w:val="006B5CA5"/>
    <w:rsid w:val="006D6C34"/>
    <w:rsid w:val="006D7F46"/>
    <w:rsid w:val="006E098A"/>
    <w:rsid w:val="006E17B4"/>
    <w:rsid w:val="006E5A89"/>
    <w:rsid w:val="007120F8"/>
    <w:rsid w:val="0074030F"/>
    <w:rsid w:val="007516B6"/>
    <w:rsid w:val="00760350"/>
    <w:rsid w:val="00785410"/>
    <w:rsid w:val="00797010"/>
    <w:rsid w:val="007A07FB"/>
    <w:rsid w:val="007B0688"/>
    <w:rsid w:val="007B6E96"/>
    <w:rsid w:val="007C02D5"/>
    <w:rsid w:val="007C1B8E"/>
    <w:rsid w:val="007C3D0B"/>
    <w:rsid w:val="007E66CE"/>
    <w:rsid w:val="007E697D"/>
    <w:rsid w:val="007E6FBB"/>
    <w:rsid w:val="007F35C6"/>
    <w:rsid w:val="007F60B9"/>
    <w:rsid w:val="00801F17"/>
    <w:rsid w:val="008106AF"/>
    <w:rsid w:val="008454FD"/>
    <w:rsid w:val="008455D9"/>
    <w:rsid w:val="00863575"/>
    <w:rsid w:val="008641A8"/>
    <w:rsid w:val="00880330"/>
    <w:rsid w:val="008A2167"/>
    <w:rsid w:val="008A3BAF"/>
    <w:rsid w:val="008A3D46"/>
    <w:rsid w:val="008B2C5B"/>
    <w:rsid w:val="008D0647"/>
    <w:rsid w:val="008D5575"/>
    <w:rsid w:val="008D59E8"/>
    <w:rsid w:val="008E3C9A"/>
    <w:rsid w:val="008F0AC5"/>
    <w:rsid w:val="00986324"/>
    <w:rsid w:val="009925C8"/>
    <w:rsid w:val="00994236"/>
    <w:rsid w:val="0099711A"/>
    <w:rsid w:val="009C19E1"/>
    <w:rsid w:val="009C507C"/>
    <w:rsid w:val="009D6169"/>
    <w:rsid w:val="00A11DC8"/>
    <w:rsid w:val="00A16311"/>
    <w:rsid w:val="00A221EB"/>
    <w:rsid w:val="00A271E8"/>
    <w:rsid w:val="00A35B04"/>
    <w:rsid w:val="00A517C5"/>
    <w:rsid w:val="00A6632B"/>
    <w:rsid w:val="00A819EB"/>
    <w:rsid w:val="00A86AE1"/>
    <w:rsid w:val="00AA1145"/>
    <w:rsid w:val="00AD0A0C"/>
    <w:rsid w:val="00AD4C15"/>
    <w:rsid w:val="00B076D1"/>
    <w:rsid w:val="00B12229"/>
    <w:rsid w:val="00B15DE8"/>
    <w:rsid w:val="00B1626C"/>
    <w:rsid w:val="00B21B6C"/>
    <w:rsid w:val="00B23DE8"/>
    <w:rsid w:val="00B26465"/>
    <w:rsid w:val="00B31A66"/>
    <w:rsid w:val="00B343D9"/>
    <w:rsid w:val="00B3530D"/>
    <w:rsid w:val="00B359DD"/>
    <w:rsid w:val="00B708B6"/>
    <w:rsid w:val="00B76BA4"/>
    <w:rsid w:val="00B7735A"/>
    <w:rsid w:val="00B8562D"/>
    <w:rsid w:val="00BA1B4F"/>
    <w:rsid w:val="00BB7323"/>
    <w:rsid w:val="00BC2299"/>
    <w:rsid w:val="00BC34C7"/>
    <w:rsid w:val="00BD1869"/>
    <w:rsid w:val="00BD3C80"/>
    <w:rsid w:val="00BD7A6B"/>
    <w:rsid w:val="00BE6491"/>
    <w:rsid w:val="00BF791B"/>
    <w:rsid w:val="00C03C6B"/>
    <w:rsid w:val="00C26D01"/>
    <w:rsid w:val="00C322D0"/>
    <w:rsid w:val="00C32464"/>
    <w:rsid w:val="00C548CE"/>
    <w:rsid w:val="00C74635"/>
    <w:rsid w:val="00C74D92"/>
    <w:rsid w:val="00C858E1"/>
    <w:rsid w:val="00C87957"/>
    <w:rsid w:val="00C93E86"/>
    <w:rsid w:val="00CE2DF7"/>
    <w:rsid w:val="00CF6659"/>
    <w:rsid w:val="00D04387"/>
    <w:rsid w:val="00D22421"/>
    <w:rsid w:val="00D72838"/>
    <w:rsid w:val="00DF2A1E"/>
    <w:rsid w:val="00E00870"/>
    <w:rsid w:val="00E1585D"/>
    <w:rsid w:val="00E3351D"/>
    <w:rsid w:val="00E412B3"/>
    <w:rsid w:val="00E47751"/>
    <w:rsid w:val="00E5668D"/>
    <w:rsid w:val="00E74F55"/>
    <w:rsid w:val="00E92AB1"/>
    <w:rsid w:val="00EB5199"/>
    <w:rsid w:val="00ED1135"/>
    <w:rsid w:val="00ED6B17"/>
    <w:rsid w:val="00F21078"/>
    <w:rsid w:val="00F212A1"/>
    <w:rsid w:val="00F63416"/>
    <w:rsid w:val="00F63ED8"/>
    <w:rsid w:val="00FA308E"/>
    <w:rsid w:val="00FB2248"/>
    <w:rsid w:val="00FC23C0"/>
    <w:rsid w:val="00FD17EC"/>
    <w:rsid w:val="00FD65BB"/>
    <w:rsid w:val="00FE432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D4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74"/>
    <w:pPr>
      <w:spacing w:after="5" w:line="247" w:lineRule="auto"/>
      <w:ind w:left="152" w:hanging="10"/>
      <w:jc w:val="both"/>
    </w:pPr>
    <w:rPr>
      <w:rFonts w:ascii="Tahoma" w:eastAsia="Tahoma" w:hAnsi="Tahoma" w:cs="Tahoma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3EE1"/>
    <w:pPr>
      <w:keepNext/>
      <w:numPr>
        <w:numId w:val="30"/>
      </w:numPr>
      <w:spacing w:before="240" w:after="60" w:line="240" w:lineRule="auto"/>
      <w:jc w:val="left"/>
      <w:outlineLvl w:val="0"/>
    </w:pPr>
    <w:rPr>
      <w:rFonts w:ascii="Arial" w:eastAsia="Calibri" w:hAnsi="Arial" w:cs="Times New Roman"/>
      <w:b/>
      <w:color w:val="auto"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E3EE1"/>
    <w:pPr>
      <w:keepNext/>
      <w:numPr>
        <w:ilvl w:val="1"/>
        <w:numId w:val="30"/>
      </w:numPr>
      <w:spacing w:before="240" w:after="60" w:line="240" w:lineRule="auto"/>
      <w:jc w:val="left"/>
      <w:outlineLvl w:val="1"/>
    </w:pPr>
    <w:rPr>
      <w:rFonts w:ascii="Arial" w:eastAsia="Calibri" w:hAnsi="Arial" w:cs="Times New Roman"/>
      <w:b/>
      <w:i/>
      <w:color w:val="auto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4E3EE1"/>
    <w:pPr>
      <w:keepNext/>
      <w:numPr>
        <w:ilvl w:val="2"/>
        <w:numId w:val="30"/>
      </w:numPr>
      <w:spacing w:before="240" w:after="60" w:line="240" w:lineRule="auto"/>
      <w:jc w:val="left"/>
      <w:outlineLvl w:val="2"/>
    </w:pPr>
    <w:rPr>
      <w:rFonts w:ascii="Arial" w:eastAsia="Calibri" w:hAnsi="Arial" w:cs="Times New Roman"/>
      <w:color w:val="auto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E3EE1"/>
    <w:pPr>
      <w:keepNext/>
      <w:numPr>
        <w:ilvl w:val="3"/>
        <w:numId w:val="30"/>
      </w:numPr>
      <w:spacing w:before="240" w:after="60" w:line="240" w:lineRule="auto"/>
      <w:jc w:val="left"/>
      <w:outlineLvl w:val="3"/>
    </w:pPr>
    <w:rPr>
      <w:rFonts w:ascii="Arial" w:eastAsia="Calibri" w:hAnsi="Arial" w:cs="Times New Roman"/>
      <w:b/>
      <w:color w:val="auto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E3EE1"/>
    <w:pPr>
      <w:numPr>
        <w:ilvl w:val="4"/>
        <w:numId w:val="30"/>
      </w:numPr>
      <w:spacing w:before="240" w:after="60" w:line="240" w:lineRule="auto"/>
      <w:jc w:val="left"/>
      <w:outlineLvl w:val="4"/>
    </w:pPr>
    <w:rPr>
      <w:rFonts w:ascii="Arial" w:eastAsia="Calibri" w:hAnsi="Arial" w:cs="Times New Roman"/>
      <w:color w:val="auto"/>
      <w:sz w:val="2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E3EE1"/>
    <w:pPr>
      <w:numPr>
        <w:ilvl w:val="5"/>
        <w:numId w:val="30"/>
      </w:numPr>
      <w:spacing w:before="240" w:after="60" w:line="240" w:lineRule="auto"/>
      <w:jc w:val="left"/>
      <w:outlineLvl w:val="5"/>
    </w:pPr>
    <w:rPr>
      <w:rFonts w:ascii="Calibri" w:eastAsia="Calibri" w:hAnsi="Calibri" w:cs="Times New Roman"/>
      <w:i/>
      <w:color w:val="auto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E3EE1"/>
    <w:pPr>
      <w:numPr>
        <w:ilvl w:val="6"/>
        <w:numId w:val="30"/>
      </w:numPr>
      <w:spacing w:before="240" w:after="60" w:line="240" w:lineRule="auto"/>
      <w:jc w:val="left"/>
      <w:outlineLvl w:val="6"/>
    </w:pPr>
    <w:rPr>
      <w:rFonts w:ascii="Arial" w:eastAsia="Calibri" w:hAnsi="Arial" w:cs="Times New Roman"/>
      <w:color w:val="auto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E3EE1"/>
    <w:pPr>
      <w:numPr>
        <w:ilvl w:val="7"/>
        <w:numId w:val="30"/>
      </w:numPr>
      <w:spacing w:before="240" w:after="60" w:line="240" w:lineRule="auto"/>
      <w:jc w:val="left"/>
      <w:outlineLvl w:val="7"/>
    </w:pPr>
    <w:rPr>
      <w:rFonts w:ascii="Arial" w:eastAsia="Calibri" w:hAnsi="Arial" w:cs="Times New Roman"/>
      <w:i/>
      <w:color w:val="auto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4E3EE1"/>
    <w:pPr>
      <w:numPr>
        <w:ilvl w:val="8"/>
        <w:numId w:val="30"/>
      </w:numPr>
      <w:spacing w:before="240" w:after="60" w:line="240" w:lineRule="auto"/>
      <w:jc w:val="left"/>
      <w:outlineLvl w:val="8"/>
    </w:pPr>
    <w:rPr>
      <w:rFonts w:ascii="Arial" w:eastAsia="Calibri" w:hAnsi="Arial" w:cs="Times New Roman"/>
      <w:b/>
      <w:i/>
      <w:color w:val="auto"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B1797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ListLabel1">
    <w:name w:val="ListLabel 1"/>
    <w:qFormat/>
    <w:rPr>
      <w:rFonts w:ascii="Tahoma" w:hAnsi="Tahoma" w:cs="Tahoma"/>
      <w:b/>
      <w:sz w:val="20"/>
      <w:szCs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character" w:customStyle="1" w:styleId="ListLabel4">
    <w:name w:val="ListLabel 4"/>
    <w:qFormat/>
    <w:rPr>
      <w:rFonts w:ascii="Tahoma" w:hAnsi="Tahoma"/>
      <w:b w:val="0"/>
      <w:sz w:val="20"/>
    </w:rPr>
  </w:style>
  <w:style w:type="character" w:customStyle="1" w:styleId="ListLabel5">
    <w:name w:val="ListLabel 5"/>
    <w:qFormat/>
    <w:rPr>
      <w:rFonts w:ascii="Tahoma" w:hAnsi="Tahoma"/>
      <w:b/>
      <w:sz w:val="20"/>
    </w:rPr>
  </w:style>
  <w:style w:type="character" w:customStyle="1" w:styleId="ListLabel6">
    <w:name w:val="ListLabel 6"/>
    <w:qFormat/>
    <w:rPr>
      <w:rFonts w:ascii="Tahoma" w:hAnsi="Tahoma"/>
      <w:b w:val="0"/>
      <w:sz w:val="20"/>
    </w:rPr>
  </w:style>
  <w:style w:type="character" w:customStyle="1" w:styleId="ListLabel7">
    <w:name w:val="ListLabel 7"/>
    <w:qFormat/>
    <w:rPr>
      <w:rFonts w:cs="Times New Roman"/>
      <w:b/>
      <w:sz w:val="18"/>
      <w:szCs w:val="1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Tahoma" w:hAnsi="Tahoma" w:cs="Times New Roman"/>
      <w:b/>
      <w:sz w:val="20"/>
      <w:szCs w:val="20"/>
    </w:rPr>
  </w:style>
  <w:style w:type="character" w:customStyle="1" w:styleId="ListLabel17">
    <w:name w:val="ListLabel 17"/>
    <w:qFormat/>
    <w:rPr>
      <w:rFonts w:ascii="Tahoma" w:hAnsi="Tahoma" w:cs="Times New Roman"/>
      <w:sz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b/>
      <w:sz w:val="18"/>
      <w:szCs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  <w:b/>
      <w:sz w:val="18"/>
      <w:szCs w:val="18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Tahoma" w:hAnsi="Tahoma" w:cs="Arial"/>
      <w:b/>
    </w:rPr>
  </w:style>
  <w:style w:type="character" w:customStyle="1" w:styleId="ListLabel44">
    <w:name w:val="ListLabel 44"/>
    <w:qFormat/>
    <w:rPr>
      <w:rFonts w:ascii="Tahoma" w:eastAsia="Times New Roman" w:hAnsi="Tahoma" w:cs="Times New Roman"/>
      <w:sz w:val="1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ahoma" w:hAnsi="Tahoma" w:cs="Arial"/>
      <w:b/>
    </w:rPr>
  </w:style>
  <w:style w:type="character" w:customStyle="1" w:styleId="ListLabel49">
    <w:name w:val="ListLabel 49"/>
    <w:qFormat/>
    <w:rPr>
      <w:rFonts w:ascii="Tahoma" w:hAnsi="Tahoma" w:cs="Arial"/>
      <w:b/>
    </w:rPr>
  </w:style>
  <w:style w:type="character" w:customStyle="1" w:styleId="ListLabel50">
    <w:name w:val="ListLabel 50"/>
    <w:qFormat/>
    <w:rPr>
      <w:rFonts w:ascii="Tahoma" w:hAnsi="Tahoma" w:cs="Arial"/>
      <w:b/>
    </w:rPr>
  </w:style>
  <w:style w:type="character" w:customStyle="1" w:styleId="ListLabel51">
    <w:name w:val="ListLabel 51"/>
    <w:qFormat/>
    <w:rPr>
      <w:rFonts w:ascii="Tahoma" w:hAnsi="Tahoma" w:cs="Arial"/>
      <w:b/>
    </w:rPr>
  </w:style>
  <w:style w:type="character" w:customStyle="1" w:styleId="ListLabel52">
    <w:name w:val="ListLabel 52"/>
    <w:qFormat/>
    <w:rPr>
      <w:rFonts w:ascii="Tahoma" w:hAnsi="Tahoma" w:cs="Arial"/>
      <w:b/>
    </w:rPr>
  </w:style>
  <w:style w:type="character" w:customStyle="1" w:styleId="ListLabel53">
    <w:name w:val="ListLabel 53"/>
    <w:qFormat/>
    <w:rPr>
      <w:rFonts w:ascii="Tahoma" w:hAnsi="Tahoma" w:cs="Arial"/>
      <w:b/>
    </w:rPr>
  </w:style>
  <w:style w:type="character" w:customStyle="1" w:styleId="ListLabel54">
    <w:name w:val="ListLabel 54"/>
    <w:qFormat/>
    <w:rPr>
      <w:rFonts w:ascii="Tahoma" w:hAnsi="Tahoma" w:cs="Arial"/>
      <w:b/>
    </w:rPr>
  </w:style>
  <w:style w:type="character" w:customStyle="1" w:styleId="ListLabel55">
    <w:name w:val="ListLabel 55"/>
    <w:qFormat/>
    <w:rPr>
      <w:rFonts w:ascii="Tahoma" w:hAnsi="Tahoma" w:cs="Tahoma"/>
      <w:color w:val="000000"/>
      <w:kern w:val="2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qFormat/>
    <w:rsid w:val="00B179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97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B1797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974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1797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B1797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1797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5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57"/>
    <w:rPr>
      <w:rFonts w:ascii="Tahoma" w:eastAsia="Tahoma" w:hAnsi="Tahoma" w:cs="Tahoma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57"/>
    <w:rPr>
      <w:rFonts w:ascii="Tahoma" w:eastAsia="Tahoma" w:hAnsi="Tahoma" w:cs="Tahoma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A5"/>
    <w:rPr>
      <w:rFonts w:ascii="Segoe UI" w:eastAsia="Tahoma" w:hAnsi="Segoe UI" w:cs="Segoe UI"/>
      <w:color w:val="000000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6B5CA5"/>
  </w:style>
  <w:style w:type="character" w:customStyle="1" w:styleId="Nagwek1Znak">
    <w:name w:val="Nagłówek 1 Znak"/>
    <w:basedOn w:val="Domylnaczcionkaakapitu"/>
    <w:link w:val="Nagwek1"/>
    <w:rsid w:val="004E3EE1"/>
    <w:rPr>
      <w:rFonts w:ascii="Arial" w:eastAsia="Calibri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E3EE1"/>
    <w:rPr>
      <w:rFonts w:ascii="Arial" w:eastAsia="Calibri" w:hAnsi="Arial" w:cs="Times New Roman"/>
      <w:b/>
      <w:i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4E3EE1"/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E3EE1"/>
    <w:rPr>
      <w:rFonts w:ascii="Arial" w:eastAsia="Calibri" w:hAnsi="Arial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E3EE1"/>
    <w:rPr>
      <w:rFonts w:ascii="Arial" w:eastAsia="Calibri" w:hAnsi="Arial" w:cs="Times New Roman"/>
      <w:sz w:val="22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E3EE1"/>
    <w:rPr>
      <w:rFonts w:ascii="Calibri" w:eastAsia="Calibri" w:hAnsi="Calibri" w:cs="Times New Roman"/>
      <w:i/>
      <w:sz w:val="22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E3EE1"/>
    <w:rPr>
      <w:rFonts w:ascii="Arial" w:eastAsia="Calibri" w:hAnsi="Arial" w:cs="Times New Roman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E3EE1"/>
    <w:rPr>
      <w:rFonts w:ascii="Arial" w:eastAsia="Calibri" w:hAnsi="Arial" w:cs="Times New Roman"/>
      <w:i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E3EE1"/>
    <w:rPr>
      <w:rFonts w:ascii="Arial" w:eastAsia="Calibri" w:hAnsi="Arial" w:cs="Times New Roman"/>
      <w:b/>
      <w:i/>
      <w:sz w:val="18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4E3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997A-EA7F-4533-B422-79E71B72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2021-12-21T13:20:00Z</dcterms:created>
  <dcterms:modified xsi:type="dcterms:W3CDTF">2024-07-19T08:30:00Z</dcterms:modified>
  <dc:language/>
</cp:coreProperties>
</file>