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2A46" w14:textId="5F228B24" w:rsidR="004871EB" w:rsidRPr="00606F96" w:rsidRDefault="004871EB" w:rsidP="004871EB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 w:rsidR="005A0E53">
        <w:rPr>
          <w:rFonts w:asciiTheme="minorHAnsi" w:hAnsiTheme="minorHAnsi" w:cstheme="minorHAnsi"/>
          <w:bCs/>
          <w:iCs/>
          <w:sz w:val="22"/>
        </w:rPr>
        <w:t>8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bookmarkEnd w:id="0"/>
    <w:p w14:paraId="0DFC52E2" w14:textId="2C33A3D4" w:rsidR="00D522D8" w:rsidRPr="00212130" w:rsidRDefault="00D522D8" w:rsidP="00D522D8">
      <w:pPr>
        <w:pStyle w:val="Nagwek1"/>
        <w:spacing w:before="0" w:after="240"/>
        <w:jc w:val="right"/>
        <w:rPr>
          <w:rFonts w:asciiTheme="minorHAnsi" w:hAnsiTheme="minorHAnsi"/>
          <w:sz w:val="22"/>
        </w:rPr>
      </w:pPr>
    </w:p>
    <w:p w14:paraId="240472E2" w14:textId="77777777" w:rsidR="00D522D8" w:rsidRDefault="00D522D8" w:rsidP="00D522D8">
      <w:pPr>
        <w:pStyle w:val="Legenda"/>
        <w:jc w:val="center"/>
        <w:rPr>
          <w:rFonts w:asciiTheme="minorHAnsi" w:hAnsiTheme="minorHAnsi"/>
          <w:sz w:val="22"/>
        </w:rPr>
      </w:pPr>
    </w:p>
    <w:p w14:paraId="5E80148D" w14:textId="57EDE97B" w:rsidR="00D522D8" w:rsidRPr="004871EB" w:rsidRDefault="00D522D8" w:rsidP="009B0B73">
      <w:pPr>
        <w:widowControl w:val="0"/>
        <w:jc w:val="center"/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ar-SA"/>
        </w:rPr>
      </w:pPr>
      <w:bookmarkStart w:id="1" w:name="_Hlk66990961"/>
      <w:r w:rsidRPr="004871EB"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ar-SA"/>
        </w:rPr>
        <w:t>Z</w:t>
      </w:r>
      <w:r w:rsidR="004871EB" w:rsidRPr="004871EB"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ar-SA"/>
        </w:rPr>
        <w:t>obowiązanie do oddania do dyspozycji niezbędnych zasobów na potrzeby wykonania zamówienia</w:t>
      </w:r>
    </w:p>
    <w:bookmarkEnd w:id="1"/>
    <w:p w14:paraId="72A14248" w14:textId="77777777" w:rsidR="00D522D8" w:rsidRPr="001D76CE" w:rsidRDefault="00D522D8" w:rsidP="00D522D8">
      <w:pPr>
        <w:rPr>
          <w:rFonts w:ascii="Tahoma" w:eastAsia="Times New Roman" w:hAnsi="Tahoma" w:cs="Tahoma"/>
        </w:rPr>
      </w:pPr>
    </w:p>
    <w:p w14:paraId="2F78B4ED" w14:textId="77777777" w:rsidR="00D522D8" w:rsidRPr="004871EB" w:rsidRDefault="00D522D8" w:rsidP="00D522D8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4871EB">
        <w:rPr>
          <w:rFonts w:asciiTheme="minorHAnsi" w:eastAsia="Times New Roman" w:hAnsiTheme="minorHAnsi" w:cstheme="minorHAnsi"/>
          <w:bCs/>
        </w:rPr>
        <w:t>Ja / my niżej podpisany/-i*:</w:t>
      </w:r>
    </w:p>
    <w:p w14:paraId="44C1A9CF" w14:textId="41019FBB" w:rsidR="00D522D8" w:rsidRPr="004871EB" w:rsidRDefault="001D76CE" w:rsidP="00D522D8">
      <w:pPr>
        <w:jc w:val="center"/>
        <w:rPr>
          <w:rFonts w:asciiTheme="minorHAnsi" w:eastAsia="Times New Roman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>…………………………………………</w:t>
      </w:r>
      <w:r w:rsidR="00D522D8" w:rsidRP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</w:t>
      </w:r>
    </w:p>
    <w:p w14:paraId="549C4F80" w14:textId="77777777" w:rsidR="00D522D8" w:rsidRPr="004871EB" w:rsidRDefault="00D522D8" w:rsidP="00D522D8">
      <w:pPr>
        <w:autoSpaceDE w:val="0"/>
        <w:spacing w:before="120"/>
        <w:jc w:val="center"/>
        <w:rPr>
          <w:rFonts w:asciiTheme="minorHAnsi" w:eastAsia="Times New Roman" w:hAnsiTheme="minorHAnsi" w:cstheme="minorHAnsi"/>
        </w:rPr>
      </w:pPr>
      <w:r w:rsidRPr="004871EB">
        <w:rPr>
          <w:rFonts w:asciiTheme="minorHAnsi" w:hAnsiTheme="minorHAnsi" w:cstheme="minorHAnsi"/>
          <w:i/>
        </w:rPr>
        <w:t>(nazwa/firma podmiotu trzeciego)</w:t>
      </w:r>
    </w:p>
    <w:p w14:paraId="004CA400" w14:textId="1E4A6AA4" w:rsidR="00D522D8" w:rsidRPr="004871EB" w:rsidRDefault="00D522D8" w:rsidP="00D522D8">
      <w:pPr>
        <w:autoSpaceDE w:val="0"/>
        <w:spacing w:before="120"/>
        <w:jc w:val="both"/>
        <w:rPr>
          <w:rFonts w:asciiTheme="minorHAnsi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 xml:space="preserve">zobowiązuję/my* się oddać do dyspozycji Wykonawcy uczestniczącemu w postępowaniu </w:t>
      </w:r>
      <w:r w:rsidR="004871EB">
        <w:rPr>
          <w:rFonts w:asciiTheme="minorHAnsi" w:eastAsia="Times New Roman" w:hAnsiTheme="minorHAnsi" w:cstheme="minorHAnsi"/>
        </w:rPr>
        <w:br/>
      </w:r>
      <w:r w:rsidRPr="004871EB">
        <w:rPr>
          <w:rFonts w:asciiTheme="minorHAnsi" w:eastAsia="Times New Roman" w:hAnsiTheme="minorHAnsi" w:cstheme="minorHAnsi"/>
        </w:rPr>
        <w:t>o udzielenie zamówienia publicznego pn.</w:t>
      </w:r>
      <w:r w:rsidR="004871EB">
        <w:rPr>
          <w:rFonts w:asciiTheme="minorHAnsi" w:eastAsia="Times New Roman" w:hAnsiTheme="minorHAnsi" w:cstheme="minorHAnsi"/>
        </w:rPr>
        <w:t xml:space="preserve"> </w:t>
      </w:r>
      <w:r w:rsidRPr="004871EB">
        <w:rPr>
          <w:rFonts w:asciiTheme="minorHAnsi" w:eastAsia="Times New Roman" w:hAnsiTheme="minorHAnsi" w:cstheme="minorHAnsi"/>
        </w:rPr>
        <w:t>…………………………………………</w:t>
      </w:r>
      <w:r w:rsidR="004871EB">
        <w:rPr>
          <w:rFonts w:asciiTheme="minorHAnsi" w:eastAsia="Times New Roman" w:hAnsiTheme="minorHAnsi" w:cstheme="minorHAnsi"/>
        </w:rPr>
        <w:t>.</w:t>
      </w:r>
      <w:r w:rsidRPr="004871EB">
        <w:rPr>
          <w:rFonts w:asciiTheme="minorHAnsi" w:eastAsia="Times New Roman" w:hAnsiTheme="minorHAnsi" w:cstheme="minorHAnsi"/>
        </w:rPr>
        <w:t>…………………………………...</w:t>
      </w:r>
      <w:r w:rsidR="004871EB">
        <w:rPr>
          <w:rFonts w:asciiTheme="minorHAnsi" w:eastAsia="Times New Roman" w:hAnsiTheme="minorHAnsi" w:cstheme="minorHAnsi"/>
        </w:rPr>
        <w:br/>
        <w:t>………………………………………………………………………………………………………………………………………………..</w:t>
      </w:r>
      <w:r w:rsidRPr="004871EB">
        <w:rPr>
          <w:rFonts w:asciiTheme="minorHAnsi" w:eastAsia="Times New Roman" w:hAnsiTheme="minorHAnsi" w:cstheme="minorHAnsi"/>
        </w:rPr>
        <w:br/>
        <w:t>tj. ……………………………………………………………………………………………………………………………………………</w:t>
      </w:r>
    </w:p>
    <w:p w14:paraId="173C4ED2" w14:textId="77777777" w:rsidR="00D522D8" w:rsidRPr="004871EB" w:rsidRDefault="00D522D8" w:rsidP="00D522D8">
      <w:pPr>
        <w:autoSpaceDE w:val="0"/>
        <w:spacing w:before="120"/>
        <w:jc w:val="center"/>
        <w:rPr>
          <w:rFonts w:asciiTheme="minorHAnsi" w:hAnsiTheme="minorHAnsi" w:cstheme="minorHAnsi"/>
          <w:i/>
        </w:rPr>
      </w:pPr>
      <w:r w:rsidRPr="004871EB">
        <w:rPr>
          <w:rFonts w:asciiTheme="minorHAnsi" w:eastAsia="Times New Roman" w:hAnsiTheme="minorHAnsi" w:cstheme="minorHAnsi"/>
          <w:i/>
        </w:rPr>
        <w:t>(nazwa/firma Wykonawcy)</w:t>
      </w:r>
    </w:p>
    <w:p w14:paraId="7FA89851" w14:textId="77777777" w:rsidR="00D522D8" w:rsidRPr="004871EB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>następujące zasoby, na okres korzystania z nich przy wykonaniu ww. zamówienia:</w:t>
      </w:r>
    </w:p>
    <w:p w14:paraId="01E85552" w14:textId="223EA984" w:rsidR="00D522D8" w:rsidRPr="004871EB" w:rsidRDefault="00D522D8" w:rsidP="00D522D8">
      <w:pPr>
        <w:autoSpaceDE w:val="0"/>
        <w:jc w:val="both"/>
        <w:rPr>
          <w:rFonts w:asciiTheme="minorHAnsi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1D76CE" w:rsidRP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</w:t>
      </w:r>
      <w:r w:rsid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………………………………………………………………………………………………………………………………………...</w:t>
      </w:r>
      <w:r w:rsidR="001D76CE" w:rsidRPr="004871EB">
        <w:rPr>
          <w:rFonts w:asciiTheme="minorHAnsi" w:eastAsia="Times New Roman" w:hAnsiTheme="minorHAnsi" w:cstheme="minorHAnsi"/>
        </w:rPr>
        <w:t>..</w:t>
      </w:r>
      <w:r w:rsidRPr="004871EB">
        <w:rPr>
          <w:rFonts w:asciiTheme="minorHAnsi" w:eastAsia="Times New Roman" w:hAnsiTheme="minorHAnsi" w:cstheme="minorHAnsi"/>
        </w:rPr>
        <w:t xml:space="preserve"> </w:t>
      </w:r>
      <w:r w:rsidRPr="004871EB">
        <w:rPr>
          <w:rFonts w:asciiTheme="minorHAnsi" w:eastAsia="Times New Roman" w:hAnsiTheme="minorHAnsi" w:cstheme="minorHAnsi"/>
          <w:i/>
        </w:rPr>
        <w:t xml:space="preserve">(określenie zdolności technicznych lub zawodowych, sytuacji finansowej lub ekonomicznej) </w:t>
      </w:r>
    </w:p>
    <w:p w14:paraId="491DD413" w14:textId="77777777" w:rsidR="00D522D8" w:rsidRPr="004871EB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>Zakres zasobów udostępnionych wykonawcy:</w:t>
      </w:r>
    </w:p>
    <w:p w14:paraId="185DB9F8" w14:textId="1A1B1A9A" w:rsidR="00D522D8" w:rsidRPr="004871EB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1D76CE" w:rsidRP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</w:t>
      </w:r>
      <w:r w:rsid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EB41A23" w14:textId="7B1163D9" w:rsidR="00D522D8" w:rsidRPr="004871EB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>Sposób i okres udostępnienia zasobów oraz wykorzystania przez Wykonawcę zasobów przy wykonywaniu zamówienia:</w:t>
      </w:r>
    </w:p>
    <w:p w14:paraId="3E5B8FA6" w14:textId="4BA77747" w:rsidR="00D522D8" w:rsidRPr="004871EB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1D76CE" w:rsidRP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</w:t>
      </w:r>
      <w:r w:rsid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59A2B276" w14:textId="504623E4" w:rsidR="00D522D8" w:rsidRPr="004871EB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 xml:space="preserve">Czy i w jakim zakresie podmiot udostępniający zasoby, na zdolnościach którego </w:t>
      </w:r>
      <w:r w:rsidR="004871EB">
        <w:rPr>
          <w:rFonts w:asciiTheme="minorHAnsi" w:eastAsia="Times New Roman" w:hAnsiTheme="minorHAnsi" w:cstheme="minorHAnsi"/>
        </w:rPr>
        <w:t>W</w:t>
      </w:r>
      <w:r w:rsidRPr="004871EB">
        <w:rPr>
          <w:rFonts w:asciiTheme="minorHAnsi" w:eastAsia="Times New Roman" w:hAnsiTheme="minorHAnsi" w:cstheme="minorHAnsi"/>
        </w:rPr>
        <w:t>ykonawca polega w odniesieniu do warunków udziału w postępowaniu dotyczących wykształcenia, kwalifikacji zawodowych lub doświadczenia, zrealizuje usługi, których wskazane zdolności dotyczą:</w:t>
      </w:r>
    </w:p>
    <w:p w14:paraId="51A54CEE" w14:textId="1D7A5725" w:rsidR="00D522D8" w:rsidRPr="004871EB" w:rsidRDefault="00D522D8" w:rsidP="00D522D8">
      <w:pPr>
        <w:autoSpaceDE w:val="0"/>
        <w:jc w:val="both"/>
        <w:rPr>
          <w:rFonts w:asciiTheme="minorHAnsi" w:eastAsia="Times New Roman" w:hAnsiTheme="minorHAnsi" w:cstheme="minorHAnsi"/>
        </w:rPr>
      </w:pPr>
      <w:r w:rsidRP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1D76CE" w:rsidRP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</w:t>
      </w:r>
      <w:r w:rsidR="004871EB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31819821" w14:textId="77777777" w:rsidR="00D522D8" w:rsidRPr="004871EB" w:rsidRDefault="00D522D8" w:rsidP="00D522D8">
      <w:pPr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</w:rPr>
      </w:pPr>
      <w:bookmarkStart w:id="2" w:name="_Hlk66990546"/>
    </w:p>
    <w:p w14:paraId="373E46F0" w14:textId="77777777" w:rsidR="001D76CE" w:rsidRDefault="001D76CE" w:rsidP="001D76CE">
      <w:pPr>
        <w:spacing w:before="120" w:after="120" w:line="276" w:lineRule="auto"/>
        <w:jc w:val="both"/>
        <w:rPr>
          <w:sz w:val="22"/>
          <w:szCs w:val="22"/>
        </w:rPr>
      </w:pPr>
      <w:bookmarkStart w:id="3" w:name="_Hlk90585514"/>
      <w:bookmarkEnd w:id="2"/>
    </w:p>
    <w:bookmarkEnd w:id="3"/>
    <w:p w14:paraId="1F17FB31" w14:textId="77777777" w:rsidR="004871EB" w:rsidRPr="00AA336E" w:rsidRDefault="004871EB" w:rsidP="004871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60C51E0" w14:textId="77777777" w:rsidR="004871EB" w:rsidRPr="003319EC" w:rsidRDefault="004871EB" w:rsidP="004871EB">
      <w:pPr>
        <w:spacing w:before="120" w:after="120" w:line="276" w:lineRule="auto"/>
        <w:jc w:val="both"/>
        <w:rPr>
          <w:sz w:val="22"/>
          <w:szCs w:val="22"/>
        </w:rPr>
      </w:pPr>
    </w:p>
    <w:p w14:paraId="4D852E29" w14:textId="77777777" w:rsidR="00D522D8" w:rsidRPr="00411E71" w:rsidRDefault="00D522D8" w:rsidP="00D522D8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7100455" w14:textId="77777777" w:rsidR="00C55410" w:rsidRPr="00654126" w:rsidRDefault="00C55410" w:rsidP="00C55410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17004BE5" w14:textId="1CF4A5CE" w:rsidR="00C55410" w:rsidRPr="00654126" w:rsidRDefault="00C55410" w:rsidP="00C55410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 xml:space="preserve">Kwalifikowany podpis elektroniczny </w:t>
      </w:r>
      <w:r w:rsidRPr="00654126">
        <w:rPr>
          <w:rFonts w:asciiTheme="minorHAnsi" w:hAnsiTheme="minorHAnsi" w:cstheme="minorHAnsi"/>
          <w:sz w:val="22"/>
          <w:szCs w:val="22"/>
        </w:rPr>
        <w:br/>
        <w:t>złożony przez oso</w:t>
      </w:r>
      <w:r w:rsidR="00C34124">
        <w:rPr>
          <w:rFonts w:asciiTheme="minorHAnsi" w:hAnsiTheme="minorHAnsi" w:cstheme="minorHAnsi"/>
          <w:sz w:val="22"/>
          <w:szCs w:val="22"/>
        </w:rPr>
        <w:t>bę uprawnioną</w:t>
      </w:r>
    </w:p>
    <w:p w14:paraId="016C44F2" w14:textId="77777777" w:rsidR="00C55410" w:rsidRPr="00654126" w:rsidRDefault="00C55410" w:rsidP="00C55410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19DA698" w14:textId="77777777" w:rsidR="00C55410" w:rsidRPr="001328F3" w:rsidRDefault="00C55410" w:rsidP="00C55410">
      <w:pPr>
        <w:spacing w:after="120" w:line="276" w:lineRule="auto"/>
        <w:jc w:val="right"/>
        <w:rPr>
          <w:rFonts w:ascii="Tahoma" w:hAnsi="Tahoma" w:cs="Tahoma"/>
        </w:rPr>
      </w:pPr>
    </w:p>
    <w:p w14:paraId="1DCCE4D5" w14:textId="77777777" w:rsidR="001734DA" w:rsidRDefault="001734DA"/>
    <w:sectPr w:rsidR="00173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7CD3" w14:textId="77777777" w:rsidR="00E226A5" w:rsidRDefault="00E226A5" w:rsidP="001D76CE">
      <w:r>
        <w:separator/>
      </w:r>
    </w:p>
  </w:endnote>
  <w:endnote w:type="continuationSeparator" w:id="0">
    <w:p w14:paraId="67A35481" w14:textId="77777777" w:rsidR="00E226A5" w:rsidRDefault="00E226A5" w:rsidP="001D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177F" w14:textId="77777777" w:rsidR="006F2AA5" w:rsidRDefault="006F2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315516"/>
      <w:docPartObj>
        <w:docPartGallery w:val="Page Numbers (Bottom of Page)"/>
        <w:docPartUnique/>
      </w:docPartObj>
    </w:sdtPr>
    <w:sdtEndPr/>
    <w:sdtContent>
      <w:p w14:paraId="4713221D" w14:textId="6D97A345" w:rsidR="001D76CE" w:rsidRDefault="001D7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124">
          <w:rPr>
            <w:noProof/>
          </w:rPr>
          <w:t>1</w:t>
        </w:r>
        <w:r>
          <w:fldChar w:fldCharType="end"/>
        </w:r>
      </w:p>
    </w:sdtContent>
  </w:sdt>
  <w:p w14:paraId="61FB8424" w14:textId="77777777" w:rsidR="001D76CE" w:rsidRDefault="001D76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0D5F" w14:textId="77777777" w:rsidR="006F2AA5" w:rsidRDefault="006F2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07F72" w14:textId="77777777" w:rsidR="00E226A5" w:rsidRDefault="00E226A5" w:rsidP="001D76CE">
      <w:r>
        <w:separator/>
      </w:r>
    </w:p>
  </w:footnote>
  <w:footnote w:type="continuationSeparator" w:id="0">
    <w:p w14:paraId="429744CC" w14:textId="77777777" w:rsidR="00E226A5" w:rsidRDefault="00E226A5" w:rsidP="001D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612E" w14:textId="77777777" w:rsidR="006F2AA5" w:rsidRDefault="006F2A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43678" w14:textId="2861D6F6" w:rsidR="001D76CE" w:rsidRDefault="004871EB" w:rsidP="005A0E53">
    <w:pPr>
      <w:pStyle w:val="Nagwek"/>
      <w:tabs>
        <w:tab w:val="clear" w:pos="4536"/>
        <w:tab w:val="clear" w:pos="9072"/>
        <w:tab w:val="left" w:pos="2808"/>
        <w:tab w:val="left" w:pos="5040"/>
      </w:tabs>
    </w:pPr>
    <w:r>
      <w:tab/>
    </w:r>
    <w:bookmarkStart w:id="4" w:name="_GoBack"/>
    <w:r w:rsidR="006F2AA5">
      <w:rPr>
        <w:noProof/>
      </w:rPr>
      <w:drawing>
        <wp:inline distT="0" distB="0" distL="0" distR="0" wp14:anchorId="4C805D01" wp14:editId="737CCDB2">
          <wp:extent cx="5695950" cy="603885"/>
          <wp:effectExtent l="0" t="0" r="0" b="5715"/>
          <wp:docPr id="1" name="Obraz 1" descr="C:\Users\Przemysław.Matkowski\AppData\Local\Microsoft\Windows\INetCache\Content.Outlook\SWXACUPA\FEDDS-kolor-poziom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zemysław.Matkowski\AppData\Local\Microsoft\Windows\INetCache\Content.Outlook\SWXACUPA\FEDDS-kolor-poziom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r w:rsidR="005A0E5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DB5E" w14:textId="77777777" w:rsidR="006F2AA5" w:rsidRDefault="006F2A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8D"/>
    <w:rsid w:val="00005C87"/>
    <w:rsid w:val="000A6F67"/>
    <w:rsid w:val="001734DA"/>
    <w:rsid w:val="001D76CE"/>
    <w:rsid w:val="004871EB"/>
    <w:rsid w:val="005A0E53"/>
    <w:rsid w:val="005F0C70"/>
    <w:rsid w:val="006F2AA5"/>
    <w:rsid w:val="00725F8D"/>
    <w:rsid w:val="00756EAB"/>
    <w:rsid w:val="00813366"/>
    <w:rsid w:val="009B0B73"/>
    <w:rsid w:val="00C34124"/>
    <w:rsid w:val="00C55410"/>
    <w:rsid w:val="00D152A3"/>
    <w:rsid w:val="00D522D8"/>
    <w:rsid w:val="00DA0CDD"/>
    <w:rsid w:val="00E2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8D8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2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22D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22D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522D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D522D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7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6C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7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6C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871EB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871EB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2021-12-21T13:27:00Z</dcterms:created>
  <dcterms:modified xsi:type="dcterms:W3CDTF">2024-05-29T13:01:00Z</dcterms:modified>
</cp:coreProperties>
</file>