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A843C9A" w14:textId="5AAE248C" w:rsidR="00DC6148" w:rsidRPr="004E52CE" w:rsidRDefault="0089297D" w:rsidP="00DC6148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„Przebudowa 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i remont lokalu usługowego – toalet publicznych wraz 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>z instalacjami wewnętrznymi oraz częścią elewacji kamienicy Rynek 46 w miejscowości Ząbkowice Śląskie na działkach nr 63/9, 63/12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r w:rsidR="00DC6148" w:rsidRPr="00DC6148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F92355">
        <w:rPr>
          <w:rFonts w:ascii="Cambria" w:hAnsi="Cambria" w:cs="Palatino Linotype"/>
          <w:b/>
          <w:bCs/>
          <w:caps/>
          <w:sz w:val="24"/>
          <w:szCs w:val="24"/>
        </w:rPr>
        <w:t>.</w:t>
      </w:r>
    </w:p>
    <w:p w14:paraId="5ED03833" w14:textId="5E159465" w:rsidR="00E66765" w:rsidRDefault="00E66765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6E0B5A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BB1C4D"/>
    <w:rsid w:val="00D1223C"/>
    <w:rsid w:val="00D87F4C"/>
    <w:rsid w:val="00DC6148"/>
    <w:rsid w:val="00E130B5"/>
    <w:rsid w:val="00E66765"/>
    <w:rsid w:val="00F9235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Szy_Jol</cp:lastModifiedBy>
  <cp:revision>26</cp:revision>
  <cp:lastPrinted>2022-01-18T10:22:00Z</cp:lastPrinted>
  <dcterms:created xsi:type="dcterms:W3CDTF">2021-01-29T13:02:00Z</dcterms:created>
  <dcterms:modified xsi:type="dcterms:W3CDTF">2024-08-08T05:30:00Z</dcterms:modified>
</cp:coreProperties>
</file>