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7EDF" w14:textId="77777777" w:rsidR="001C22CE" w:rsidRPr="00DF226C" w:rsidRDefault="001C22CE">
      <w:pPr>
        <w:rPr>
          <w:szCs w:val="22"/>
        </w:rPr>
      </w:pPr>
    </w:p>
    <w:p w14:paraId="4FF3B1AD" w14:textId="77777777" w:rsidR="00471385" w:rsidRPr="00D5614B" w:rsidRDefault="00471385" w:rsidP="00471385">
      <w:pPr>
        <w:spacing w:before="240"/>
        <w:jc w:val="right"/>
        <w:rPr>
          <w:rFonts w:ascii="Times New Roman" w:hAnsi="Times New Roman"/>
          <w:b/>
          <w:sz w:val="24"/>
        </w:rPr>
      </w:pPr>
      <w:r w:rsidRPr="00D5614B">
        <w:rPr>
          <w:rFonts w:ascii="Times New Roman" w:hAnsi="Times New Roman"/>
          <w:b/>
          <w:sz w:val="24"/>
        </w:rPr>
        <w:t>Załącznik nr 6 do umowy o dofinansowanie PP Ciepłe Mieszkanie</w:t>
      </w:r>
    </w:p>
    <w:p w14:paraId="52F4170F" w14:textId="77777777" w:rsidR="00471385" w:rsidRPr="00D5614B" w:rsidRDefault="00471385" w:rsidP="00471385">
      <w:pPr>
        <w:widowControl w:val="0"/>
        <w:adjustRightInd w:val="0"/>
        <w:spacing w:before="60" w:after="60"/>
        <w:jc w:val="center"/>
        <w:textAlignment w:val="baseline"/>
        <w:rPr>
          <w:rFonts w:ascii="Times New Roman" w:hAnsi="Times New Roman"/>
          <w:b/>
          <w:color w:val="77206D" w:themeColor="accent5" w:themeShade="BF"/>
          <w:sz w:val="24"/>
        </w:rPr>
      </w:pPr>
    </w:p>
    <w:p w14:paraId="792572C9" w14:textId="77777777" w:rsidR="00471385" w:rsidRPr="00D5614B" w:rsidRDefault="00471385" w:rsidP="00471385">
      <w:pPr>
        <w:widowControl w:val="0"/>
        <w:adjustRightInd w:val="0"/>
        <w:spacing w:before="60" w:after="60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</w:rPr>
      </w:pPr>
      <w:r w:rsidRPr="00D5614B">
        <w:rPr>
          <w:rFonts w:ascii="Times New Roman" w:hAnsi="Times New Roman"/>
          <w:b/>
          <w:color w:val="000000" w:themeColor="text1"/>
          <w:sz w:val="24"/>
        </w:rPr>
        <w:t>Klauzula informacyjna Gminy dla osób zawierających umowę o dofinansowanie w imieniu WFOŚiGW  oraz dla innych osób, wskazanych jako osoby do kontaktów ze strony WFOŚiGW.</w:t>
      </w:r>
    </w:p>
    <w:p w14:paraId="2CB18F25" w14:textId="77777777" w:rsidR="00471385" w:rsidRPr="00D5614B" w:rsidRDefault="00471385" w:rsidP="00471385">
      <w:pPr>
        <w:spacing w:before="240"/>
        <w:jc w:val="both"/>
        <w:rPr>
          <w:rFonts w:ascii="Times New Roman" w:hAnsi="Times New Roman"/>
          <w:b/>
          <w:sz w:val="24"/>
        </w:rPr>
      </w:pPr>
    </w:p>
    <w:p w14:paraId="32CD3750" w14:textId="406BAF59" w:rsidR="00471385" w:rsidRPr="00D5614B" w:rsidRDefault="00471385" w:rsidP="00471385">
      <w:pPr>
        <w:pStyle w:val="Default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Gmina</w:t>
      </w:r>
      <w:r w:rsidR="00F9552E" w:rsidRPr="00D5614B">
        <w:rPr>
          <w:rFonts w:ascii="Times New Roman" w:hAnsi="Times New Roman" w:cs="Times New Roman"/>
        </w:rPr>
        <w:t xml:space="preserve"> Ząbkowice Śląskie</w:t>
      </w:r>
      <w:r w:rsidRPr="00D5614B">
        <w:rPr>
          <w:rFonts w:ascii="Times New Roman" w:hAnsi="Times New Roman" w:cs="Times New Roman"/>
        </w:rPr>
        <w:t xml:space="preserve"> informuje, że: </w:t>
      </w:r>
    </w:p>
    <w:p w14:paraId="05CFCCBC" w14:textId="7595DF34" w:rsidR="00471385" w:rsidRPr="00D5614B" w:rsidRDefault="00471385" w:rsidP="00DF226C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</w:rPr>
      </w:pPr>
      <w:r w:rsidRPr="00D5614B">
        <w:rPr>
          <w:rFonts w:ascii="Times New Roman" w:hAnsi="Times New Roman" w:cs="Times New Roman"/>
        </w:rPr>
        <w:t xml:space="preserve">Administratorem danych osobowych jest Gmina </w:t>
      </w:r>
      <w:r w:rsidR="00F9552E" w:rsidRPr="00D5614B">
        <w:rPr>
          <w:rFonts w:ascii="Times New Roman" w:hAnsi="Times New Roman" w:cs="Times New Roman"/>
        </w:rPr>
        <w:t>Ząbkowice Śląskie</w:t>
      </w:r>
      <w:r w:rsidRPr="00D5614B">
        <w:rPr>
          <w:rFonts w:ascii="Times New Roman" w:hAnsi="Times New Roman" w:cs="Times New Roman"/>
        </w:rPr>
        <w:t>, adres:</w:t>
      </w:r>
      <w:r w:rsidR="00DF226C" w:rsidRPr="00D5614B">
        <w:rPr>
          <w:rFonts w:ascii="Times New Roman" w:hAnsi="Times New Roman" w:cs="Times New Roman"/>
        </w:rPr>
        <w:t xml:space="preserve"> ul. 1 Maja 15, 57-200 Ząbkowice Śląskie</w:t>
      </w:r>
      <w:r w:rsidRPr="00D5614B">
        <w:rPr>
          <w:rFonts w:ascii="Times New Roman" w:hAnsi="Times New Roman" w:cs="Times New Roman"/>
        </w:rPr>
        <w:t xml:space="preserve">, tel. </w:t>
      </w:r>
      <w:r w:rsidR="00DF226C" w:rsidRPr="00D5614B">
        <w:rPr>
          <w:rFonts w:ascii="Times New Roman" w:hAnsi="Times New Roman" w:cs="Times New Roman"/>
        </w:rPr>
        <w:t>(74) 816 53 00</w:t>
      </w:r>
      <w:r w:rsidRPr="00D5614B">
        <w:rPr>
          <w:rFonts w:ascii="Times New Roman" w:hAnsi="Times New Roman" w:cs="Times New Roman"/>
        </w:rPr>
        <w:t xml:space="preserve">. </w:t>
      </w:r>
    </w:p>
    <w:p w14:paraId="0FEE0584" w14:textId="5FC3C549" w:rsidR="00471385" w:rsidRPr="00D5614B" w:rsidRDefault="00471385" w:rsidP="00471385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5614B">
        <w:rPr>
          <w:rFonts w:ascii="Times New Roman" w:hAnsi="Times New Roman" w:cs="Times New Roman"/>
          <w:color w:val="auto"/>
        </w:rPr>
        <w:t xml:space="preserve">Powołany jest Inspektor Ochrony Danych, z którym można się skontaktować elektronicznie: </w:t>
      </w:r>
      <w:r w:rsidR="00DF226C" w:rsidRPr="00D5614B">
        <w:rPr>
          <w:rFonts w:ascii="Times New Roman" w:hAnsi="Times New Roman" w:cs="Times New Roman"/>
        </w:rPr>
        <w:t xml:space="preserve">Tomasz </w:t>
      </w:r>
      <w:proofErr w:type="spellStart"/>
      <w:r w:rsidR="00DF226C" w:rsidRPr="00D5614B">
        <w:rPr>
          <w:rFonts w:ascii="Times New Roman" w:hAnsi="Times New Roman" w:cs="Times New Roman"/>
        </w:rPr>
        <w:t>Trzciałkowski</w:t>
      </w:r>
      <w:proofErr w:type="spellEnd"/>
      <w:r w:rsidRPr="00D5614B">
        <w:rPr>
          <w:rFonts w:ascii="Times New Roman" w:hAnsi="Times New Roman" w:cs="Times New Roman"/>
          <w:color w:val="auto"/>
        </w:rPr>
        <w:t>, tel</w:t>
      </w:r>
      <w:r w:rsidR="00DF226C" w:rsidRPr="00D5614B">
        <w:rPr>
          <w:rFonts w:ascii="Times New Roman" w:hAnsi="Times New Roman" w:cs="Times New Roman"/>
          <w:color w:val="auto"/>
        </w:rPr>
        <w:t xml:space="preserve">. </w:t>
      </w:r>
      <w:r w:rsidR="00DF226C" w:rsidRPr="00D5614B">
        <w:rPr>
          <w:rFonts w:ascii="Times New Roman" w:hAnsi="Times New Roman" w:cs="Times New Roman"/>
        </w:rPr>
        <w:t>+48 511 793 443, mail: iod@zabkowiceslaskie.pl</w:t>
      </w:r>
    </w:p>
    <w:p w14:paraId="39565BCA" w14:textId="2F9AFA98" w:rsidR="00471385" w:rsidRPr="00D5614B" w:rsidRDefault="00471385" w:rsidP="00471385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Pani/Pana dane osobowe będą przetwarzane w celu zawarcia i wykonania umowy/porozumienia zawartej/zawartego pomiędzy Gminą </w:t>
      </w:r>
      <w:r w:rsidR="00940DFD" w:rsidRPr="00D5614B">
        <w:rPr>
          <w:rFonts w:ascii="Times New Roman" w:hAnsi="Times New Roman" w:cs="Times New Roman"/>
        </w:rPr>
        <w:t>Ząbkowice Śląskie</w:t>
      </w:r>
      <w:r w:rsidRPr="00D5614B">
        <w:rPr>
          <w:rFonts w:ascii="Times New Roman" w:hAnsi="Times New Roman" w:cs="Times New Roman"/>
        </w:rPr>
        <w:t xml:space="preserve"> a Wojewódzkim Funduszem Ochrony Środowiska i Gospodarki Wodnej we Wrocławiu którego jest Pani/Pan reprezentantem, lub który Panią/Pana wskazał jako osobę do współpracy w związku z zawarciem/wykonaniem umowy/porozumienia, na podstawie art. 6 ust. 1 lit b) (tzn. przetwarzanie jest niezbędne  do wykonania umowy, której Pani/Pan jest stroną) oraz lit. c) (tzn. przetwarzanie jest niezbędne do wypełnienia obowiązku prawnego wynikającego w szczególności z ustawy Prawo Ochrony Środowiska, e) niezbędne do wykonania zadania realizowanego w interesie publicznym. </w:t>
      </w:r>
    </w:p>
    <w:p w14:paraId="410C2F1F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Pani/Pana dane osobowe otrzymaliśmy od podmiotu, którego jest Pani/Pan reprezentantem </w:t>
      </w:r>
      <w:r w:rsidRPr="00D5614B">
        <w:rPr>
          <w:rFonts w:ascii="Times New Roman" w:hAnsi="Times New Roman" w:cs="Times New Roman"/>
        </w:rPr>
        <w:br/>
        <w:t xml:space="preserve">lub który wskazał Panią/Pana jako osobę do współpracy w związku z zawarciem/wykonywaniem umowy/porozumienia. W przypadku, gdy jest Pani/Pan: </w:t>
      </w:r>
    </w:p>
    <w:p w14:paraId="0B7890D5" w14:textId="77777777" w:rsidR="00471385" w:rsidRPr="00D5614B" w:rsidRDefault="00471385" w:rsidP="0047138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reprezentantem (w tym pełnomocnikiem) w/w podmiotu – są to dane osobowe wskazane w dokumentach przekazywanych przez ten podmiot, w tym w umowie/porozumieniu (w szczególności imię i nazwisko, stanowisko służbowe), </w:t>
      </w:r>
    </w:p>
    <w:p w14:paraId="2B58E351" w14:textId="77777777" w:rsidR="00471385" w:rsidRPr="00D5614B" w:rsidRDefault="00471385" w:rsidP="0047138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osobą wskazaną do współpracy w związku z zawarciem/wykonywaniem umowy/porozumienia – są to dane osobowe wskazane w dokumentach przekazanych przez w/w podmiot, w tym w umowie/porozumieniu wskazanej/wskazanego (w szczególności imię i nazwisko, nr telefonu, adres e-mail, stanowisko służbowe). </w:t>
      </w:r>
    </w:p>
    <w:p w14:paraId="0C156D26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Pani/Pana dane osobowe będą przetwarzane przez okres realizacji zadań, o których mowa w pkt 3) oraz przez okres wynikający z obowiązujących w tym zakresie przepisów archiwizacyjnych. </w:t>
      </w:r>
    </w:p>
    <w:p w14:paraId="2D0912AA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Prawo dostępu do treści swoich danych oraz prawo ich sprostowania, ograniczenia przetwarzania, prawo do przenoszenia danych, prawo wniesienia sprzeciwu, mogą być realizowane w trybie </w:t>
      </w:r>
      <w:r w:rsidRPr="00D5614B">
        <w:rPr>
          <w:rFonts w:ascii="Times New Roman" w:hAnsi="Times New Roman" w:cs="Times New Roman"/>
        </w:rPr>
        <w:br/>
        <w:t xml:space="preserve">i na zasadach określonych w RODO. </w:t>
      </w:r>
    </w:p>
    <w:p w14:paraId="501DBEA7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2027DDAB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Podanie przez Panią/Pana danych osobowych jest dobrowolne, ale niezbędne w celu realizacji zadań, o których mowa w pkt 3). </w:t>
      </w:r>
    </w:p>
    <w:p w14:paraId="346FAA29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Odbiorcami Pani/Pana danych osobowych będą te podmioty, którym administrator danych osobowych, ma obowiązek przekazywać dane na gruncie obowiązujących przepisów prawa </w:t>
      </w:r>
      <w:r w:rsidRPr="00D5614B">
        <w:rPr>
          <w:rFonts w:ascii="Times New Roman" w:hAnsi="Times New Roman" w:cs="Times New Roman"/>
        </w:rPr>
        <w:br/>
        <w:t xml:space="preserve">oraz podmioty przetwarzające dane osobowe na zlecenie administratora danych osobowych, w związku z wykonywaniem powierzonego im zadania w drodze zawartej umowy </w:t>
      </w:r>
      <w:r w:rsidRPr="00D5614B">
        <w:rPr>
          <w:rFonts w:ascii="Times New Roman" w:hAnsi="Times New Roman" w:cs="Times New Roman"/>
        </w:rPr>
        <w:br/>
        <w:t xml:space="preserve">lub porozumienia, m.in. dostawcy IT. </w:t>
      </w:r>
    </w:p>
    <w:p w14:paraId="3ADFB3D9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>Pani/Pana dane nie będą poddane zautomatyzowanemu podejmowaniu decyzji.</w:t>
      </w:r>
    </w:p>
    <w:p w14:paraId="33035437" w14:textId="77777777" w:rsidR="00471385" w:rsidRPr="00D5614B" w:rsidRDefault="00471385" w:rsidP="0047138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5614B">
        <w:rPr>
          <w:rFonts w:ascii="Times New Roman" w:hAnsi="Times New Roman" w:cs="Times New Roman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6DDB54CA" w14:textId="77777777" w:rsidR="006C0E76" w:rsidRPr="00D5614B" w:rsidRDefault="006C0E76">
      <w:pPr>
        <w:rPr>
          <w:rFonts w:ascii="Times New Roman" w:hAnsi="Times New Roman"/>
          <w:sz w:val="24"/>
        </w:rPr>
      </w:pPr>
    </w:p>
    <w:sectPr w:rsidR="006C0E76" w:rsidRPr="00D5614B" w:rsidSect="006C0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0215B"/>
    <w:multiLevelType w:val="hybridMultilevel"/>
    <w:tmpl w:val="4FDE56B2"/>
    <w:lvl w:ilvl="0" w:tplc="D05E41A2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97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5272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76"/>
    <w:rsid w:val="001C22CE"/>
    <w:rsid w:val="00267A72"/>
    <w:rsid w:val="00471385"/>
    <w:rsid w:val="006C0E76"/>
    <w:rsid w:val="006D50BB"/>
    <w:rsid w:val="00730FAE"/>
    <w:rsid w:val="00780D59"/>
    <w:rsid w:val="007C2CAF"/>
    <w:rsid w:val="00940DFD"/>
    <w:rsid w:val="00A25AFF"/>
    <w:rsid w:val="00CF40D1"/>
    <w:rsid w:val="00D01E47"/>
    <w:rsid w:val="00D27406"/>
    <w:rsid w:val="00D5614B"/>
    <w:rsid w:val="00DF226C"/>
    <w:rsid w:val="00EF7E05"/>
    <w:rsid w:val="00F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2023"/>
  <w15:chartTrackingRefBased/>
  <w15:docId w15:val="{B0E72DEB-E553-4CE9-9E64-366C3F3C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385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E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E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E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E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E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E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E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E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E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E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E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71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Małek</dc:creator>
  <cp:keywords/>
  <dc:description/>
  <cp:lastModifiedBy>Chr_Agn</cp:lastModifiedBy>
  <cp:revision>7</cp:revision>
  <dcterms:created xsi:type="dcterms:W3CDTF">2024-05-29T05:59:00Z</dcterms:created>
  <dcterms:modified xsi:type="dcterms:W3CDTF">2024-08-06T10:14:00Z</dcterms:modified>
</cp:coreProperties>
</file>