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15D5" w14:textId="1968C5CB" w:rsidR="000636B8" w:rsidRPr="00C74D92" w:rsidRDefault="000636B8" w:rsidP="000636B8">
      <w:pPr>
        <w:pStyle w:val="Akapitzlist"/>
        <w:spacing w:after="0" w:line="240" w:lineRule="auto"/>
        <w:ind w:left="426" w:right="14" w:hanging="10"/>
        <w:jc w:val="right"/>
        <w:rPr>
          <w:rFonts w:cstheme="minorHAnsi"/>
          <w:bCs/>
          <w:iCs/>
        </w:rPr>
      </w:pPr>
      <w:r w:rsidRPr="00C74D92">
        <w:rPr>
          <w:rFonts w:cstheme="minorHAnsi"/>
          <w:bCs/>
          <w:iCs/>
        </w:rPr>
        <w:t xml:space="preserve">Załącznik nr </w:t>
      </w:r>
      <w:r w:rsidR="00C74D92">
        <w:rPr>
          <w:rFonts w:cstheme="minorHAnsi"/>
          <w:bCs/>
          <w:iCs/>
        </w:rPr>
        <w:t>3</w:t>
      </w:r>
      <w:r w:rsidRPr="00C74D92">
        <w:rPr>
          <w:rFonts w:cstheme="minorHAnsi"/>
          <w:bCs/>
          <w:iCs/>
        </w:rPr>
        <w:t xml:space="preserve"> do SWZ</w:t>
      </w:r>
    </w:p>
    <w:p w14:paraId="55EFB70D" w14:textId="7DE8439F" w:rsidR="000636B8" w:rsidRPr="003C2555" w:rsidRDefault="000636B8" w:rsidP="009C19E1">
      <w:pPr>
        <w:pStyle w:val="Akapitzlist"/>
        <w:spacing w:after="0" w:line="240" w:lineRule="auto"/>
        <w:ind w:left="426" w:right="14" w:hanging="10"/>
        <w:jc w:val="center"/>
        <w:rPr>
          <w:rFonts w:cstheme="minorHAnsi"/>
          <w:b/>
          <w:iCs/>
          <w:sz w:val="28"/>
          <w:szCs w:val="28"/>
        </w:rPr>
      </w:pPr>
      <w:r w:rsidRPr="003C2555">
        <w:rPr>
          <w:rFonts w:cstheme="minorHAnsi"/>
          <w:b/>
          <w:iCs/>
          <w:sz w:val="28"/>
          <w:szCs w:val="28"/>
        </w:rPr>
        <w:t xml:space="preserve">Formularz </w:t>
      </w:r>
      <w:proofErr w:type="spellStart"/>
      <w:r w:rsidRPr="003C2555">
        <w:rPr>
          <w:rFonts w:cstheme="minorHAnsi"/>
          <w:b/>
          <w:iCs/>
          <w:sz w:val="28"/>
          <w:szCs w:val="28"/>
        </w:rPr>
        <w:t>cenowo-techniczny</w:t>
      </w:r>
      <w:proofErr w:type="spellEnd"/>
    </w:p>
    <w:p w14:paraId="1B607A40" w14:textId="77777777" w:rsidR="000636B8" w:rsidRPr="003C2555" w:rsidRDefault="000636B8" w:rsidP="000636B8">
      <w:pPr>
        <w:spacing w:after="0" w:line="240" w:lineRule="auto"/>
        <w:ind w:left="0" w:right="14" w:firstLine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5E2FC3C6" w14:textId="464EBC51" w:rsidR="006B5CA5" w:rsidRPr="00E13B15" w:rsidRDefault="006B5CA5" w:rsidP="006B5CA5">
      <w:pPr>
        <w:spacing w:line="276" w:lineRule="auto"/>
        <w:rPr>
          <w:rFonts w:asciiTheme="minorHAnsi" w:hAnsiTheme="minorHAnsi" w:cstheme="minorHAnsi"/>
          <w:sz w:val="22"/>
        </w:rPr>
      </w:pPr>
      <w:r w:rsidRPr="00E13B15">
        <w:rPr>
          <w:rFonts w:asciiTheme="minorHAnsi" w:hAnsiTheme="minorHAnsi" w:cstheme="minorHAnsi"/>
          <w:sz w:val="22"/>
        </w:rPr>
        <w:t xml:space="preserve">Na potrzeby postępowania o udzielenie zamówienia publicznego pn.: </w:t>
      </w:r>
      <w:r w:rsidRPr="00E13B15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t xml:space="preserve">„Budowa Systemu Informacji Przestrzennej na terenie powiatów dzierżoniowskiego, strzelińskiego, ząbkowickiego” </w:t>
      </w:r>
      <w:r w:rsidRPr="00E13B15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br/>
        <w:t>nr FEDS.01.03-IZ.00-0008/23 w ramach Priorytetu nr 1 „Fundusze Europejskie na rzecz przedsiębiorczego Dolnego Śląska” Działania nr 1.3 „Cyfryzacja usług publicznych” Programu Fundusze Europejskie dla Dolnego Śląska 2021–2027</w:t>
      </w:r>
      <w:r w:rsidRPr="00E13B15">
        <w:rPr>
          <w:rFonts w:asciiTheme="minorHAnsi" w:hAnsiTheme="minorHAnsi" w:cstheme="minorHAnsi"/>
          <w:b/>
          <w:bCs/>
          <w:sz w:val="22"/>
        </w:rPr>
        <w:t xml:space="preserve">, znak postępowania </w:t>
      </w:r>
      <w:r w:rsidR="007E6FBB">
        <w:rPr>
          <w:rFonts w:asciiTheme="minorHAnsi" w:hAnsiTheme="minorHAnsi" w:cstheme="minorHAnsi"/>
          <w:b/>
          <w:bCs/>
          <w:sz w:val="22"/>
        </w:rPr>
        <w:t>ZP.271.14.2024</w:t>
      </w:r>
    </w:p>
    <w:p w14:paraId="697671E5" w14:textId="32575E11" w:rsidR="006B5CA5" w:rsidRPr="00E13B15" w:rsidRDefault="006B5CA5" w:rsidP="006B5CA5">
      <w:pPr>
        <w:spacing w:line="276" w:lineRule="auto"/>
        <w:rPr>
          <w:rFonts w:asciiTheme="minorHAnsi" w:hAnsiTheme="minorHAnsi" w:cstheme="minorHAnsi"/>
          <w:b/>
          <w:bCs/>
          <w:sz w:val="22"/>
        </w:rPr>
      </w:pPr>
      <w:r w:rsidRPr="00E13B15">
        <w:rPr>
          <w:rFonts w:asciiTheme="minorHAnsi" w:hAnsiTheme="minorHAnsi" w:cstheme="minorHAnsi"/>
          <w:sz w:val="22"/>
        </w:rPr>
        <w:t xml:space="preserve">prowadzonego przez </w:t>
      </w:r>
      <w:r w:rsidRPr="00E13B15">
        <w:rPr>
          <w:rFonts w:asciiTheme="minorHAnsi" w:eastAsiaTheme="minorEastAsia" w:hAnsiTheme="minorHAnsi" w:cstheme="minorHAnsi"/>
          <w:sz w:val="22"/>
        </w:rPr>
        <w:t>Gminę Ząbkowice Śląskie, ul. 1 Ma</w:t>
      </w:r>
      <w:r>
        <w:rPr>
          <w:rFonts w:asciiTheme="minorHAnsi" w:eastAsiaTheme="minorEastAsia" w:hAnsiTheme="minorHAnsi" w:cstheme="minorHAnsi"/>
          <w:sz w:val="22"/>
        </w:rPr>
        <w:t>ja 15, 57-200 Ząbkowice Śląskie:</w:t>
      </w:r>
    </w:p>
    <w:p w14:paraId="750096AA" w14:textId="77777777" w:rsidR="00B26465" w:rsidRPr="006B5CA5" w:rsidRDefault="00B26465" w:rsidP="006B5CA5">
      <w:pPr>
        <w:spacing w:after="0" w:line="240" w:lineRule="auto"/>
        <w:ind w:left="0" w:right="14"/>
        <w:rPr>
          <w:rFonts w:cstheme="minorHAnsi"/>
          <w:b/>
          <w:iCs/>
        </w:rPr>
      </w:pPr>
    </w:p>
    <w:p w14:paraId="3209B9BF" w14:textId="08A9CBEA" w:rsidR="0015644F" w:rsidRPr="00682C07" w:rsidRDefault="0015644F" w:rsidP="000636B8">
      <w:pPr>
        <w:pStyle w:val="Akapitzlist"/>
        <w:numPr>
          <w:ilvl w:val="0"/>
          <w:numId w:val="28"/>
        </w:numPr>
        <w:spacing w:after="0" w:line="240" w:lineRule="auto"/>
        <w:ind w:right="14"/>
        <w:rPr>
          <w:rFonts w:cstheme="minorHAnsi"/>
          <w:b/>
          <w:iCs/>
        </w:rPr>
      </w:pPr>
      <w:r w:rsidRPr="00682C07">
        <w:rPr>
          <w:rFonts w:cstheme="minorHAnsi"/>
          <w:b/>
          <w:iCs/>
        </w:rPr>
        <w:t>F</w:t>
      </w:r>
      <w:r w:rsidR="000636B8" w:rsidRPr="00682C07">
        <w:rPr>
          <w:rFonts w:cstheme="minorHAnsi"/>
          <w:b/>
          <w:iCs/>
        </w:rPr>
        <w:t>ormularz cenowy</w:t>
      </w:r>
    </w:p>
    <w:p w14:paraId="10D47C6B" w14:textId="77777777" w:rsidR="00B3530D" w:rsidRPr="00682C07" w:rsidRDefault="00B3530D" w:rsidP="00B3530D">
      <w:pPr>
        <w:pStyle w:val="Akapitzlist"/>
        <w:spacing w:after="0" w:line="240" w:lineRule="auto"/>
        <w:ind w:right="14"/>
        <w:rPr>
          <w:rFonts w:ascii="Arial Narrow" w:hAnsi="Arial Narrow" w:cs="Arial"/>
          <w:b/>
          <w:iCs/>
        </w:rPr>
      </w:pPr>
    </w:p>
    <w:p w14:paraId="6C083241" w14:textId="77777777" w:rsidR="003C2555" w:rsidRPr="00682C07" w:rsidRDefault="003C2555" w:rsidP="00682C07">
      <w:pPr>
        <w:spacing w:after="0" w:line="240" w:lineRule="auto"/>
        <w:ind w:firstLine="274"/>
        <w:rPr>
          <w:rFonts w:asciiTheme="minorHAnsi" w:hAnsiTheme="minorHAnsi" w:cstheme="minorHAnsi"/>
          <w:color w:val="auto"/>
          <w:sz w:val="22"/>
        </w:rPr>
      </w:pPr>
      <w:r w:rsidRPr="00682C07">
        <w:rPr>
          <w:rFonts w:asciiTheme="minorHAnsi" w:hAnsiTheme="minorHAnsi" w:cstheme="minorHAnsi"/>
          <w:sz w:val="22"/>
        </w:rPr>
        <w:t>Szczegółowa tabela cenowa:</w:t>
      </w:r>
    </w:p>
    <w:tbl>
      <w:tblPr>
        <w:tblW w:w="10439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"/>
        <w:gridCol w:w="1023"/>
        <w:gridCol w:w="9"/>
        <w:gridCol w:w="3447"/>
        <w:gridCol w:w="9"/>
        <w:gridCol w:w="611"/>
        <w:gridCol w:w="9"/>
        <w:gridCol w:w="583"/>
        <w:gridCol w:w="9"/>
        <w:gridCol w:w="1285"/>
        <w:gridCol w:w="9"/>
        <w:gridCol w:w="718"/>
        <w:gridCol w:w="9"/>
        <w:gridCol w:w="1205"/>
        <w:gridCol w:w="16"/>
        <w:gridCol w:w="1473"/>
        <w:gridCol w:w="17"/>
      </w:tblGrid>
      <w:tr w:rsidR="00B31A66" w:rsidRPr="004E3EE1" w14:paraId="75BAED70" w14:textId="77777777" w:rsidTr="00B31A66">
        <w:trPr>
          <w:gridBefore w:val="1"/>
          <w:wBefore w:w="7" w:type="dxa"/>
          <w:trHeight w:val="538"/>
          <w:jc w:val="center"/>
        </w:trPr>
        <w:tc>
          <w:tcPr>
            <w:tcW w:w="10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6412421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6C13EE70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Przedmiot zamówienia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F2078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D7716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4E3226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Cena jedn.</w:t>
            </w:r>
          </w:p>
          <w:p w14:paraId="1AE6CDA0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  <w:p w14:paraId="236B2EB2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EB25A6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Stawka VAT</w:t>
            </w:r>
          </w:p>
          <w:p w14:paraId="151039FC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8D2282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brutto </w:t>
            </w:r>
          </w:p>
          <w:p w14:paraId="0371A448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B80379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brutto </w:t>
            </w:r>
          </w:p>
          <w:p w14:paraId="6369FDF7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  <w:p w14:paraId="7440D1BB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(cena jedn. netto x ilość + VAT w  zł)</w:t>
            </w:r>
          </w:p>
        </w:tc>
      </w:tr>
      <w:tr w:rsidR="004E3EE1" w:rsidRPr="004E3EE1" w14:paraId="2456BA9D" w14:textId="77777777" w:rsidTr="00B31A66">
        <w:trPr>
          <w:gridBefore w:val="1"/>
          <w:wBefore w:w="7" w:type="dxa"/>
          <w:trHeight w:val="232"/>
          <w:jc w:val="center"/>
        </w:trPr>
        <w:tc>
          <w:tcPr>
            <w:tcW w:w="1043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F33E14B" w14:textId="77777777" w:rsidR="004E3EE1" w:rsidRPr="00B31A66" w:rsidRDefault="004E3EE1" w:rsidP="004E3EE1">
            <w:pPr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Oprogramowanie systemowe</w:t>
            </w:r>
          </w:p>
        </w:tc>
      </w:tr>
      <w:tr w:rsidR="004E3EE1" w:rsidRPr="004E3EE1" w14:paraId="56580B1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E41CDA3" w14:textId="24D2E4F4" w:rsidR="004E3EE1" w:rsidRPr="00B31A66" w:rsidRDefault="00B31A66" w:rsidP="00B31A6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hanging="293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D7AAD5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Stworzenie aplikacji mobilnej do udostępniania zasobów systemu informacji przestrzennej</w:t>
            </w:r>
          </w:p>
        </w:tc>
      </w:tr>
      <w:tr w:rsidR="00B31A66" w:rsidRPr="004E3EE1" w14:paraId="69B13D10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AAE4534" w14:textId="41836882" w:rsidR="004E3EE1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AA1992E" w14:textId="1299727F" w:rsidR="004E3EE1" w:rsidRPr="00B31A66" w:rsidRDefault="00154862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BIELAWA</w:t>
            </w:r>
            <w:r w:rsidR="004E3EE1" w:rsidRPr="00B31A66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7E69E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B35C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DD830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F761C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6EFF4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43F8E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28FD01CF" w14:textId="77777777" w:rsidTr="00BC34C7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F808C04" w14:textId="1D17AF41" w:rsidR="00B31A66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06CFA">
              <w:rPr>
                <w:rFonts w:cstheme="minorHAnsi"/>
                <w:b/>
                <w:color w:val="000000"/>
                <w:sz w:val="18"/>
                <w:szCs w:val="18"/>
              </w:rPr>
              <w:t>1.1.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188634D" w14:textId="6B120CB9" w:rsidR="00B31A66" w:rsidRPr="00B31A66" w:rsidRDefault="00154862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STRZELIN</w:t>
            </w:r>
            <w:r w:rsidR="00B31A66" w:rsidRPr="00B31A6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563F64" w14:textId="77777777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9E91" w14:textId="77777777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320633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24D773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6A399C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30DF8C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0BC70843" w14:textId="77777777" w:rsidTr="00BC34C7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D3B3719" w14:textId="2C1094CC" w:rsidR="00B31A66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06CFA">
              <w:rPr>
                <w:rFonts w:cstheme="minorHAnsi"/>
                <w:b/>
                <w:color w:val="000000"/>
                <w:sz w:val="18"/>
                <w:szCs w:val="18"/>
              </w:rPr>
              <w:t>1.1.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BD65D7" w14:textId="071E78A1" w:rsidR="00B31A66" w:rsidRPr="00B31A66" w:rsidRDefault="00154862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ZĄBKOWICE ŚLĄSKIE</w:t>
            </w:r>
            <w:r w:rsidR="00B31A66" w:rsidRPr="00B31A6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8C5F2" w14:textId="77777777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8A69" w14:textId="77777777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A0D283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B8A283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3F5AE7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8F0531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DB32950" w14:textId="77777777" w:rsidTr="00BC34C7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D94B58C" w14:textId="2A1F1D1F" w:rsidR="00B31A66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06CFA">
              <w:rPr>
                <w:rFonts w:cstheme="minorHAnsi"/>
                <w:b/>
                <w:color w:val="000000"/>
                <w:sz w:val="18"/>
                <w:szCs w:val="18"/>
              </w:rPr>
              <w:t>1.1.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D05B970" w14:textId="6BCBF8E9" w:rsidR="00B31A66" w:rsidRPr="00B31A66" w:rsidRDefault="00154862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ZŁOTY STOK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7E802" w14:textId="77777777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8B57" w14:textId="77777777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FA50B1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F63FBD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F7FA4B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49F7C6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D6F0F6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DE36C33" w14:textId="3F70E830" w:rsidR="00B31A66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BF4124E" w14:textId="1D29D71F" w:rsidR="00B31A66" w:rsidRPr="00B31A66" w:rsidRDefault="00B31A66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Integracja systemu informacji przestrzennej z systemem dziedzinowym dla partnerów projektu</w:t>
            </w:r>
          </w:p>
        </w:tc>
      </w:tr>
      <w:tr w:rsidR="00B31A66" w:rsidRPr="004E3EE1" w14:paraId="5A7C5F0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F11C839" w14:textId="2B73886F" w:rsidR="00B31A66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83B07E6" w14:textId="20816223" w:rsidR="00B31A66" w:rsidRPr="00B31A66" w:rsidRDefault="00154862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BIELAWA</w:t>
            </w:r>
            <w:r w:rsidR="00B31A66" w:rsidRPr="00B31A66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AAF08C" w14:textId="24E97692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1D94" w14:textId="2B768ACB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0A6DD6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2497FD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E7984E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CAC88C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06F6F3F9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05663E9" w14:textId="61FF0046" w:rsidR="00B31A66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43CFB7" w14:textId="575D68D4" w:rsidR="00B31A66" w:rsidRPr="00B31A66" w:rsidRDefault="00154862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STRZELIN</w:t>
            </w:r>
            <w:r w:rsidR="00B31A66" w:rsidRPr="00B31A6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8472E0" w14:textId="7DF9EF16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DB96" w14:textId="785619F2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EFC5A9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7EB8C4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82FEE9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7A03F6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637CE02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AFA57D2" w14:textId="214D7A3A" w:rsidR="00B31A66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107EE42" w14:textId="46C5A47F" w:rsidR="00B31A66" w:rsidRPr="00B31A66" w:rsidRDefault="00154862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ZĄBKOWICE ŚLĄSKIE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4BFAB9" w14:textId="7F8AE0BA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4D26" w14:textId="0DDC4326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4263CA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FB0852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7B2256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E0E9FA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0B24378A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8B02B2F" w14:textId="008E690A" w:rsidR="00B31A66" w:rsidRPr="00B31A66" w:rsidRDefault="00B31A66" w:rsidP="00B31A66">
            <w:pPr>
              <w:pStyle w:val="Akapitzlist"/>
              <w:spacing w:after="0" w:line="240" w:lineRule="auto"/>
              <w:ind w:left="342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9757CF2" w14:textId="11903166" w:rsidR="00B31A66" w:rsidRPr="00B31A66" w:rsidRDefault="00154862" w:rsidP="00B31A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ZŁOTY STOK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725B6" w14:textId="27F26A6B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9C6" w14:textId="19E94398" w:rsidR="00B31A66" w:rsidRPr="00B31A66" w:rsidRDefault="00B31A66" w:rsidP="00B31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AC7C4F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29E96C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EC9E7D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88FB78" w14:textId="77777777" w:rsidR="00B31A66" w:rsidRPr="00B31A66" w:rsidRDefault="00B31A66" w:rsidP="00B31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6B5B37DA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D44DFB7" w14:textId="77777777" w:rsidR="004E3EE1" w:rsidRPr="00B31A66" w:rsidRDefault="004E3EE1" w:rsidP="00B31A6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hanging="293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64760D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BIELAWA</w:t>
            </w:r>
          </w:p>
        </w:tc>
      </w:tr>
      <w:tr w:rsidR="004E3EE1" w:rsidRPr="004E3EE1" w14:paraId="4392326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57A89ED" w14:textId="77777777" w:rsidR="004E3EE1" w:rsidRPr="00B31A66" w:rsidRDefault="004E3EE1" w:rsidP="00B31A66">
            <w:pPr>
              <w:pStyle w:val="Akapitzlist"/>
              <w:ind w:left="36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90A19F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Dostawa oprogramowania narzędziowego wraz z systemami zasilającymi i szkoleniami</w:t>
            </w:r>
          </w:p>
        </w:tc>
      </w:tr>
      <w:tr w:rsidR="00B31A66" w:rsidRPr="004E3EE1" w14:paraId="7F63B689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AA3886E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EB5D1F5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Tworzenie i modernizacja systemu informacji przestrzennej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4705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306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295F2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340C5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C9859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180AD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2918D43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F5E91F8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14:paraId="5A1295A8" w14:textId="77777777" w:rsidR="004E3EE1" w:rsidRPr="00B31A66" w:rsidRDefault="004E3EE1" w:rsidP="00B31A66">
            <w:pPr>
              <w:pStyle w:val="Akapitzlist"/>
              <w:ind w:left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6044193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 xml:space="preserve">Modernizacja posiadanego oprogramowania EZD 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545B53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E7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74B08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A4245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12475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48921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E1B4AC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8914E38" w14:textId="77777777" w:rsidR="004E3EE1" w:rsidRPr="00B31A66" w:rsidRDefault="004E3EE1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9727BD5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Modernizacja posiadanego  oprogramowania dziedzinowego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056AC6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2A51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0A069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ACC72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60CEE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EF36F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55F6FC6A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80FEFCE" w14:textId="77777777" w:rsidR="004E3EE1" w:rsidRPr="00B31A66" w:rsidRDefault="004E3EE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66FB17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STRZELIN</w:t>
            </w:r>
          </w:p>
        </w:tc>
      </w:tr>
      <w:tr w:rsidR="004E3EE1" w:rsidRPr="004E3EE1" w14:paraId="66AC4430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F3E4978" w14:textId="77777777" w:rsidR="004E3EE1" w:rsidRPr="00B31A66" w:rsidRDefault="004E3EE1" w:rsidP="00B31A66">
            <w:pPr>
              <w:pStyle w:val="Akapitzlist"/>
              <w:ind w:left="36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3956E1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Dostawa oprogramowania narzędziowego wraz z systemami zasilającymi i szkoleniami</w:t>
            </w: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B31A66" w:rsidRPr="004E3EE1" w14:paraId="4475CE15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9C0C03F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29C36C8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Tworzenie i modernizacja systemu informacji przestrzennej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E8745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291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7A424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4E2D8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36998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AC639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0382F48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66FCBE0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9ED3ED2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Modernizacja posiadanego oprogramowania EZD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8FCE3C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CCB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A6023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AFE18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6CDBC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3931C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66717080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67AC4C9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EDC0E82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Modernizacja posiadanego oprogramowania dziedzinowego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599F8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ABF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21F9A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7323C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2F83C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DF028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5E479B6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8F5CED2" w14:textId="77777777" w:rsidR="004E3EE1" w:rsidRPr="00B31A66" w:rsidRDefault="004E3EE1" w:rsidP="00B31A6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90C0C7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ZĄBKOWICE ŚLĄSKIE</w:t>
            </w:r>
          </w:p>
        </w:tc>
      </w:tr>
      <w:tr w:rsidR="004E3EE1" w:rsidRPr="004E3EE1" w14:paraId="6476535E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C20CA33" w14:textId="77777777" w:rsidR="004E3EE1" w:rsidRPr="00B31A66" w:rsidRDefault="004E3EE1" w:rsidP="00B31A66">
            <w:pPr>
              <w:pStyle w:val="Akapitzlist"/>
              <w:ind w:left="36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0FA114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Dostawa oprogramowania narzędziowego wraz z systemami zasilającymi i szkoleniami</w:t>
            </w:r>
          </w:p>
        </w:tc>
      </w:tr>
      <w:tr w:rsidR="00B31A66" w:rsidRPr="004E3EE1" w14:paraId="71846BC5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A693748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17AA1D8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Tworzenie i modernizacja systemu informacji przestrzennej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9FA96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5DF0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4A765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AB8DC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6AC36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D7953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10996E74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0274A06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E4F798E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Modernizacja posiadanego oprogramowania EZD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F73153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253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9D075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30B78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FDA51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B31E2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41BFB64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92F2444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08F3385" w14:textId="2C4A1DEC" w:rsidR="004E3EE1" w:rsidRPr="00B31A66" w:rsidRDefault="002B1CA8" w:rsidP="002B1C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Zakup oprogramowania dziedzinowego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867F5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F865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DE251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41BA7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9C7D7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871F1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21061CB8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2C0993B" w14:textId="77777777" w:rsidR="004E3EE1" w:rsidRPr="00B31A66" w:rsidRDefault="004E3EE1" w:rsidP="00B31A6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1C36BA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ZŁOTY STOK</w:t>
            </w:r>
          </w:p>
        </w:tc>
      </w:tr>
      <w:tr w:rsidR="004E3EE1" w:rsidRPr="004E3EE1" w14:paraId="6FE3456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2888F05" w14:textId="77777777" w:rsidR="004E3EE1" w:rsidRPr="00B31A66" w:rsidRDefault="004E3EE1" w:rsidP="00B31A66">
            <w:pPr>
              <w:pStyle w:val="Akapitzlist"/>
              <w:ind w:left="36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BE373E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Dostawa oprogramowania narzędziowego wraz z systemami zasilającymi i szkoleniami</w:t>
            </w:r>
          </w:p>
        </w:tc>
      </w:tr>
      <w:tr w:rsidR="00B31A66" w:rsidRPr="004E3EE1" w14:paraId="6834649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CE99BDC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90D506B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Tworzenie i modernizacja systemu informacji przestrzennej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D2D855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F4F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9DE26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03A19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5B410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DB5AB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D9E6FAE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D03D896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798C344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Zakup oprogramowania EZD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87DA3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AFD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C8B8B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63877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4FEC0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1E39D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DD8416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22F6058" w14:textId="77777777" w:rsidR="004E3EE1" w:rsidRPr="00B31A66" w:rsidRDefault="004E3EE1" w:rsidP="00B31A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E8FECCE" w14:textId="77777777" w:rsidR="004E3EE1" w:rsidRPr="00B31A66" w:rsidRDefault="004E3EE1" w:rsidP="00476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Zakup oprogramowania dziedzinowego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C76B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7F0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300CC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66207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F7E1E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A213A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63F9C3A8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42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C513F64" w14:textId="77777777" w:rsidR="004E3EE1" w:rsidRPr="00B31A66" w:rsidRDefault="004E3EE1" w:rsidP="00B31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II. Infrastruktura sprzętowa</w:t>
            </w:r>
          </w:p>
        </w:tc>
      </w:tr>
      <w:tr w:rsidR="004E3EE1" w:rsidRPr="004E3EE1" w14:paraId="52E44DE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FD3E62F" w14:textId="77777777" w:rsidR="004E3EE1" w:rsidRPr="00B31A66" w:rsidRDefault="004E3EE1" w:rsidP="00B31A6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F32975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BIELAWA</w:t>
            </w:r>
          </w:p>
        </w:tc>
      </w:tr>
      <w:tr w:rsidR="004E3EE1" w:rsidRPr="004E3EE1" w14:paraId="0DEBDD2A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B8D6F69" w14:textId="77777777" w:rsidR="004E3EE1" w:rsidRPr="00B31A66" w:rsidRDefault="004E3EE1" w:rsidP="00B31A66">
            <w:pPr>
              <w:pStyle w:val="Akapitzlist"/>
              <w:ind w:left="36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BF7D67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Dostawa wraz z wdrożeniem infrastruktury sprzętowej</w:t>
            </w:r>
          </w:p>
        </w:tc>
      </w:tr>
      <w:tr w:rsidR="00B31A66" w:rsidRPr="004E3EE1" w14:paraId="3CD4979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C905BBE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91C4671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Serwer aplikacji wraz z oprogramowaniem systemowym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C71C4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2869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3C22B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0C361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8332E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454E2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30BCC89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2C78E9C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CB6D6F4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Macierz dyskowa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613825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8D53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41979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61986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1FAC3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1F625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B04" w:rsidRPr="004E3EE1" w14:paraId="66C1EF6A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6B2A193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DED5D58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Komputerowy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22C3C0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5ADD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1AF6C06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073F18E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1AAA998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1DD09A7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65E892EB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90A93D8" w14:textId="77777777" w:rsidR="004E3EE1" w:rsidRPr="00B31A66" w:rsidRDefault="004E3EE1" w:rsidP="00B31A66">
            <w:pPr>
              <w:pStyle w:val="NormalnyWeb"/>
              <w:numPr>
                <w:ilvl w:val="2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5D6933E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Stacja komputerowa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BA031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5C81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F29F7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DDB4C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6D615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3CADE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4B7C1B0F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65921F5" w14:textId="77777777" w:rsidR="004E3EE1" w:rsidRPr="00B31A66" w:rsidRDefault="004E3EE1" w:rsidP="00B31A66">
            <w:pPr>
              <w:pStyle w:val="NormalnyWeb"/>
              <w:numPr>
                <w:ilvl w:val="2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4786CA6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D026E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25E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51F6F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7D539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FC1E6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27DDF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4E801D6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326FAB8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96D50BE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Mobilne stanowisko administracyjne z akcesoriami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BF521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A6EE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5CADE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87A47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BE7D7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E03C8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FDBF0D4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3F3ED94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FEE0A59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Przełącznik główny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0FF26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C0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84EA6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216DA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78594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06399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0B295AC5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3B2DDD6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FF55F5E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Przełącznik dostępowy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58601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C62D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9E623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2AEF3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26CD0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94F93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280139A4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C8BFC5A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15CD8CB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Zasilacz awaryjny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F5C441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9A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22F5E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41019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E6500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97E38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1BB8148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20D22DE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CFF73C4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Modernizacja posiadanych urządzeń klasy UTM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090D3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60E9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8B814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EAF78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25D59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8112B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FFB55A5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FF775C5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36E0FC2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System wykrywania i reagowania incydentów bezpieczeństwa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5F75C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14D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847A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B25D0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A7198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8B16E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DA1A10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81162B9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E052D7F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Klawiatura z czytnikiem kart do uwierzytelniania użytkowników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F3641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42A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265E0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F2F5B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C90A8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A6AF5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D714886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CAA7BA0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55A848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Karta inteligentna do uwierzytelniania użytkowników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58F1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150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93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79314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64E15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24967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AC923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21BF4F8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DF83E01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76F99FC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Modernizacja posiadanego oprogramowania do monitorowania sieci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73287F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2B6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089A0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0A34C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9739D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91CF0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DEF8AAA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35AB2AD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9857F60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Monitorowanie warunków środowiskowych w serwerowni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74484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9A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4F56C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C102B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91C1A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C0079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728BFB2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9A763B1" w14:textId="77777777" w:rsidR="004E3EE1" w:rsidRPr="00B31A66" w:rsidRDefault="004E3EE1" w:rsidP="00B31A6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5A83F2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STRZELIN</w:t>
            </w:r>
          </w:p>
        </w:tc>
      </w:tr>
      <w:tr w:rsidR="004E3EE1" w:rsidRPr="004E3EE1" w14:paraId="174898F5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F2E2F20" w14:textId="77777777" w:rsidR="004E3EE1" w:rsidRPr="00B31A66" w:rsidRDefault="004E3EE1" w:rsidP="00B31A66">
            <w:pPr>
              <w:pStyle w:val="Akapitzlist"/>
              <w:ind w:left="36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9D2CE7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Dostawa wraz z wdrożeniem infrastruktury sprzętowej</w:t>
            </w:r>
          </w:p>
        </w:tc>
      </w:tr>
      <w:tr w:rsidR="00A35B04" w:rsidRPr="004E3EE1" w14:paraId="49A5ECED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720B908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D67536E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Komputerowy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F86F8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CD0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4355AC2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48BB5FB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5753C4B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43AFC85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1654C24F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D7F1DD4" w14:textId="77777777" w:rsidR="004E3EE1" w:rsidRPr="00B31A66" w:rsidRDefault="004E3EE1" w:rsidP="00B31A66">
            <w:pPr>
              <w:pStyle w:val="NormalnyWeb"/>
              <w:numPr>
                <w:ilvl w:val="2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0A85723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Stacja komputerowa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239CC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79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C09E9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916FB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78477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5A03E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1E46BA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CAF212C" w14:textId="77777777" w:rsidR="004E3EE1" w:rsidRPr="00B31A66" w:rsidRDefault="004E3EE1" w:rsidP="00B31A66">
            <w:pPr>
              <w:pStyle w:val="NormalnyWeb"/>
              <w:numPr>
                <w:ilvl w:val="2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59871F8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 – typ 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5920E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B6F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2A664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A3E35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54E67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19E14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CC6176A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3021604" w14:textId="77777777" w:rsidR="004E3EE1" w:rsidRPr="00B31A66" w:rsidRDefault="004E3EE1" w:rsidP="00B31A66">
            <w:pPr>
              <w:pStyle w:val="NormalnyWeb"/>
              <w:numPr>
                <w:ilvl w:val="2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2139482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 – typ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351F23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4860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FD495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F4615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47C17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D5D12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29096570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67D3193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BE395BD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Mobilna stacja robocza – typ 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F45C7C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DF63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62806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E3D18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EAA64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F9B10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6C075F1A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88531F5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8DA6DA7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Mobilna stacja robocza - typ 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AD7DD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FA65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AFEB9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EE56F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8B7B1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FE7CD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3A1B0FC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1D847FA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14E3271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Oprogramowanie biurowe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F1CCD3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83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80759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2BB2D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79AB0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A387E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4106178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D0FAE5B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DA0A7CE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Karta rozszerzeń do posiadanego zasilacza awaryjnego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52865F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9C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8DCBD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D137A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506E2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9FF89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F5DE165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377FD4D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D3D6277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Macierz dyskowa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753DD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69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F8C64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DAD62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56598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B5753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6304C14D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F9CBE8D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B46FF6A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Dyski twarde do aktualnie posiadanego serwera typu NAS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C1575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18D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05DC7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E71AA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F5F0F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297F4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2300A6D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8788023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1D89E66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Monitorowanie warunków środowiskowych w serwerowni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41872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DD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E1964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4E7B4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DC450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522A5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09E3A3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80CCCDE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E1C2F40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Modernizacja posiadanego oprogramowania do monitorowania sieci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4D727B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66B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BC09A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CA286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7CB2C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E2B74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1A2EBC5B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12B5F5E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7F64C79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Modernizacja posiadanych urządzeń klasy UTM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E0A80F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E42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DBC66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5741B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821E8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DA926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2CCC866D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DFCA11D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FBD95E6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Modernizacja posiadanego systemu do ochrony stacji roboczych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2C7385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7C6D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AA238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22129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30F4B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27F41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ED50545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D4DDC8A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F1264E9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Modernizacja posiadanego systemu do tworzenia kopii zapasowych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B62320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4C6D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76EE9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AB7CB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DBF68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8DA3E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49ED1E06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D37FEAF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8325883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Stworzenie Infrastruktury Klucza Publicznego (PKI)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7A8ABC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C69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CE083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1EDBC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E3714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7CE1B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13358459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8A5AA84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68B57BA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Klawiatura z czytnikiem kart do uwierzytelniania użytkowników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B1693D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2DF0" w14:textId="77777777" w:rsidR="004E3EE1" w:rsidRPr="00154862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86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235C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466BE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A6A83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8FB59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93C8B2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72309CD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63BAB2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Rekonfiguracja i utworzenie polityki bezpieczeństwa posiadanej infrastruktur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22D5E9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916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EA68B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C0C2A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F91A2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6DF42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758F7945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2B260B5" w14:textId="77777777" w:rsidR="004E3EE1" w:rsidRPr="00B31A66" w:rsidRDefault="004E3EE1" w:rsidP="00B31A6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034D30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ZĄBKOWICE ŚLĄSKIE</w:t>
            </w:r>
          </w:p>
        </w:tc>
      </w:tr>
      <w:tr w:rsidR="004E3EE1" w:rsidRPr="004E3EE1" w14:paraId="36BEF33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C2C36D7" w14:textId="77777777" w:rsidR="004E3EE1" w:rsidRPr="00B31A66" w:rsidRDefault="004E3EE1" w:rsidP="00B31A66">
            <w:pPr>
              <w:pStyle w:val="Akapitzlist"/>
              <w:ind w:left="36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740A9C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Dostawa wraz z wdrożeniem infrastruktury sprzętowej</w:t>
            </w:r>
          </w:p>
        </w:tc>
      </w:tr>
      <w:tr w:rsidR="00B31A66" w:rsidRPr="004E3EE1" w14:paraId="046E887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68470D9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1EA0AB3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Serwer aplikacji wraz z oprogramowaniem systemowym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A9550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21B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2D4A3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84E68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8E003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AA6EE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B04" w:rsidRPr="004E3EE1" w14:paraId="0A02BA2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F75F534" w14:textId="77777777" w:rsidR="004E3EE1" w:rsidRPr="00B31A66" w:rsidRDefault="004E3EE1" w:rsidP="00B31A66">
            <w:pPr>
              <w:pStyle w:val="NormalnyWeb"/>
              <w:numPr>
                <w:ilvl w:val="1"/>
                <w:numId w:val="34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B4C99AB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Komputerowy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AFFD6E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234D" w14:textId="6CE4D0ED" w:rsidR="004E3EE1" w:rsidRPr="00B31A66" w:rsidRDefault="00A35B04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  <w:r w:rsidR="004E3EE1" w:rsidRPr="00B31A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3A491F9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224E66F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34D0A33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43114EA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1FE13CF9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5AB4195" w14:textId="77777777" w:rsidR="004E3EE1" w:rsidRPr="00B31A66" w:rsidRDefault="004E3EE1" w:rsidP="00B31A66">
            <w:pPr>
              <w:numPr>
                <w:ilvl w:val="2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5FFB072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Stacja komputerowa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20CB8C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944C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9F0AA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68FA8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6077B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DDA3C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C52D1C0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EECE5F7" w14:textId="77777777" w:rsidR="004E3EE1" w:rsidRPr="00B31A66" w:rsidRDefault="004E3EE1" w:rsidP="00B31A66">
            <w:pPr>
              <w:numPr>
                <w:ilvl w:val="2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13EEF7A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75DE61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1EE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6A9BC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E69BF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FA7D4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A4836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9D15526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04594D4" w14:textId="77777777" w:rsidR="004E3EE1" w:rsidRPr="00B31A66" w:rsidRDefault="004E3EE1" w:rsidP="00B31A66">
            <w:pPr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86B804D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Oprogramowanie biurowe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5EA69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8D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29619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90C08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3603F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439C5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5C605B13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EBC7EB3" w14:textId="77777777" w:rsidR="004E3EE1" w:rsidRPr="00B31A66" w:rsidRDefault="004E3EE1" w:rsidP="00B31A6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055887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GMINA ZŁOTY STOK</w:t>
            </w:r>
          </w:p>
        </w:tc>
      </w:tr>
      <w:tr w:rsidR="004E3EE1" w:rsidRPr="004E3EE1" w14:paraId="0700B23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792C3B0" w14:textId="77777777" w:rsidR="004E3EE1" w:rsidRPr="00B31A66" w:rsidRDefault="004E3EE1" w:rsidP="00B31A66">
            <w:pPr>
              <w:pStyle w:val="Akapitzlist"/>
              <w:ind w:left="36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46A245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Dostawa wraz z wdrożeniem infrastruktury sprzętowej</w:t>
            </w:r>
          </w:p>
        </w:tc>
      </w:tr>
      <w:tr w:rsidR="00B31A66" w:rsidRPr="004E3EE1" w14:paraId="3ADE6F2C" w14:textId="77777777" w:rsidTr="00B31A66">
        <w:trPr>
          <w:gridAfter w:val="1"/>
          <w:wAfter w:w="17" w:type="dxa"/>
          <w:trHeight w:val="232"/>
          <w:jc w:val="center"/>
          <w:hidden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0C19995" w14:textId="77777777" w:rsidR="004E3EE1" w:rsidRPr="00B31A66" w:rsidRDefault="004E3EE1" w:rsidP="00B31A66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5E2DCC68" w14:textId="77777777" w:rsidR="004E3EE1" w:rsidRPr="00B31A66" w:rsidRDefault="004E3EE1" w:rsidP="00B31A66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1E07A579" w14:textId="77777777" w:rsidR="004E3EE1" w:rsidRPr="00B31A66" w:rsidRDefault="004E3EE1" w:rsidP="00B31A66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2663D7D1" w14:textId="77777777" w:rsidR="004E3EE1" w:rsidRPr="00B31A66" w:rsidRDefault="004E3EE1" w:rsidP="00B31A66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5F5B43FE" w14:textId="77777777" w:rsidR="004E3EE1" w:rsidRPr="00B31A66" w:rsidRDefault="004E3EE1" w:rsidP="00B31A66">
            <w:pPr>
              <w:pStyle w:val="NormalnyWeb"/>
              <w:numPr>
                <w:ilvl w:val="1"/>
                <w:numId w:val="35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B4C43A9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Serwer aplikacji wraz z oprogramowaniem systemowym i licencjami dostępowymi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CC82CF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5EE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92D00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44BCE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106BA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FF795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4728B8BE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25BB4CB" w14:textId="77777777" w:rsidR="004E3EE1" w:rsidRPr="00B31A66" w:rsidRDefault="004E3EE1" w:rsidP="00B31A66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3338001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Macierz dyskowa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C258F1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75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4F534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3B2EC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7F3E0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7C287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B04" w:rsidRPr="004E3EE1" w14:paraId="3CF54454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0441942" w14:textId="77777777" w:rsidR="004E3EE1" w:rsidRPr="00B31A66" w:rsidRDefault="004E3EE1" w:rsidP="00B31A66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F89B059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Komputerowy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3F2916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8A7" w14:textId="213006BE" w:rsidR="004E3EE1" w:rsidRPr="00B31A66" w:rsidRDefault="00476F6D" w:rsidP="00B31A66">
            <w:pPr>
              <w:tabs>
                <w:tab w:val="center" w:pos="29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kpl</w:t>
            </w:r>
            <w:proofErr w:type="spellEnd"/>
            <w:r w:rsidR="004E3EE1" w:rsidRPr="00B31A6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33DC6BA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2A1ACF7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6195F45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50CBFEA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001659E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84B276E" w14:textId="77777777" w:rsidR="004E3EE1" w:rsidRPr="00B31A66" w:rsidRDefault="004E3EE1" w:rsidP="00B31A66">
            <w:pPr>
              <w:numPr>
                <w:ilvl w:val="2"/>
                <w:numId w:val="3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634636D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Stacja komputerowa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D73CD8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E1B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F0182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DA3F6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BFC3C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C5EC2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6A70B09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0A422E2" w14:textId="77777777" w:rsidR="004E3EE1" w:rsidRPr="00B31A66" w:rsidRDefault="004E3EE1" w:rsidP="00B31A66">
            <w:pPr>
              <w:pStyle w:val="NormalnyWeb"/>
              <w:numPr>
                <w:ilvl w:val="2"/>
                <w:numId w:val="35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3DB12B0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68DAEE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300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16FF5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4E554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2AEA0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5FCE0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E13C013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032C7CE" w14:textId="77777777" w:rsidR="004E3EE1" w:rsidRPr="00B31A66" w:rsidRDefault="004E3EE1" w:rsidP="00B31A66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727D97E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Mobilna stacja robocza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CF7E56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56A6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BEFAF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AFB03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076AC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97E40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4D809481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6BC8972" w14:textId="77777777" w:rsidR="004E3EE1" w:rsidRPr="00B31A66" w:rsidRDefault="004E3EE1" w:rsidP="00B31A66">
            <w:pPr>
              <w:pStyle w:val="NormalnyWeb"/>
              <w:numPr>
                <w:ilvl w:val="1"/>
                <w:numId w:val="35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9F1ADA9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Oprogramowanie biurowe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FFEA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A8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0FF70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84964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86916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85650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097EB69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8CDFB18" w14:textId="77777777" w:rsidR="004E3EE1" w:rsidRPr="00B31A66" w:rsidRDefault="004E3EE1" w:rsidP="00B31A66">
            <w:pPr>
              <w:pStyle w:val="NormalnyWeb"/>
              <w:numPr>
                <w:ilvl w:val="1"/>
                <w:numId w:val="35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126A693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Urządzenie wielofunkcyjne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D153F4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AFE6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FEF8E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A064E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4CC73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83712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720B2A1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F2EEE9D" w14:textId="77777777" w:rsidR="004E3EE1" w:rsidRPr="00B31A66" w:rsidRDefault="004E3EE1" w:rsidP="00B31A66">
            <w:pPr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684E436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Adaptacja pomieszczenia na potrzeby serwerowni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33CA0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434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54321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119B4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7DE7B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2F9F9D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139548DF" w14:textId="77777777" w:rsidTr="00B31A66">
        <w:trPr>
          <w:gridAfter w:val="1"/>
          <w:wAfter w:w="17" w:type="dxa"/>
          <w:trHeight w:val="232"/>
          <w:jc w:val="center"/>
          <w:hidden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15AAF50" w14:textId="77777777" w:rsidR="004E3EE1" w:rsidRPr="00B31A66" w:rsidRDefault="004E3EE1" w:rsidP="00B31A66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7F046CBF" w14:textId="77777777" w:rsidR="004E3EE1" w:rsidRPr="00B31A66" w:rsidRDefault="004E3EE1" w:rsidP="00B31A66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67CCCFAC" w14:textId="77777777" w:rsidR="004E3EE1" w:rsidRPr="00B31A66" w:rsidRDefault="004E3EE1" w:rsidP="00B31A66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3747F617" w14:textId="77777777" w:rsidR="004E3EE1" w:rsidRPr="00B31A66" w:rsidRDefault="004E3EE1" w:rsidP="00B31A66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5EB8ACD1" w14:textId="77777777" w:rsidR="004E3EE1" w:rsidRPr="00B31A66" w:rsidRDefault="004E3EE1" w:rsidP="00B31A66">
            <w:pPr>
              <w:pStyle w:val="Akapitzlist"/>
              <w:numPr>
                <w:ilvl w:val="1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6DCAAD4F" w14:textId="77777777" w:rsidR="004E3EE1" w:rsidRPr="00B31A66" w:rsidRDefault="004E3EE1" w:rsidP="00B31A66">
            <w:pPr>
              <w:pStyle w:val="Akapitzlist"/>
              <w:numPr>
                <w:ilvl w:val="1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1367924F" w14:textId="77777777" w:rsidR="004E3EE1" w:rsidRPr="00B31A66" w:rsidRDefault="004E3EE1" w:rsidP="00B31A66">
            <w:pPr>
              <w:pStyle w:val="Akapitzlist"/>
              <w:numPr>
                <w:ilvl w:val="1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076495AD" w14:textId="77777777" w:rsidR="004E3EE1" w:rsidRPr="00B31A66" w:rsidRDefault="004E3EE1" w:rsidP="00B31A66">
            <w:pPr>
              <w:pStyle w:val="Akapitzlist"/>
              <w:numPr>
                <w:ilvl w:val="1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38CED16F" w14:textId="77777777" w:rsidR="004E3EE1" w:rsidRPr="00B31A66" w:rsidRDefault="004E3EE1" w:rsidP="00B31A66">
            <w:pPr>
              <w:pStyle w:val="Akapitzlist"/>
              <w:numPr>
                <w:ilvl w:val="1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71456304" w14:textId="77777777" w:rsidR="004E3EE1" w:rsidRPr="00B31A66" w:rsidRDefault="004E3EE1" w:rsidP="00B31A66">
            <w:pPr>
              <w:pStyle w:val="Akapitzlist"/>
              <w:numPr>
                <w:ilvl w:val="1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0DF48C8A" w14:textId="77777777" w:rsidR="004E3EE1" w:rsidRPr="00B31A66" w:rsidRDefault="004E3EE1" w:rsidP="00B31A66">
            <w:pPr>
              <w:pStyle w:val="Akapitzlist"/>
              <w:numPr>
                <w:ilvl w:val="1"/>
                <w:numId w:val="36"/>
              </w:numPr>
              <w:spacing w:before="100" w:beforeAutospacing="1" w:after="100" w:afterAutospacing="1" w:line="240" w:lineRule="auto"/>
              <w:contextualSpacing w:val="0"/>
              <w:jc w:val="center"/>
              <w:rPr>
                <w:rFonts w:eastAsia="Calibri" w:cstheme="minorHAnsi"/>
                <w:b/>
                <w:vanish/>
                <w:color w:val="000000"/>
                <w:sz w:val="18"/>
                <w:szCs w:val="18"/>
              </w:rPr>
            </w:pPr>
          </w:p>
          <w:p w14:paraId="79C035D0" w14:textId="77777777" w:rsidR="004E3EE1" w:rsidRPr="00B31A66" w:rsidRDefault="004E3EE1" w:rsidP="00B31A66">
            <w:pPr>
              <w:pStyle w:val="NormalnyWeb"/>
              <w:numPr>
                <w:ilvl w:val="1"/>
                <w:numId w:val="36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DDD68CB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Modernizacja posiadanego oprogramowania do monitorowania sieci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0A13E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7A4D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C5B477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A9009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876B28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26A50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67D77F4B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1195240" w14:textId="77777777" w:rsidR="004E3EE1" w:rsidRPr="00B31A66" w:rsidRDefault="004E3EE1" w:rsidP="00B31A66">
            <w:pPr>
              <w:pStyle w:val="NormalnyWeb"/>
              <w:numPr>
                <w:ilvl w:val="1"/>
                <w:numId w:val="36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37546C8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Urządzenie klasy UTM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291EDA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3DF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173AA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330B09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3B52B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E09596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101550F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13B5E5A" w14:textId="77777777" w:rsidR="004E3EE1" w:rsidRPr="00B31A66" w:rsidRDefault="004E3EE1" w:rsidP="00B31A66">
            <w:pPr>
              <w:pStyle w:val="NormalnyWeb"/>
              <w:numPr>
                <w:ilvl w:val="1"/>
                <w:numId w:val="36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D9F7111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System wykrywania i reagowania incydentów bezpieczeństwa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C1993B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303E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E7A32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69CBF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C32F5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FC818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37DEF812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B28EB74" w14:textId="77777777" w:rsidR="004E3EE1" w:rsidRPr="00B31A66" w:rsidRDefault="004E3EE1" w:rsidP="00B31A66">
            <w:pPr>
              <w:pStyle w:val="NormalnyWeb"/>
              <w:numPr>
                <w:ilvl w:val="1"/>
                <w:numId w:val="36"/>
              </w:num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BDD942A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System do tworzenia kopii zapasowych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89CCA0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6E7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55D80E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4E440B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94FAE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69CCB5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2D322CE3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FDFACD7" w14:textId="77777777" w:rsidR="004E3EE1" w:rsidRPr="00B31A66" w:rsidRDefault="004E3EE1" w:rsidP="00B31A66">
            <w:pPr>
              <w:numPr>
                <w:ilvl w:val="1"/>
                <w:numId w:val="3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2F6C04C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Stworzenie Infrastruktury Klucza Publicznego (PKI)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3BF7C2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047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048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F2037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7C376F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678E8A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D42F94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74FA477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8F0DE7F" w14:textId="77777777" w:rsidR="004E3EE1" w:rsidRPr="00B31A66" w:rsidRDefault="004E3EE1" w:rsidP="00B31A66">
            <w:pPr>
              <w:numPr>
                <w:ilvl w:val="1"/>
                <w:numId w:val="3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B94ACC4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Klawiatura z czytnikiem kart do uwierzytelniania użytkowników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B4B425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A39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47DAD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A29A6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09714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4A8150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66" w:rsidRPr="004E3EE1" w14:paraId="5F2E8A46" w14:textId="77777777" w:rsidTr="00B31A66">
        <w:trPr>
          <w:gridAfter w:val="1"/>
          <w:wAfter w:w="17" w:type="dxa"/>
          <w:trHeight w:val="232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565513C" w14:textId="77777777" w:rsidR="004E3EE1" w:rsidRPr="00B31A66" w:rsidRDefault="004E3EE1" w:rsidP="00B31A66">
            <w:pPr>
              <w:numPr>
                <w:ilvl w:val="1"/>
                <w:numId w:val="3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AEA22C5" w14:textId="77777777" w:rsidR="004E3EE1" w:rsidRPr="00B31A66" w:rsidRDefault="004E3EE1" w:rsidP="00476F6D">
            <w:pPr>
              <w:pStyle w:val="Normalny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Karta inteligentna do uwierzytelniania użytkowników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44AD58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D146" w14:textId="77777777" w:rsidR="004E3EE1" w:rsidRPr="00B31A66" w:rsidRDefault="004E3EE1" w:rsidP="00476F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6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FB4F22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17A9FC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E11233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83E681" w14:textId="77777777" w:rsidR="004E3EE1" w:rsidRPr="00B31A66" w:rsidRDefault="004E3EE1" w:rsidP="00476F6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EE1" w:rsidRPr="004E3EE1" w14:paraId="03F87EDF" w14:textId="77777777" w:rsidTr="00B31A66">
        <w:trPr>
          <w:gridBefore w:val="1"/>
          <w:wBefore w:w="7" w:type="dxa"/>
          <w:trHeight w:val="232"/>
          <w:jc w:val="center"/>
        </w:trPr>
        <w:tc>
          <w:tcPr>
            <w:tcW w:w="8942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77B8E1A" w14:textId="1D00E968" w:rsidR="004E3EE1" w:rsidRPr="004E3EE1" w:rsidRDefault="004D4800" w:rsidP="00476F6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  <w:r w:rsidR="004E3EE1" w:rsidRPr="004E3EE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A07453F" w14:textId="77777777" w:rsidR="004E3EE1" w:rsidRPr="004E3EE1" w:rsidRDefault="004E3EE1" w:rsidP="00476F6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F27E396" w14:textId="77777777" w:rsidR="004E3EE1" w:rsidRPr="00B31A66" w:rsidRDefault="004E3EE1" w:rsidP="004E3EE1">
      <w:pPr>
        <w:rPr>
          <w:rFonts w:asciiTheme="minorHAnsi" w:hAnsiTheme="minorHAnsi" w:cstheme="minorHAnsi"/>
          <w:sz w:val="18"/>
          <w:szCs w:val="18"/>
        </w:rPr>
      </w:pPr>
    </w:p>
    <w:p w14:paraId="2ACB6A04" w14:textId="77777777" w:rsidR="000636B8" w:rsidRPr="003C2555" w:rsidRDefault="000636B8" w:rsidP="000636B8">
      <w:pPr>
        <w:spacing w:after="0" w:line="240" w:lineRule="auto"/>
        <w:ind w:left="0" w:right="14" w:firstLine="0"/>
        <w:rPr>
          <w:rFonts w:asciiTheme="minorHAnsi" w:hAnsiTheme="minorHAnsi" w:cstheme="minorHAnsi"/>
          <w:b/>
          <w:bCs/>
          <w:iCs/>
          <w:sz w:val="22"/>
        </w:rPr>
      </w:pPr>
    </w:p>
    <w:p w14:paraId="0515B732" w14:textId="1E6BF5E1" w:rsidR="0015644F" w:rsidRPr="00682C07" w:rsidRDefault="000636B8" w:rsidP="000636B8">
      <w:pPr>
        <w:pStyle w:val="Akapitzlist"/>
        <w:numPr>
          <w:ilvl w:val="0"/>
          <w:numId w:val="28"/>
        </w:numPr>
        <w:spacing w:after="0" w:line="240" w:lineRule="auto"/>
        <w:ind w:right="14"/>
        <w:rPr>
          <w:rFonts w:cstheme="minorHAnsi"/>
          <w:b/>
          <w:iCs/>
        </w:rPr>
      </w:pPr>
      <w:r w:rsidRPr="00682C07">
        <w:rPr>
          <w:rFonts w:cstheme="minorHAnsi"/>
          <w:b/>
          <w:iCs/>
        </w:rPr>
        <w:t>Formularz techniczny</w:t>
      </w:r>
    </w:p>
    <w:p w14:paraId="1ABB6303" w14:textId="77777777" w:rsidR="00E47751" w:rsidRPr="00682C07" w:rsidRDefault="00E47751" w:rsidP="00682C07">
      <w:pPr>
        <w:spacing w:after="0" w:line="240" w:lineRule="auto"/>
        <w:ind w:firstLine="556"/>
        <w:rPr>
          <w:rFonts w:asciiTheme="minorHAnsi" w:eastAsia="Calibri" w:hAnsiTheme="minorHAnsi" w:cstheme="minorHAnsi"/>
          <w:color w:val="auto"/>
          <w:sz w:val="22"/>
        </w:rPr>
      </w:pPr>
      <w:r w:rsidRPr="00682C07">
        <w:rPr>
          <w:rFonts w:asciiTheme="minorHAnsi" w:hAnsiTheme="minorHAnsi" w:cstheme="minorHAnsi"/>
          <w:sz w:val="22"/>
        </w:rPr>
        <w:t>Szczegółowa tabela techniczna:</w:t>
      </w:r>
    </w:p>
    <w:tbl>
      <w:tblPr>
        <w:tblW w:w="9991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1252"/>
        <w:gridCol w:w="4572"/>
        <w:gridCol w:w="21"/>
        <w:gridCol w:w="2334"/>
        <w:gridCol w:w="48"/>
        <w:gridCol w:w="1753"/>
        <w:gridCol w:w="11"/>
      </w:tblGrid>
      <w:tr w:rsidR="004E3EE1" w:rsidRPr="00003A3E" w14:paraId="5F5BFDF8" w14:textId="77777777" w:rsidTr="00154862">
        <w:trPr>
          <w:gridAfter w:val="1"/>
          <w:wAfter w:w="11" w:type="dxa"/>
          <w:trHeight w:val="225"/>
        </w:trPr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E5F06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E3EE1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05A79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4E3EE1">
              <w:rPr>
                <w:rFonts w:asciiTheme="minorHAnsi" w:hAnsiTheme="minorHAnsi" w:cstheme="minorHAnsi"/>
                <w:color w:val="auto"/>
                <w:szCs w:val="20"/>
              </w:rPr>
              <w:t>Przedmiot zamówienia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BA003" w14:textId="33E4882C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E3EE1">
              <w:rPr>
                <w:rFonts w:asciiTheme="minorHAnsi" w:hAnsiTheme="minorHAnsi" w:cstheme="minorHAnsi"/>
                <w:szCs w:val="20"/>
              </w:rPr>
              <w:t>Potwierdzam, że oferowany przedmiot spełnia wszystkie wymagania Zamawiającego wynikające z Opis</w:t>
            </w:r>
            <w:r w:rsidR="00FB2248">
              <w:rPr>
                <w:rFonts w:asciiTheme="minorHAnsi" w:hAnsiTheme="minorHAnsi" w:cstheme="minorHAnsi"/>
                <w:szCs w:val="20"/>
              </w:rPr>
              <w:t>u</w:t>
            </w:r>
            <w:r w:rsidRPr="004E3EE1">
              <w:rPr>
                <w:rFonts w:asciiTheme="minorHAnsi" w:hAnsiTheme="minorHAnsi" w:cstheme="minorHAnsi"/>
                <w:szCs w:val="20"/>
              </w:rPr>
              <w:t xml:space="preserve"> Przedmiotu Zamówienia</w:t>
            </w:r>
          </w:p>
          <w:p w14:paraId="71265493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E3EE1">
              <w:rPr>
                <w:rFonts w:asciiTheme="minorHAnsi" w:hAnsiTheme="minorHAnsi" w:cstheme="minorHAnsi"/>
                <w:szCs w:val="20"/>
              </w:rPr>
              <w:t>Wykonawca zobowiązany jest do potwierdzenia, że oferowany przedmiot spełnia wymagania (w każdym wierszu należy wpisać „TAK”)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78229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E3EE1">
              <w:rPr>
                <w:rFonts w:asciiTheme="minorHAnsi" w:hAnsiTheme="minorHAnsi" w:cstheme="minorHAnsi"/>
                <w:szCs w:val="20"/>
              </w:rPr>
              <w:t>Wskazanie producenta oraz odpowiednio marki, modelu, numerów katalogowych, numerów produktów (jeśli istnieją)</w:t>
            </w:r>
          </w:p>
          <w:p w14:paraId="77995B59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51525A38" w14:textId="77777777" w:rsidR="004E3EE1" w:rsidRPr="004E3EE1" w:rsidRDefault="004E3EE1" w:rsidP="00476F6D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E3EE1" w:rsidRPr="00003A3E" w14:paraId="7603F0A8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52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672AF4F3" w14:textId="77777777" w:rsidR="004E3EE1" w:rsidRPr="00003A3E" w:rsidRDefault="004E3EE1" w:rsidP="004E3EE1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OPROGRAMOWANIE SYSTEMOWE</w:t>
            </w:r>
          </w:p>
        </w:tc>
      </w:tr>
      <w:tr w:rsidR="004E3EE1" w14:paraId="410119F7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52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103449D5" w14:textId="77777777" w:rsidR="004E3EE1" w:rsidRDefault="004E3EE1" w:rsidP="004E3EE1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220093">
              <w:rPr>
                <w:rFonts w:ascii="Arial Narrow" w:hAnsi="Arial Narrow"/>
                <w:b/>
                <w:sz w:val="22"/>
              </w:rPr>
              <w:t>Stworzenie aplikacji mobilnej</w:t>
            </w:r>
          </w:p>
        </w:tc>
      </w:tr>
      <w:tr w:rsidR="004E3EE1" w:rsidRPr="00003A3E" w14:paraId="06DE7B1B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52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624DEB4D" w14:textId="77777777" w:rsidR="004E3EE1" w:rsidRPr="00003A3E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248C941" w14:textId="77777777" w:rsidR="004E3EE1" w:rsidRPr="00003A3E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Stworzenie a</w:t>
            </w:r>
            <w:r w:rsidRPr="00437F51">
              <w:rPr>
                <w:rFonts w:ascii="Arial Narrow" w:hAnsi="Arial Narrow"/>
                <w:sz w:val="22"/>
              </w:rPr>
              <w:t>plikacji mobilnej do udostępniania zasobów systemu informacji przestrzennej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3718AC">
              <w:rPr>
                <w:rFonts w:ascii="Arial Narrow" w:hAnsi="Arial Narrow"/>
                <w:sz w:val="22"/>
              </w:rPr>
              <w:t>dla partnerów projektu</w:t>
            </w:r>
            <w:r w:rsidRPr="003718AC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DAC1D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2DA0A4C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B31A66" w:rsidRPr="00003A3E" w14:paraId="5B5E45C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52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5A557E7F" w14:textId="77777777" w:rsidR="00B31A66" w:rsidRPr="00003A3E" w:rsidRDefault="00B31A66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CE2C07B" w14:textId="6659347A" w:rsidR="00B31A66" w:rsidRDefault="00B31A66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31A66">
              <w:rPr>
                <w:rFonts w:ascii="Arial Narrow" w:hAnsi="Arial Narrow"/>
                <w:sz w:val="22"/>
              </w:rPr>
              <w:t>Integracja systemu informacji przestrzennej z systemem dziedzinowym dla partnerów projektu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EE934" w14:textId="77777777" w:rsidR="00B31A66" w:rsidRPr="00003A3E" w:rsidRDefault="00B31A66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</w:tcPr>
          <w:p w14:paraId="6B454468" w14:textId="77777777" w:rsidR="00B31A66" w:rsidRPr="00003A3E" w:rsidRDefault="00B31A66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55838985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52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2025643F" w14:textId="77777777" w:rsidR="004E3EE1" w:rsidRPr="00003A3E" w:rsidRDefault="004E3EE1" w:rsidP="004E3EE1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GMINA BIELAWA</w:t>
            </w:r>
          </w:p>
        </w:tc>
      </w:tr>
      <w:tr w:rsidR="004E3EE1" w:rsidRPr="009F717C" w14:paraId="4D4A6FDB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52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14:paraId="323F9BD8" w14:textId="77777777" w:rsidR="004E3EE1" w:rsidRPr="009F717C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717C">
              <w:rPr>
                <w:rStyle w:val="normaltextrun"/>
                <w:rFonts w:ascii="Arial Narrow" w:hAnsi="Arial Narrow"/>
                <w:b/>
                <w:sz w:val="22"/>
                <w:szCs w:val="18"/>
                <w:bdr w:val="none" w:sz="0" w:space="0" w:color="auto" w:frame="1"/>
              </w:rPr>
              <w:t>Dostawa oprogramowania narzędziowego wraz z systemami zasilającymi i szkoleniami</w:t>
            </w:r>
          </w:p>
        </w:tc>
      </w:tr>
      <w:tr w:rsidR="004E3EE1" w:rsidRPr="00003A3E" w14:paraId="09B67E9E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52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BB1FBDA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  <w:p w14:paraId="3617A520" w14:textId="77777777" w:rsidR="004E3EE1" w:rsidRPr="00003A3E" w:rsidRDefault="004E3EE1" w:rsidP="00476F6D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42688AD" w14:textId="77777777" w:rsidR="004E3EE1" w:rsidRPr="00003A3E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F850D0">
              <w:rPr>
                <w:rFonts w:ascii="Arial Narrow" w:hAnsi="Arial Narrow"/>
                <w:sz w:val="22"/>
              </w:rPr>
              <w:t>Tworzenie i modernizacja systemu informacji przestrzennej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63CB4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636F6D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0EDDA278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52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9243AF5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F68E63" w14:textId="77777777" w:rsidR="004E3EE1" w:rsidRPr="00F850D0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 xml:space="preserve">Modernizacja posiadanego oprogramowania EZD  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14D7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C4F45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9945F76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7AE7D4E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C09FD84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 xml:space="preserve">Modernizacja posiadanego </w:t>
            </w:r>
            <w:r>
              <w:rPr>
                <w:rFonts w:ascii="Arial Narrow" w:hAnsi="Arial Narrow"/>
                <w:sz w:val="22"/>
              </w:rPr>
              <w:t xml:space="preserve"> o</w:t>
            </w:r>
            <w:r w:rsidRPr="007E34C1">
              <w:rPr>
                <w:rFonts w:ascii="Arial Narrow" w:hAnsi="Arial Narrow"/>
                <w:sz w:val="22"/>
              </w:rPr>
              <w:t>programowania dziedzinowego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4F852D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B4C91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DDD32C1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C1F0A5B" w14:textId="77777777" w:rsidR="004E3EE1" w:rsidRPr="00003A3E" w:rsidRDefault="004E3EE1" w:rsidP="004E3EE1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7E34C1">
              <w:rPr>
                <w:rFonts w:ascii="Arial Narrow" w:hAnsi="Arial Narrow"/>
                <w:b/>
                <w:sz w:val="22"/>
              </w:rPr>
              <w:t>GMINA STRZELIN</w:t>
            </w:r>
          </w:p>
        </w:tc>
      </w:tr>
      <w:tr w:rsidR="004E3EE1" w:rsidRPr="009F717C" w14:paraId="4ABF3A7C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9F0ECF5" w14:textId="77777777" w:rsidR="004E3EE1" w:rsidRPr="009F717C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717C">
              <w:rPr>
                <w:rStyle w:val="normaltextrun"/>
                <w:rFonts w:ascii="Arial Narrow" w:hAnsi="Arial Narrow"/>
                <w:b/>
                <w:sz w:val="22"/>
                <w:szCs w:val="18"/>
                <w:bdr w:val="none" w:sz="0" w:space="0" w:color="auto" w:frame="1"/>
              </w:rPr>
              <w:t>Dostawa oprogramowania narzędziowego wraz z systemami zasilającymi i szkoleniami</w:t>
            </w:r>
          </w:p>
        </w:tc>
      </w:tr>
      <w:tr w:rsidR="004E3EE1" w:rsidRPr="00003A3E" w14:paraId="55D6B0E5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5338BD4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5880341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Tworzenie i modernizacja systemu informacji przestrzennej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F1BA2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7ED5A4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1F26A8EE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84D2380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257A4F7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Modernizacja posiadanego oprogramowania EZD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06BC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1469A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F2E94C5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92B63D7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0A1FD7C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Modernizacja posiadanego oprogramowania dziedzinowego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86315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0F39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1B6341A2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90E0F07" w14:textId="77777777" w:rsidR="004E3EE1" w:rsidRPr="00003A3E" w:rsidRDefault="004E3EE1" w:rsidP="004E3EE1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7E34C1">
              <w:rPr>
                <w:rFonts w:ascii="Arial Narrow" w:hAnsi="Arial Narrow"/>
                <w:b/>
                <w:sz w:val="22"/>
              </w:rPr>
              <w:t>GMINA ZĄBKOWICE ŚLĄSKIE</w:t>
            </w:r>
          </w:p>
        </w:tc>
      </w:tr>
      <w:tr w:rsidR="004E3EE1" w:rsidRPr="009F717C" w14:paraId="3CBFF57B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9D99F45" w14:textId="77777777" w:rsidR="004E3EE1" w:rsidRPr="009F717C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717C">
              <w:rPr>
                <w:rStyle w:val="normaltextrun"/>
                <w:rFonts w:ascii="Arial Narrow" w:hAnsi="Arial Narrow"/>
                <w:b/>
                <w:sz w:val="22"/>
                <w:szCs w:val="18"/>
                <w:bdr w:val="none" w:sz="0" w:space="0" w:color="auto" w:frame="1"/>
              </w:rPr>
              <w:t>Dostawa oprogramowania narzędziowego wraz z systemami zasilającymi i szkoleniami</w:t>
            </w:r>
          </w:p>
        </w:tc>
      </w:tr>
      <w:tr w:rsidR="004E3EE1" w:rsidRPr="00003A3E" w14:paraId="32429FD3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B393A3D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D7C05BC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Tworzenie i modernizacja systemu informacji przestrzennej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F4D364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5E71D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5CD9DA32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0FA1D25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63CF6D2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Modernizacja posiadanego oprogramowania EZD</w:t>
            </w:r>
            <w:r w:rsidRPr="007E34C1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D5C31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A9F2F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435F791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C94976B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B81A2E2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Zakup oprogramowania dziedzinowego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2AF1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13C9E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47CADFE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5673C2E" w14:textId="77777777" w:rsidR="004E3EE1" w:rsidRPr="00003A3E" w:rsidRDefault="004E3EE1" w:rsidP="004E3EE1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7E34C1">
              <w:rPr>
                <w:rFonts w:ascii="Arial Narrow" w:hAnsi="Arial Narrow"/>
                <w:b/>
                <w:sz w:val="22"/>
              </w:rPr>
              <w:t>GMINA ZŁOTY STOK</w:t>
            </w:r>
          </w:p>
        </w:tc>
      </w:tr>
      <w:tr w:rsidR="004E3EE1" w:rsidRPr="009F717C" w14:paraId="6E3414DD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E2BB7B8" w14:textId="77777777" w:rsidR="004E3EE1" w:rsidRPr="009F717C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717C">
              <w:rPr>
                <w:rStyle w:val="normaltextrun"/>
                <w:rFonts w:ascii="Arial Narrow" w:hAnsi="Arial Narrow"/>
                <w:b/>
                <w:sz w:val="22"/>
                <w:szCs w:val="18"/>
                <w:bdr w:val="none" w:sz="0" w:space="0" w:color="auto" w:frame="1"/>
              </w:rPr>
              <w:t>Dostawa oprogramowania narzędziowego wraz z systemami zasilającymi i szkoleniami</w:t>
            </w:r>
          </w:p>
        </w:tc>
      </w:tr>
      <w:tr w:rsidR="004E3EE1" w:rsidRPr="00003A3E" w14:paraId="02ED8D8C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F114869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513D42A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Tworzenie i modernizacja systemu informacji przestrzennej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BF17F0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06335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607EFA63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E5BD2A7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3AD439C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Zakup oprogramowania EZD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079AA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C4D07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6982426F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258A3FA" w14:textId="77777777" w:rsidR="004E3EE1" w:rsidRDefault="004E3EE1" w:rsidP="004E3EE1">
            <w:pPr>
              <w:numPr>
                <w:ilvl w:val="1"/>
                <w:numId w:val="37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D97528A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7E34C1">
              <w:rPr>
                <w:rFonts w:ascii="Arial Narrow" w:hAnsi="Arial Narrow"/>
                <w:sz w:val="22"/>
              </w:rPr>
              <w:t>Zakup oprogramowania dziedzinowego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462BC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09A81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196F8A0C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53B927C" w14:textId="77777777" w:rsidR="004E3EE1" w:rsidRPr="00003A3E" w:rsidRDefault="004E3EE1" w:rsidP="004E3EE1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INFRASTRUKTURA SPRZĘTOWA</w:t>
            </w:r>
          </w:p>
        </w:tc>
      </w:tr>
      <w:tr w:rsidR="004E3EE1" w:rsidRPr="00003A3E" w14:paraId="5FF3C711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70FB085" w14:textId="77777777" w:rsidR="004E3EE1" w:rsidRPr="00003A3E" w:rsidRDefault="004E3EE1" w:rsidP="004E3EE1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GMINA BIELAWA</w:t>
            </w:r>
          </w:p>
        </w:tc>
      </w:tr>
      <w:tr w:rsidR="004E3EE1" w:rsidRPr="00003A3E" w14:paraId="01B9FC87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628AE7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</w:t>
            </w:r>
            <w:r w:rsidRPr="00E87AC0">
              <w:rPr>
                <w:rFonts w:ascii="Arial Narrow" w:hAnsi="Arial Narrow"/>
                <w:b/>
                <w:sz w:val="22"/>
              </w:rPr>
              <w:t>ostaw</w:t>
            </w:r>
            <w:r>
              <w:rPr>
                <w:rFonts w:ascii="Arial Narrow" w:hAnsi="Arial Narrow"/>
                <w:b/>
                <w:sz w:val="22"/>
              </w:rPr>
              <w:t>a</w:t>
            </w:r>
            <w:r w:rsidRPr="00E87AC0">
              <w:rPr>
                <w:rFonts w:ascii="Arial Narrow" w:hAnsi="Arial Narrow"/>
                <w:b/>
                <w:sz w:val="22"/>
              </w:rPr>
              <w:t xml:space="preserve"> wraz z wdrożeniem</w:t>
            </w:r>
            <w:r>
              <w:rPr>
                <w:rFonts w:ascii="Arial Narrow" w:hAnsi="Arial Narrow"/>
                <w:b/>
                <w:sz w:val="22"/>
              </w:rPr>
              <w:t xml:space="preserve"> infrastruktury sprzętowej</w:t>
            </w:r>
          </w:p>
        </w:tc>
      </w:tr>
      <w:tr w:rsidR="004E3EE1" w:rsidRPr="00003A3E" w14:paraId="026308D3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7196CBB" w14:textId="77777777" w:rsidR="004E3EE1" w:rsidRDefault="004E3EE1" w:rsidP="004E3EE1">
            <w:pPr>
              <w:numPr>
                <w:ilvl w:val="1"/>
                <w:numId w:val="40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56D29CA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220093">
              <w:rPr>
                <w:rFonts w:ascii="Arial Narrow" w:hAnsi="Arial Narrow"/>
                <w:sz w:val="22"/>
              </w:rPr>
              <w:t>Serwer aplikacji wraz z oprogramowaniem systemowym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E8EB6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9C5B2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170D43B6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C562599" w14:textId="77777777" w:rsidR="004E3EE1" w:rsidRDefault="004E3EE1" w:rsidP="004E3EE1">
            <w:pPr>
              <w:numPr>
                <w:ilvl w:val="1"/>
                <w:numId w:val="40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FED3918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220093">
              <w:rPr>
                <w:rFonts w:ascii="Arial Narrow" w:hAnsi="Arial Narrow"/>
                <w:sz w:val="22"/>
              </w:rPr>
              <w:t>Macierz dyskowa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B44EB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3DC72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366EC84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2EB6739" w14:textId="77777777" w:rsidR="004E3EE1" w:rsidRDefault="004E3EE1" w:rsidP="004E3EE1">
            <w:pPr>
              <w:numPr>
                <w:ilvl w:val="1"/>
                <w:numId w:val="40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BE3D8D6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220093">
              <w:rPr>
                <w:rFonts w:ascii="Arial Narrow" w:hAnsi="Arial Narrow"/>
                <w:sz w:val="22"/>
              </w:rPr>
              <w:t>Zestaw Komputerowy</w:t>
            </w:r>
            <w:r w:rsidRPr="00220093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26F9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7F081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D5719A0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  <w:hidden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E8C75B2" w14:textId="77777777" w:rsidR="004E3EE1" w:rsidRPr="00BF4EF2" w:rsidRDefault="004E3EE1" w:rsidP="004E3EE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Arial Narrow" w:hAnsi="Arial Narrow" w:cs="Tahoma"/>
                <w:b/>
                <w:vanish/>
                <w:color w:val="000000"/>
              </w:rPr>
            </w:pPr>
          </w:p>
          <w:p w14:paraId="7D8BFD4F" w14:textId="77777777" w:rsidR="004E3EE1" w:rsidRPr="00BF4EF2" w:rsidRDefault="004E3EE1" w:rsidP="004E3EE1">
            <w:pPr>
              <w:pStyle w:val="Akapitzlist"/>
              <w:numPr>
                <w:ilvl w:val="1"/>
                <w:numId w:val="41"/>
              </w:numPr>
              <w:spacing w:after="0" w:line="240" w:lineRule="auto"/>
              <w:contextualSpacing w:val="0"/>
              <w:rPr>
                <w:rFonts w:ascii="Arial Narrow" w:hAnsi="Arial Narrow" w:cs="Tahoma"/>
                <w:b/>
                <w:vanish/>
                <w:color w:val="000000"/>
              </w:rPr>
            </w:pPr>
          </w:p>
          <w:p w14:paraId="7E81C31F" w14:textId="77777777" w:rsidR="004E3EE1" w:rsidRPr="00BF4EF2" w:rsidRDefault="004E3EE1" w:rsidP="004E3EE1">
            <w:pPr>
              <w:pStyle w:val="Akapitzlist"/>
              <w:numPr>
                <w:ilvl w:val="1"/>
                <w:numId w:val="41"/>
              </w:numPr>
              <w:spacing w:after="0" w:line="240" w:lineRule="auto"/>
              <w:contextualSpacing w:val="0"/>
              <w:rPr>
                <w:rFonts w:ascii="Arial Narrow" w:hAnsi="Arial Narrow" w:cs="Tahoma"/>
                <w:b/>
                <w:vanish/>
                <w:color w:val="000000"/>
              </w:rPr>
            </w:pPr>
          </w:p>
          <w:p w14:paraId="53276D2E" w14:textId="77777777" w:rsidR="004E3EE1" w:rsidRPr="00BF4EF2" w:rsidRDefault="004E3EE1" w:rsidP="004E3EE1">
            <w:pPr>
              <w:pStyle w:val="Akapitzlist"/>
              <w:numPr>
                <w:ilvl w:val="1"/>
                <w:numId w:val="41"/>
              </w:numPr>
              <w:spacing w:after="0" w:line="240" w:lineRule="auto"/>
              <w:contextualSpacing w:val="0"/>
              <w:rPr>
                <w:rFonts w:ascii="Arial Narrow" w:hAnsi="Arial Narrow" w:cs="Tahoma"/>
                <w:b/>
                <w:vanish/>
                <w:color w:val="000000"/>
              </w:rPr>
            </w:pPr>
          </w:p>
          <w:p w14:paraId="2A944D5D" w14:textId="77777777" w:rsidR="004E3EE1" w:rsidRDefault="004E3EE1" w:rsidP="004E3EE1">
            <w:pPr>
              <w:numPr>
                <w:ilvl w:val="2"/>
                <w:numId w:val="41"/>
              </w:numPr>
              <w:spacing w:after="0"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6689F7C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220093">
              <w:rPr>
                <w:rFonts w:ascii="Arial Narrow" w:hAnsi="Arial Narrow"/>
                <w:sz w:val="22"/>
              </w:rPr>
              <w:t>Stacja komputerowa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BB227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257DC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582BCC46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17F0344" w14:textId="77777777" w:rsidR="004E3EE1" w:rsidRDefault="004E3EE1" w:rsidP="004E3EE1">
            <w:pPr>
              <w:numPr>
                <w:ilvl w:val="2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0AD1028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Monitor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1C12D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6C8B60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95CE3BF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3487093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D137465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Mobilne stanowisko administracyjne z akcesoriami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651AF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C91CA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15043E25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B99EF40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B7C546D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Przełącznik główny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F9BE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CD09F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FCF5BBC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ED0DD1E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DBFB346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Przełącznik dostępowy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4D431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12DDA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9F2512F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0FF4158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B7AA528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Zasilacz awaryjny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EE7B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C3ECE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9E7950D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0214493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750A6B4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Modernizacja posiadanych urządzeń klasy UTM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17FF10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A0E11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36C01763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44E1D4B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3C68C9C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System wykrywania i reagowania incydentów bezpieczeństwa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0CDF4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DEF09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42CFE0E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24DFE98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52CC798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Klawiatura z czytnikiem kart do uwierzytelniania użytkowników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F1B27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57679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F46EDD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D1B2F1D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6EB1EB6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Karta inteligentna do uwierzytelniania użytkowników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6084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7875A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DAB361F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F1F77AC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53ED329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Modernizacja posiadanego oprogramowania do monitorowania sieci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377EE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0CF1F6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30EDE3BD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C480F3D" w14:textId="77777777" w:rsidR="004E3EE1" w:rsidRDefault="004E3EE1" w:rsidP="004E3EE1">
            <w:pPr>
              <w:numPr>
                <w:ilvl w:val="1"/>
                <w:numId w:val="41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7D780B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Monitorowanie warunków środowiskowych w serwerowni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73128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9A279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94C8D1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1468441" w14:textId="77777777" w:rsidR="004E3EE1" w:rsidRPr="00003A3E" w:rsidRDefault="004E3EE1" w:rsidP="004E3EE1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GMINA </w:t>
            </w:r>
            <w:r w:rsidRPr="00BF4EF2">
              <w:rPr>
                <w:rFonts w:ascii="Arial Narrow" w:hAnsi="Arial Narrow"/>
                <w:b/>
                <w:sz w:val="22"/>
              </w:rPr>
              <w:t>STRZELIN</w:t>
            </w:r>
          </w:p>
        </w:tc>
      </w:tr>
      <w:tr w:rsidR="004E3EE1" w:rsidRPr="00003A3E" w14:paraId="5F7BC88C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8CDEFF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</w:t>
            </w:r>
            <w:r w:rsidRPr="00E87AC0">
              <w:rPr>
                <w:rFonts w:ascii="Arial Narrow" w:hAnsi="Arial Narrow"/>
                <w:b/>
                <w:sz w:val="22"/>
              </w:rPr>
              <w:t>ostaw</w:t>
            </w:r>
            <w:r>
              <w:rPr>
                <w:rFonts w:ascii="Arial Narrow" w:hAnsi="Arial Narrow"/>
                <w:b/>
                <w:sz w:val="22"/>
              </w:rPr>
              <w:t>a</w:t>
            </w:r>
            <w:r w:rsidRPr="00E87AC0">
              <w:rPr>
                <w:rFonts w:ascii="Arial Narrow" w:hAnsi="Arial Narrow"/>
                <w:b/>
                <w:sz w:val="22"/>
              </w:rPr>
              <w:t xml:space="preserve"> wraz z wdrożeniem</w:t>
            </w:r>
            <w:r>
              <w:rPr>
                <w:rFonts w:ascii="Arial Narrow" w:hAnsi="Arial Narrow"/>
                <w:b/>
                <w:sz w:val="22"/>
              </w:rPr>
              <w:t xml:space="preserve"> infrastruktury sprzętowej</w:t>
            </w:r>
          </w:p>
        </w:tc>
      </w:tr>
      <w:tr w:rsidR="004E3EE1" w:rsidRPr="00003A3E" w14:paraId="2D99463B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AC97954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E405686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BF4EF2">
              <w:rPr>
                <w:rFonts w:ascii="Arial Narrow" w:hAnsi="Arial Narrow"/>
                <w:sz w:val="22"/>
              </w:rPr>
              <w:t>Zestaw Komputerowy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43FF56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A769F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3D88EB0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C2817ED" w14:textId="77777777" w:rsidR="004E3EE1" w:rsidRDefault="004E3EE1" w:rsidP="004E3EE1">
            <w:pPr>
              <w:numPr>
                <w:ilvl w:val="2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92ADEC6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Stacja komputerowa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B13F8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DFD41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8A4E343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5E6B3FA" w14:textId="77777777" w:rsidR="004E3EE1" w:rsidRDefault="004E3EE1" w:rsidP="004E3EE1">
            <w:pPr>
              <w:numPr>
                <w:ilvl w:val="2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E9366F2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Monitor – typ 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E125A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6F8742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8BFECAB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8AF7DF2" w14:textId="77777777" w:rsidR="004E3EE1" w:rsidRDefault="004E3EE1" w:rsidP="004E3EE1">
            <w:pPr>
              <w:numPr>
                <w:ilvl w:val="2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F7F8974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Monitor – typ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C8E72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57BB7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DAD669D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5E7428C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F0DA63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Mobilna stacja robocza – typ 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F6E69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F9653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05F2678E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046A19B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0B2617F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Mobilna stacja robocza - typ 2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5302B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C8DA2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11CE336F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F7B750C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E462B9E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Oprogramowanie biurowe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4399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21628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6F7529B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E97E0FF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39F6EE8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Karta rozszerzeń do posiadanego zasilacza awaryjnego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6E6CB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4D3EF6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1E1A1B2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CCE8D8C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B193111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Macierz dyskowa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7C20B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0091A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2EDC77F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804E933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F734AEE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Dyski twarde do aktualnie posiadanego serwera typu NAS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0E5A8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B41DF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89347CB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70B3345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BAB9A1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8B0C48">
              <w:rPr>
                <w:rFonts w:ascii="Arial Narrow" w:hAnsi="Arial Narrow"/>
                <w:sz w:val="22"/>
              </w:rPr>
              <w:t>Monitorowanie warunków środowiskowych w serwerowni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702DF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A0BD8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9A4D2C1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5362497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92699A3" w14:textId="77777777" w:rsidR="004E3EE1" w:rsidRPr="007E34C1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Modernizacja posiadanego oprogramowania do monitorowania sieci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E0C174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6A64A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1EF403C3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3361FC3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E6D5A06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Modernizacja posiadanych urządzeń klasy UTM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37E62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B4462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BE60E31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2410F29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4EF432A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Modernizacja posiadanego systemu do ochrony stacji roboczych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F08B5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1E927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56F66862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3BB264C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DB909CD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Modernizacja posiadanego systemu do tworzenia kopii zapasowych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9CF4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52579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113405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60F6A77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8744287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Stworzenie Infrastruktury Klucza Publicznego (PKI)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29131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CDBE8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0166E75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A98611B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2D253A7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Klawiatura z czytnikiem kart do uwierzytelniania użytkowników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DFF77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25B39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579CA4CC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3C5E5BF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A0BB4DE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Rekonfiguracja i utworzenie polityki bezpieczeństwa posiadanej infrastruktury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267DD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B68F1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3770F8DF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F6B0379" w14:textId="77777777" w:rsidR="004E3EE1" w:rsidRPr="00003A3E" w:rsidRDefault="004E3EE1" w:rsidP="004E3EE1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GMINA </w:t>
            </w:r>
            <w:r w:rsidRPr="006C10A8">
              <w:rPr>
                <w:rFonts w:ascii="Arial Narrow" w:hAnsi="Arial Narrow"/>
                <w:b/>
                <w:sz w:val="22"/>
              </w:rPr>
              <w:t>ZĄBKOWICE ŚLĄSKIE</w:t>
            </w:r>
          </w:p>
        </w:tc>
      </w:tr>
      <w:tr w:rsidR="004E3EE1" w:rsidRPr="00003A3E" w14:paraId="4F85CCE0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4085A8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</w:t>
            </w:r>
            <w:r w:rsidRPr="00E87AC0">
              <w:rPr>
                <w:rFonts w:ascii="Arial Narrow" w:hAnsi="Arial Narrow"/>
                <w:b/>
                <w:sz w:val="22"/>
              </w:rPr>
              <w:t>ostaw</w:t>
            </w:r>
            <w:r>
              <w:rPr>
                <w:rFonts w:ascii="Arial Narrow" w:hAnsi="Arial Narrow"/>
                <w:b/>
                <w:sz w:val="22"/>
              </w:rPr>
              <w:t>a</w:t>
            </w:r>
            <w:r w:rsidRPr="00E87AC0">
              <w:rPr>
                <w:rFonts w:ascii="Arial Narrow" w:hAnsi="Arial Narrow"/>
                <w:b/>
                <w:sz w:val="22"/>
              </w:rPr>
              <w:t xml:space="preserve"> wraz z wdrożeniem</w:t>
            </w:r>
            <w:r>
              <w:rPr>
                <w:rFonts w:ascii="Arial Narrow" w:hAnsi="Arial Narrow"/>
                <w:b/>
                <w:sz w:val="22"/>
              </w:rPr>
              <w:t xml:space="preserve"> infrastruktury sprzętowej</w:t>
            </w:r>
          </w:p>
        </w:tc>
      </w:tr>
      <w:tr w:rsidR="004E3EE1" w:rsidRPr="00003A3E" w14:paraId="69D3F4D2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B11936D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C51A592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Serwer aplikacji wraz z oprogramowaniem systemowym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49BE3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13E8B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98D4E4D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364009F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E788F8E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Zestaw Komputerowy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28127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59AEA2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516FED5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D01A475" w14:textId="77777777" w:rsidR="004E3EE1" w:rsidRDefault="004E3EE1" w:rsidP="004E3EE1">
            <w:pPr>
              <w:numPr>
                <w:ilvl w:val="2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0EF718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Stacja komputerowa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2A1E5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DB12E0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6A86EBBE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DF13E3B" w14:textId="77777777" w:rsidR="004E3EE1" w:rsidRDefault="004E3EE1" w:rsidP="004E3EE1">
            <w:pPr>
              <w:numPr>
                <w:ilvl w:val="2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AED418A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Monitor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F81862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CC4BD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5EEA91C0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50EDA66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5DD56FE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Oprogramowanie biurowe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5F233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D7DA9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09710A64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7E64EFC" w14:textId="77777777" w:rsidR="004E3EE1" w:rsidRPr="00003A3E" w:rsidRDefault="004E3EE1" w:rsidP="004E3EE1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GMINA ZŁOTY STOK</w:t>
            </w:r>
          </w:p>
        </w:tc>
      </w:tr>
      <w:tr w:rsidR="004E3EE1" w:rsidRPr="00003A3E" w14:paraId="6781B90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0A866E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</w:t>
            </w:r>
            <w:r w:rsidRPr="00E87AC0">
              <w:rPr>
                <w:rFonts w:ascii="Arial Narrow" w:hAnsi="Arial Narrow"/>
                <w:b/>
                <w:sz w:val="22"/>
              </w:rPr>
              <w:t>ostaw</w:t>
            </w:r>
            <w:r>
              <w:rPr>
                <w:rFonts w:ascii="Arial Narrow" w:hAnsi="Arial Narrow"/>
                <w:b/>
                <w:sz w:val="22"/>
              </w:rPr>
              <w:t>a</w:t>
            </w:r>
            <w:r w:rsidRPr="00E87AC0">
              <w:rPr>
                <w:rFonts w:ascii="Arial Narrow" w:hAnsi="Arial Narrow"/>
                <w:b/>
                <w:sz w:val="22"/>
              </w:rPr>
              <w:t xml:space="preserve"> wraz z wdrożeniem</w:t>
            </w:r>
            <w:r>
              <w:rPr>
                <w:rFonts w:ascii="Arial Narrow" w:hAnsi="Arial Narrow"/>
                <w:b/>
                <w:sz w:val="22"/>
              </w:rPr>
              <w:t xml:space="preserve"> infrastruktury sprzętowej</w:t>
            </w:r>
          </w:p>
        </w:tc>
      </w:tr>
      <w:tr w:rsidR="004E3EE1" w:rsidRPr="00003A3E" w14:paraId="6828E4D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6A482C8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03A1DCE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Serwer aplikacji wraz z oprogramowaniem systemowym i licencjami dostępowymi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96381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F26C1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08FE0342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3E051C5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FADAC7C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Macierz dyskowa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BEFA8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9E9D1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4C61AC1B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3CFA46A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FE33B25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6C10A8">
              <w:rPr>
                <w:rFonts w:ascii="Arial Narrow" w:hAnsi="Arial Narrow"/>
                <w:sz w:val="22"/>
              </w:rPr>
              <w:t>Zestaw Komputerowy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60BC9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3048B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677B8CC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A1460BF" w14:textId="77777777" w:rsidR="004E3EE1" w:rsidRDefault="004E3EE1" w:rsidP="004E3EE1">
            <w:pPr>
              <w:numPr>
                <w:ilvl w:val="2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AD07087" w14:textId="77777777" w:rsidR="004E3EE1" w:rsidRPr="004D25F3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Style w:val="normaltextrun"/>
                <w:rFonts w:ascii="Arial Narrow" w:hAnsi="Arial Narrow"/>
                <w:sz w:val="22"/>
                <w:szCs w:val="18"/>
                <w:bdr w:val="none" w:sz="0" w:space="0" w:color="auto" w:frame="1"/>
              </w:rPr>
              <w:t>Stacja komputerowa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9CF8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1B116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A60FD19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9F920CE" w14:textId="77777777" w:rsidR="004E3EE1" w:rsidRDefault="004E3EE1" w:rsidP="004E3EE1">
            <w:pPr>
              <w:numPr>
                <w:ilvl w:val="2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56C6F9A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Monitor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024EF2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B7840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5757C91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5DA9DB7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EE17C93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Mobilna stacja robocza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75006D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E141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C6AB1CE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73881B9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D54EC7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Oprogramowanie biurowe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C0774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F6BAD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122FDDC2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43414AA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D0975BA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Urządzenie wielofunkcyjne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F654B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1C9292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558119D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15B128C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DE3721B" w14:textId="77777777" w:rsidR="004E3EE1" w:rsidRPr="006C10A8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Adaptacja pomieszczenia na potrzeby serwerowni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9D4935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E3019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67C8B001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EA8887B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288A55B" w14:textId="77777777" w:rsidR="004E3EE1" w:rsidRPr="004D25F3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Modernizacja posiadanego oprogramowania do monitorowania sieci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C899F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787260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57718D3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914FC1E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518D800" w14:textId="77777777" w:rsidR="004E3EE1" w:rsidRPr="004D25F3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Urządzenie klasy UTM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34E52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805CD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2EB67DCF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5001344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EF015E2" w14:textId="77777777" w:rsidR="004E3EE1" w:rsidRPr="004D25F3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System wykrywania i reagowania incydentów bezpieczeństwa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84547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A86EFB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0DDDD69B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A0533E2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4A43C18" w14:textId="77777777" w:rsidR="004E3EE1" w:rsidRPr="004D25F3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System do tworzenia kopii zapasowych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A23A23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9D2D41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017095AD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27EB06F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14347AD" w14:textId="77777777" w:rsidR="004E3EE1" w:rsidRPr="004D25F3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Stworzenie Infrastruktury Klucza Publicznego (PKI)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177EA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020B1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034C33F1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72ACE5C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03B8853" w14:textId="77777777" w:rsidR="004E3EE1" w:rsidRPr="004D25F3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Klawiatura z czytnikiem kart do uwierzytelniania użytkowników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9A27C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B29B7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4E3EE1" w:rsidRPr="00003A3E" w14:paraId="700F0154" w14:textId="77777777" w:rsidTr="00154862">
        <w:tblPrEx>
          <w:jc w:val="center"/>
          <w:tblInd w:w="0" w:type="dxa"/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273"/>
          <w:jc w:val="center"/>
        </w:trPr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D714BBE" w14:textId="77777777" w:rsidR="004E3EE1" w:rsidRDefault="004E3EE1" w:rsidP="004E3EE1">
            <w:pPr>
              <w:numPr>
                <w:ilvl w:val="1"/>
                <w:numId w:val="39"/>
              </w:numPr>
              <w:spacing w:after="0" w:line="240" w:lineRule="auto"/>
              <w:jc w:val="lef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E736B6E" w14:textId="77777777" w:rsidR="004E3EE1" w:rsidRPr="004D25F3" w:rsidRDefault="004E3EE1" w:rsidP="00476F6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4D25F3">
              <w:rPr>
                <w:rFonts w:ascii="Arial Narrow" w:hAnsi="Arial Narrow"/>
                <w:sz w:val="22"/>
              </w:rPr>
              <w:t>Karta inteligentna do uwierzytelniania użytkowników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ED164E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7D82C8" w14:textId="77777777" w:rsidR="004E3EE1" w:rsidRPr="00003A3E" w:rsidRDefault="004E3EE1" w:rsidP="00476F6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235C769B" w14:textId="57F63C4C" w:rsidR="006B5CA5" w:rsidRDefault="006B5CA5" w:rsidP="00F21078">
      <w:pPr>
        <w:spacing w:after="0" w:line="240" w:lineRule="auto"/>
        <w:ind w:left="0" w:firstLine="0"/>
        <w:jc w:val="left"/>
        <w:rPr>
          <w:rFonts w:ascii="Arial Narrow" w:hAnsi="Arial Narrow" w:cs="Arial"/>
          <w:sz w:val="16"/>
          <w:szCs w:val="16"/>
        </w:rPr>
      </w:pPr>
    </w:p>
    <w:p w14:paraId="1C740268" w14:textId="252D732E" w:rsidR="006B5CA5" w:rsidRDefault="006B5CA5" w:rsidP="00F21078">
      <w:pPr>
        <w:spacing w:after="0" w:line="240" w:lineRule="auto"/>
        <w:ind w:left="0" w:firstLine="0"/>
        <w:jc w:val="left"/>
        <w:rPr>
          <w:rFonts w:ascii="Arial Narrow" w:hAnsi="Arial Narrow" w:cs="Arial"/>
          <w:sz w:val="16"/>
          <w:szCs w:val="16"/>
        </w:rPr>
      </w:pPr>
    </w:p>
    <w:p w14:paraId="5BA87B95" w14:textId="6999F518" w:rsidR="00B31A66" w:rsidRDefault="00B31A66" w:rsidP="00F21078">
      <w:pPr>
        <w:spacing w:after="0" w:line="240" w:lineRule="auto"/>
        <w:ind w:left="0" w:firstLine="0"/>
        <w:jc w:val="left"/>
        <w:rPr>
          <w:rFonts w:ascii="Arial Narrow" w:hAnsi="Arial Narrow" w:cs="Arial"/>
          <w:sz w:val="16"/>
          <w:szCs w:val="16"/>
        </w:rPr>
      </w:pPr>
    </w:p>
    <w:p w14:paraId="525C7E1F" w14:textId="77777777" w:rsidR="00B31A66" w:rsidRDefault="00B31A66" w:rsidP="00F21078">
      <w:pPr>
        <w:spacing w:after="0" w:line="240" w:lineRule="auto"/>
        <w:ind w:left="0" w:firstLine="0"/>
        <w:jc w:val="left"/>
        <w:rPr>
          <w:rFonts w:ascii="Arial Narrow" w:hAnsi="Arial Narrow" w:cs="Arial"/>
          <w:sz w:val="16"/>
          <w:szCs w:val="16"/>
        </w:rPr>
      </w:pPr>
    </w:p>
    <w:p w14:paraId="306C2958" w14:textId="7DADDAF0" w:rsidR="006B5CA5" w:rsidRDefault="006B5CA5" w:rsidP="00F21078">
      <w:pPr>
        <w:spacing w:after="0" w:line="240" w:lineRule="auto"/>
        <w:ind w:left="0" w:firstLine="0"/>
        <w:jc w:val="left"/>
        <w:rPr>
          <w:rFonts w:ascii="Arial Narrow" w:hAnsi="Arial Narrow" w:cs="Arial"/>
          <w:sz w:val="16"/>
          <w:szCs w:val="16"/>
        </w:rPr>
      </w:pPr>
    </w:p>
    <w:p w14:paraId="2EE464CB" w14:textId="77777777" w:rsidR="006B5CA5" w:rsidRPr="00654126" w:rsidRDefault="006B5CA5" w:rsidP="006B5CA5">
      <w:pPr>
        <w:spacing w:line="300" w:lineRule="auto"/>
        <w:rPr>
          <w:rFonts w:asciiTheme="minorHAnsi" w:hAnsiTheme="minorHAnsi" w:cstheme="minorHAnsi"/>
          <w:sz w:val="22"/>
        </w:rPr>
      </w:pPr>
      <w:r w:rsidRPr="00654126">
        <w:rPr>
          <w:rFonts w:asciiTheme="minorHAnsi" w:hAnsiTheme="minorHAnsi" w:cstheme="minorHAnsi"/>
          <w:sz w:val="22"/>
        </w:rPr>
        <w:t>………………………………………………………</w:t>
      </w:r>
    </w:p>
    <w:p w14:paraId="0AFB9E76" w14:textId="77777777" w:rsidR="006B5CA5" w:rsidRPr="00654126" w:rsidRDefault="006B5CA5" w:rsidP="006B5CA5">
      <w:pPr>
        <w:spacing w:line="300" w:lineRule="auto"/>
        <w:jc w:val="left"/>
        <w:rPr>
          <w:rFonts w:asciiTheme="minorHAnsi" w:hAnsiTheme="minorHAnsi" w:cstheme="minorHAnsi"/>
          <w:sz w:val="22"/>
        </w:rPr>
      </w:pPr>
      <w:r w:rsidRPr="00654126">
        <w:rPr>
          <w:rFonts w:asciiTheme="minorHAnsi" w:hAnsiTheme="minorHAnsi" w:cstheme="minorHAnsi"/>
          <w:sz w:val="22"/>
        </w:rPr>
        <w:t xml:space="preserve">Kwalifikowany podpis elektroniczny </w:t>
      </w:r>
      <w:r w:rsidRPr="00654126">
        <w:rPr>
          <w:rFonts w:asciiTheme="minorHAnsi" w:hAnsiTheme="minorHAnsi" w:cstheme="minorHAnsi"/>
          <w:sz w:val="22"/>
        </w:rPr>
        <w:br/>
        <w:t>złożony przez osobę uprawnioną/ osoby uprawnione</w:t>
      </w:r>
      <w:r w:rsidRPr="00654126">
        <w:rPr>
          <w:rFonts w:asciiTheme="minorHAnsi" w:hAnsiTheme="minorHAnsi" w:cstheme="minorHAnsi"/>
          <w:sz w:val="22"/>
        </w:rPr>
        <w:tab/>
      </w:r>
    </w:p>
    <w:p w14:paraId="11B51EC1" w14:textId="0BF664D2" w:rsidR="006B5CA5" w:rsidRPr="006B5CA5" w:rsidRDefault="006B5CA5" w:rsidP="006B5CA5">
      <w:pPr>
        <w:spacing w:line="300" w:lineRule="auto"/>
        <w:rPr>
          <w:rFonts w:asciiTheme="minorHAnsi" w:hAnsiTheme="minorHAnsi" w:cstheme="minorHAnsi"/>
          <w:sz w:val="22"/>
        </w:rPr>
      </w:pPr>
      <w:r w:rsidRPr="00654126">
        <w:rPr>
          <w:rFonts w:asciiTheme="minorHAnsi" w:hAnsiTheme="minorHAnsi" w:cstheme="minorHAnsi"/>
          <w:sz w:val="22"/>
        </w:rPr>
        <w:t>do reprezentowania Wykonawcy</w:t>
      </w:r>
    </w:p>
    <w:sectPr w:rsidR="006B5CA5" w:rsidRPr="006B5C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EA5BD" w14:textId="77777777" w:rsidR="00A61676" w:rsidRDefault="00A61676">
      <w:pPr>
        <w:spacing w:after="0" w:line="240" w:lineRule="auto"/>
      </w:pPr>
      <w:r>
        <w:separator/>
      </w:r>
    </w:p>
  </w:endnote>
  <w:endnote w:type="continuationSeparator" w:id="0">
    <w:p w14:paraId="450595B3" w14:textId="77777777" w:rsidR="00A61676" w:rsidRDefault="00A6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6796642"/>
      <w:docPartObj>
        <w:docPartGallery w:val="Page Numbers (Bottom of Page)"/>
        <w:docPartUnique/>
      </w:docPartObj>
    </w:sdtPr>
    <w:sdtContent>
      <w:p w14:paraId="46AB9C99" w14:textId="68D14B8E" w:rsidR="00BC34C7" w:rsidRDefault="00BC34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FBB">
          <w:rPr>
            <w:noProof/>
          </w:rPr>
          <w:t>7</w:t>
        </w:r>
        <w:r>
          <w:fldChar w:fldCharType="end"/>
        </w:r>
      </w:p>
    </w:sdtContent>
  </w:sdt>
  <w:p w14:paraId="50BD7BA2" w14:textId="1A83A05C" w:rsidR="00BC34C7" w:rsidRDefault="00BC34C7">
    <w:pPr>
      <w:pStyle w:val="Stopka"/>
      <w:spacing w:line="259" w:lineRule="auto"/>
      <w:ind w:left="267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A19DD" w14:textId="77777777" w:rsidR="00A61676" w:rsidRDefault="00A61676">
      <w:pPr>
        <w:spacing w:after="0" w:line="240" w:lineRule="auto"/>
      </w:pPr>
      <w:r>
        <w:separator/>
      </w:r>
    </w:p>
  </w:footnote>
  <w:footnote w:type="continuationSeparator" w:id="0">
    <w:p w14:paraId="378010DE" w14:textId="77777777" w:rsidR="00A61676" w:rsidRDefault="00A6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7E5F1" w14:textId="44E558CD" w:rsidR="00BC34C7" w:rsidRDefault="00BC34C7" w:rsidP="00B26465">
    <w:pPr>
      <w:pStyle w:val="Nagwek"/>
    </w:pPr>
    <w:r>
      <w:rPr>
        <w:noProof/>
      </w:rPr>
      <w:drawing>
        <wp:inline distT="0" distB="0" distL="0" distR="0" wp14:anchorId="2D8C7808" wp14:editId="00E5904B">
          <wp:extent cx="5695950" cy="603891"/>
          <wp:effectExtent l="0" t="0" r="0" b="5715"/>
          <wp:docPr id="1" name="Obraz 1" descr="C:\Users\Przemysław.Matkowski\AppData\Local\Microsoft\Windows\INetCache\Content.Outlook\SWXACUPA\FEDDS-kolor-poziom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zemysław.Matkowski\AppData\Local\Microsoft\Windows\INetCache\Content.Outlook\SWXACUPA\FEDDS-kolor-poziom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181" cy="612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CBB9F6" w14:textId="77777777" w:rsidR="00BC34C7" w:rsidRPr="00B26465" w:rsidRDefault="00BC34C7" w:rsidP="00B26465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Nagwek1"/>
      <w:lvlText w:val="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gwek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gwek3"/>
      <w:lvlText w:val="%3."/>
      <w:legacy w:legacy="1" w:legacySpace="0" w:legacyIndent="708"/>
      <w:lvlJc w:val="left"/>
      <w:pPr>
        <w:ind w:left="991" w:hanging="708"/>
      </w:pPr>
    </w:lvl>
    <w:lvl w:ilvl="3">
      <w:start w:val="1"/>
      <w:numFmt w:val="lowerLetter"/>
      <w:pStyle w:val="Nagwek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gwek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gwek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4CB0C48"/>
    <w:multiLevelType w:val="hybridMultilevel"/>
    <w:tmpl w:val="B4A6FB1A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61A47D9"/>
    <w:multiLevelType w:val="multilevel"/>
    <w:tmpl w:val="2458C79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085A40"/>
    <w:multiLevelType w:val="hybridMultilevel"/>
    <w:tmpl w:val="44E683CA"/>
    <w:lvl w:ilvl="0" w:tplc="AC282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C3FAC"/>
    <w:multiLevelType w:val="hybridMultilevel"/>
    <w:tmpl w:val="EF86ACAC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505E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D0176C"/>
    <w:multiLevelType w:val="multilevel"/>
    <w:tmpl w:val="A3E2B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722455"/>
    <w:multiLevelType w:val="multilevel"/>
    <w:tmpl w:val="FC921BD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0BF2CEC"/>
    <w:multiLevelType w:val="hybridMultilevel"/>
    <w:tmpl w:val="0B5649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19E64B7"/>
    <w:multiLevelType w:val="multilevel"/>
    <w:tmpl w:val="1228D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9C5860"/>
    <w:multiLevelType w:val="multilevel"/>
    <w:tmpl w:val="902ECE0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hAnsi="Tahom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1C6485"/>
    <w:multiLevelType w:val="hybridMultilevel"/>
    <w:tmpl w:val="C066B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35863"/>
    <w:multiLevelType w:val="multilevel"/>
    <w:tmpl w:val="465ED68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042962"/>
    <w:multiLevelType w:val="multilevel"/>
    <w:tmpl w:val="5D608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C55BCA"/>
    <w:multiLevelType w:val="multilevel"/>
    <w:tmpl w:val="5D608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771167"/>
    <w:multiLevelType w:val="multilevel"/>
    <w:tmpl w:val="F1748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CE1EB1"/>
    <w:multiLevelType w:val="multilevel"/>
    <w:tmpl w:val="5D608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515EEE"/>
    <w:multiLevelType w:val="hybridMultilevel"/>
    <w:tmpl w:val="19E2336A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 w15:restartNumberingAfterBreak="0">
    <w:nsid w:val="3BD10FE6"/>
    <w:multiLevelType w:val="hybridMultilevel"/>
    <w:tmpl w:val="578E592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420D412D"/>
    <w:multiLevelType w:val="multilevel"/>
    <w:tmpl w:val="1BF6331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76898"/>
    <w:multiLevelType w:val="multilevel"/>
    <w:tmpl w:val="9D5EA2B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6270D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EE655E"/>
    <w:multiLevelType w:val="multilevel"/>
    <w:tmpl w:val="3FE496E6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B62314C"/>
    <w:multiLevelType w:val="multilevel"/>
    <w:tmpl w:val="D38E983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B860EA6"/>
    <w:multiLevelType w:val="multilevel"/>
    <w:tmpl w:val="79508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466C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A27C78"/>
    <w:multiLevelType w:val="multilevel"/>
    <w:tmpl w:val="C9A4145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C3606"/>
    <w:multiLevelType w:val="multilevel"/>
    <w:tmpl w:val="5C00F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B01B59"/>
    <w:multiLevelType w:val="multilevel"/>
    <w:tmpl w:val="9C9C7D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4E93246"/>
    <w:multiLevelType w:val="multilevel"/>
    <w:tmpl w:val="C5024FE0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37862"/>
    <w:multiLevelType w:val="hybridMultilevel"/>
    <w:tmpl w:val="4DD2D90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1" w15:restartNumberingAfterBreak="0">
    <w:nsid w:val="57E5298D"/>
    <w:multiLevelType w:val="hybridMultilevel"/>
    <w:tmpl w:val="5322C4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7150E0"/>
    <w:multiLevelType w:val="multilevel"/>
    <w:tmpl w:val="C194DE1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CF411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EC70A36"/>
    <w:multiLevelType w:val="multilevel"/>
    <w:tmpl w:val="B096F0E0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41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E640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721552"/>
    <w:multiLevelType w:val="multilevel"/>
    <w:tmpl w:val="35567ED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87D36E1"/>
    <w:multiLevelType w:val="multilevel"/>
    <w:tmpl w:val="144C2A0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BDC6B36"/>
    <w:multiLevelType w:val="multilevel"/>
    <w:tmpl w:val="8FF2D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5446902">
    <w:abstractNumId w:val="6"/>
  </w:num>
  <w:num w:numId="2" w16cid:durableId="1093352945">
    <w:abstractNumId w:val="29"/>
  </w:num>
  <w:num w:numId="3" w16cid:durableId="1655142380">
    <w:abstractNumId w:val="26"/>
  </w:num>
  <w:num w:numId="4" w16cid:durableId="57019394">
    <w:abstractNumId w:val="35"/>
  </w:num>
  <w:num w:numId="5" w16cid:durableId="1200238795">
    <w:abstractNumId w:val="19"/>
  </w:num>
  <w:num w:numId="6" w16cid:durableId="788355163">
    <w:abstractNumId w:val="27"/>
  </w:num>
  <w:num w:numId="7" w16cid:durableId="1027024648">
    <w:abstractNumId w:val="10"/>
  </w:num>
  <w:num w:numId="8" w16cid:durableId="114492034">
    <w:abstractNumId w:val="40"/>
  </w:num>
  <w:num w:numId="9" w16cid:durableId="855004157">
    <w:abstractNumId w:val="14"/>
  </w:num>
  <w:num w:numId="10" w16cid:durableId="1527325536">
    <w:abstractNumId w:val="39"/>
  </w:num>
  <w:num w:numId="11" w16cid:durableId="2122528777">
    <w:abstractNumId w:val="9"/>
  </w:num>
  <w:num w:numId="12" w16cid:durableId="698894280">
    <w:abstractNumId w:val="33"/>
  </w:num>
  <w:num w:numId="13" w16cid:durableId="1099568985">
    <w:abstractNumId w:val="38"/>
  </w:num>
  <w:num w:numId="14" w16cid:durableId="126319020">
    <w:abstractNumId w:val="23"/>
  </w:num>
  <w:num w:numId="15" w16cid:durableId="537397790">
    <w:abstractNumId w:val="2"/>
  </w:num>
  <w:num w:numId="16" w16cid:durableId="274288596">
    <w:abstractNumId w:val="20"/>
  </w:num>
  <w:num w:numId="17" w16cid:durableId="1997101910">
    <w:abstractNumId w:val="7"/>
  </w:num>
  <w:num w:numId="18" w16cid:durableId="2134398345">
    <w:abstractNumId w:val="12"/>
  </w:num>
  <w:num w:numId="19" w16cid:durableId="931933445">
    <w:abstractNumId w:val="28"/>
  </w:num>
  <w:num w:numId="20" w16cid:durableId="96099030">
    <w:abstractNumId w:val="30"/>
  </w:num>
  <w:num w:numId="21" w16cid:durableId="161897771">
    <w:abstractNumId w:val="17"/>
  </w:num>
  <w:num w:numId="22" w16cid:durableId="1425226823">
    <w:abstractNumId w:val="18"/>
  </w:num>
  <w:num w:numId="23" w16cid:durableId="1180924185">
    <w:abstractNumId w:val="16"/>
  </w:num>
  <w:num w:numId="24" w16cid:durableId="2051608358">
    <w:abstractNumId w:val="13"/>
  </w:num>
  <w:num w:numId="25" w16cid:durableId="1072851529">
    <w:abstractNumId w:val="4"/>
  </w:num>
  <w:num w:numId="26" w16cid:durableId="1174565653">
    <w:abstractNumId w:val="1"/>
  </w:num>
  <w:num w:numId="27" w16cid:durableId="1773210013">
    <w:abstractNumId w:val="8"/>
  </w:num>
  <w:num w:numId="28" w16cid:durableId="65347063">
    <w:abstractNumId w:val="31"/>
  </w:num>
  <w:num w:numId="29" w16cid:durableId="1606885996">
    <w:abstractNumId w:val="22"/>
  </w:num>
  <w:num w:numId="30" w16cid:durableId="731806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6133092">
    <w:abstractNumId w:val="32"/>
  </w:num>
  <w:num w:numId="32" w16cid:durableId="1617368889">
    <w:abstractNumId w:val="25"/>
  </w:num>
  <w:num w:numId="33" w16cid:durableId="647056531">
    <w:abstractNumId w:val="11"/>
  </w:num>
  <w:num w:numId="34" w16cid:durableId="1951468590">
    <w:abstractNumId w:val="24"/>
  </w:num>
  <w:num w:numId="35" w16cid:durableId="328604221">
    <w:abstractNumId w:val="15"/>
  </w:num>
  <w:num w:numId="36" w16cid:durableId="1567494701">
    <w:abstractNumId w:val="5"/>
  </w:num>
  <w:num w:numId="37" w16cid:durableId="474839779">
    <w:abstractNumId w:val="34"/>
  </w:num>
  <w:num w:numId="38" w16cid:durableId="2140222118">
    <w:abstractNumId w:val="3"/>
  </w:num>
  <w:num w:numId="39" w16cid:durableId="549344894">
    <w:abstractNumId w:val="36"/>
  </w:num>
  <w:num w:numId="40" w16cid:durableId="621423859">
    <w:abstractNumId w:val="37"/>
  </w:num>
  <w:num w:numId="41" w16cid:durableId="700741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5F"/>
    <w:rsid w:val="00007DAD"/>
    <w:rsid w:val="000254B6"/>
    <w:rsid w:val="00047FB8"/>
    <w:rsid w:val="000636B8"/>
    <w:rsid w:val="000650DA"/>
    <w:rsid w:val="0007047A"/>
    <w:rsid w:val="00095F56"/>
    <w:rsid w:val="000A0C9E"/>
    <w:rsid w:val="000B6B06"/>
    <w:rsid w:val="000B745E"/>
    <w:rsid w:val="000C4A2C"/>
    <w:rsid w:val="000E6059"/>
    <w:rsid w:val="001145EE"/>
    <w:rsid w:val="00124542"/>
    <w:rsid w:val="00130330"/>
    <w:rsid w:val="0013290E"/>
    <w:rsid w:val="00154862"/>
    <w:rsid w:val="00154ED3"/>
    <w:rsid w:val="0015644F"/>
    <w:rsid w:val="0016663E"/>
    <w:rsid w:val="0017702A"/>
    <w:rsid w:val="001900B2"/>
    <w:rsid w:val="0019114F"/>
    <w:rsid w:val="001A6923"/>
    <w:rsid w:val="001B4042"/>
    <w:rsid w:val="001B787C"/>
    <w:rsid w:val="001D3564"/>
    <w:rsid w:val="00210B5C"/>
    <w:rsid w:val="0021408E"/>
    <w:rsid w:val="002272F9"/>
    <w:rsid w:val="002430AC"/>
    <w:rsid w:val="00260FAD"/>
    <w:rsid w:val="0027271A"/>
    <w:rsid w:val="0027718D"/>
    <w:rsid w:val="00286044"/>
    <w:rsid w:val="002864C8"/>
    <w:rsid w:val="002917F5"/>
    <w:rsid w:val="00295C5F"/>
    <w:rsid w:val="0029755E"/>
    <w:rsid w:val="002A12DC"/>
    <w:rsid w:val="002B1CA8"/>
    <w:rsid w:val="002B2F32"/>
    <w:rsid w:val="002E694B"/>
    <w:rsid w:val="00306CD7"/>
    <w:rsid w:val="003157D0"/>
    <w:rsid w:val="00324D65"/>
    <w:rsid w:val="00341BC8"/>
    <w:rsid w:val="0036215C"/>
    <w:rsid w:val="003643AB"/>
    <w:rsid w:val="003863AF"/>
    <w:rsid w:val="003964C6"/>
    <w:rsid w:val="003C2555"/>
    <w:rsid w:val="003E1C4C"/>
    <w:rsid w:val="003E2189"/>
    <w:rsid w:val="0040649F"/>
    <w:rsid w:val="00407B51"/>
    <w:rsid w:val="00414BDB"/>
    <w:rsid w:val="00417452"/>
    <w:rsid w:val="004241EC"/>
    <w:rsid w:val="00476F6D"/>
    <w:rsid w:val="004D4800"/>
    <w:rsid w:val="004D77A3"/>
    <w:rsid w:val="004E3EE1"/>
    <w:rsid w:val="004F6AC0"/>
    <w:rsid w:val="00533878"/>
    <w:rsid w:val="005528B4"/>
    <w:rsid w:val="00561100"/>
    <w:rsid w:val="005617A1"/>
    <w:rsid w:val="00564446"/>
    <w:rsid w:val="00566AB3"/>
    <w:rsid w:val="00571ED6"/>
    <w:rsid w:val="0057679B"/>
    <w:rsid w:val="00577D39"/>
    <w:rsid w:val="005943EB"/>
    <w:rsid w:val="005A4AA7"/>
    <w:rsid w:val="005B060F"/>
    <w:rsid w:val="005B0E26"/>
    <w:rsid w:val="005B230F"/>
    <w:rsid w:val="005D4A40"/>
    <w:rsid w:val="005E2D06"/>
    <w:rsid w:val="005F5BD2"/>
    <w:rsid w:val="0061743C"/>
    <w:rsid w:val="006273E1"/>
    <w:rsid w:val="0063451C"/>
    <w:rsid w:val="00682C07"/>
    <w:rsid w:val="006B5CA5"/>
    <w:rsid w:val="006D6C34"/>
    <w:rsid w:val="006D7F46"/>
    <w:rsid w:val="006E098A"/>
    <w:rsid w:val="006E17B4"/>
    <w:rsid w:val="006E29BC"/>
    <w:rsid w:val="006E5A89"/>
    <w:rsid w:val="007120F8"/>
    <w:rsid w:val="0074030F"/>
    <w:rsid w:val="007516B6"/>
    <w:rsid w:val="00760350"/>
    <w:rsid w:val="00785410"/>
    <w:rsid w:val="00797010"/>
    <w:rsid w:val="007A07FB"/>
    <w:rsid w:val="007B0688"/>
    <w:rsid w:val="007B6E96"/>
    <w:rsid w:val="007C02D5"/>
    <w:rsid w:val="007C1B8E"/>
    <w:rsid w:val="007C3D0B"/>
    <w:rsid w:val="007E66CE"/>
    <w:rsid w:val="007E697D"/>
    <w:rsid w:val="007E6FBB"/>
    <w:rsid w:val="007F35C6"/>
    <w:rsid w:val="007F60B9"/>
    <w:rsid w:val="00801F17"/>
    <w:rsid w:val="008106AF"/>
    <w:rsid w:val="008454FD"/>
    <w:rsid w:val="008455D9"/>
    <w:rsid w:val="00863575"/>
    <w:rsid w:val="008641A8"/>
    <w:rsid w:val="00880330"/>
    <w:rsid w:val="008A2167"/>
    <w:rsid w:val="008A3BAF"/>
    <w:rsid w:val="008A3D46"/>
    <w:rsid w:val="008B2C5B"/>
    <w:rsid w:val="008D0647"/>
    <w:rsid w:val="008D5575"/>
    <w:rsid w:val="008D59E8"/>
    <w:rsid w:val="008E3C9A"/>
    <w:rsid w:val="008F0AC5"/>
    <w:rsid w:val="00986324"/>
    <w:rsid w:val="009925C8"/>
    <w:rsid w:val="00994236"/>
    <w:rsid w:val="0099711A"/>
    <w:rsid w:val="009C19E1"/>
    <w:rsid w:val="009C507C"/>
    <w:rsid w:val="009D6169"/>
    <w:rsid w:val="00A11DC8"/>
    <w:rsid w:val="00A16311"/>
    <w:rsid w:val="00A221EB"/>
    <w:rsid w:val="00A271E8"/>
    <w:rsid w:val="00A35B04"/>
    <w:rsid w:val="00A517C5"/>
    <w:rsid w:val="00A61676"/>
    <w:rsid w:val="00A6632B"/>
    <w:rsid w:val="00A819EB"/>
    <w:rsid w:val="00A86AE1"/>
    <w:rsid w:val="00AA1145"/>
    <w:rsid w:val="00AD0A0C"/>
    <w:rsid w:val="00AD4C15"/>
    <w:rsid w:val="00B076D1"/>
    <w:rsid w:val="00B12229"/>
    <w:rsid w:val="00B15DE8"/>
    <w:rsid w:val="00B1626C"/>
    <w:rsid w:val="00B21B6C"/>
    <w:rsid w:val="00B23DE8"/>
    <w:rsid w:val="00B26465"/>
    <w:rsid w:val="00B31A66"/>
    <w:rsid w:val="00B343D9"/>
    <w:rsid w:val="00B3530D"/>
    <w:rsid w:val="00B359DD"/>
    <w:rsid w:val="00B708B6"/>
    <w:rsid w:val="00B76BA4"/>
    <w:rsid w:val="00B7735A"/>
    <w:rsid w:val="00B8562D"/>
    <w:rsid w:val="00BA1B4F"/>
    <w:rsid w:val="00BB7323"/>
    <w:rsid w:val="00BC2299"/>
    <w:rsid w:val="00BC34C7"/>
    <w:rsid w:val="00BD1869"/>
    <w:rsid w:val="00BD3C80"/>
    <w:rsid w:val="00BD7A6B"/>
    <w:rsid w:val="00BE6491"/>
    <w:rsid w:val="00BF791B"/>
    <w:rsid w:val="00C03C6B"/>
    <w:rsid w:val="00C26D01"/>
    <w:rsid w:val="00C322D0"/>
    <w:rsid w:val="00C32464"/>
    <w:rsid w:val="00C548CE"/>
    <w:rsid w:val="00C74635"/>
    <w:rsid w:val="00C74D92"/>
    <w:rsid w:val="00C858E1"/>
    <w:rsid w:val="00C87957"/>
    <w:rsid w:val="00C93E86"/>
    <w:rsid w:val="00CE1C7A"/>
    <w:rsid w:val="00CE2DF7"/>
    <w:rsid w:val="00CF6659"/>
    <w:rsid w:val="00D04387"/>
    <w:rsid w:val="00D22421"/>
    <w:rsid w:val="00D72838"/>
    <w:rsid w:val="00DF2A1E"/>
    <w:rsid w:val="00E00870"/>
    <w:rsid w:val="00E1585D"/>
    <w:rsid w:val="00E3351D"/>
    <w:rsid w:val="00E412B3"/>
    <w:rsid w:val="00E47751"/>
    <w:rsid w:val="00E5668D"/>
    <w:rsid w:val="00E74F55"/>
    <w:rsid w:val="00E92AB1"/>
    <w:rsid w:val="00EB5199"/>
    <w:rsid w:val="00ED1135"/>
    <w:rsid w:val="00ED6B17"/>
    <w:rsid w:val="00F21078"/>
    <w:rsid w:val="00F212A1"/>
    <w:rsid w:val="00F63416"/>
    <w:rsid w:val="00F63ED8"/>
    <w:rsid w:val="00FA308E"/>
    <w:rsid w:val="00FB2248"/>
    <w:rsid w:val="00FC23C0"/>
    <w:rsid w:val="00FD17EC"/>
    <w:rsid w:val="00FD65BB"/>
    <w:rsid w:val="00FE432E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45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74"/>
    <w:pPr>
      <w:spacing w:after="5" w:line="247" w:lineRule="auto"/>
      <w:ind w:left="152" w:hanging="10"/>
      <w:jc w:val="both"/>
    </w:pPr>
    <w:rPr>
      <w:rFonts w:ascii="Tahoma" w:eastAsia="Tahoma" w:hAnsi="Tahoma" w:cs="Tahoma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3EE1"/>
    <w:pPr>
      <w:keepNext/>
      <w:numPr>
        <w:numId w:val="30"/>
      </w:numPr>
      <w:spacing w:before="240" w:after="60" w:line="240" w:lineRule="auto"/>
      <w:jc w:val="left"/>
      <w:outlineLvl w:val="0"/>
    </w:pPr>
    <w:rPr>
      <w:rFonts w:ascii="Arial" w:eastAsia="Calibri" w:hAnsi="Arial" w:cs="Times New Roman"/>
      <w:b/>
      <w:color w:val="auto"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E3EE1"/>
    <w:pPr>
      <w:keepNext/>
      <w:numPr>
        <w:ilvl w:val="1"/>
        <w:numId w:val="30"/>
      </w:numPr>
      <w:spacing w:before="240" w:after="60" w:line="240" w:lineRule="auto"/>
      <w:jc w:val="left"/>
      <w:outlineLvl w:val="1"/>
    </w:pPr>
    <w:rPr>
      <w:rFonts w:ascii="Arial" w:eastAsia="Calibri" w:hAnsi="Arial" w:cs="Times New Roman"/>
      <w:b/>
      <w:i/>
      <w:color w:val="auto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4E3EE1"/>
    <w:pPr>
      <w:keepNext/>
      <w:numPr>
        <w:ilvl w:val="2"/>
        <w:numId w:val="30"/>
      </w:numPr>
      <w:spacing w:before="240" w:after="60" w:line="240" w:lineRule="auto"/>
      <w:jc w:val="left"/>
      <w:outlineLvl w:val="2"/>
    </w:pPr>
    <w:rPr>
      <w:rFonts w:ascii="Arial" w:eastAsia="Calibri" w:hAnsi="Arial" w:cs="Times New Roman"/>
      <w:color w:val="auto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E3EE1"/>
    <w:pPr>
      <w:keepNext/>
      <w:numPr>
        <w:ilvl w:val="3"/>
        <w:numId w:val="30"/>
      </w:numPr>
      <w:spacing w:before="240" w:after="60" w:line="240" w:lineRule="auto"/>
      <w:jc w:val="left"/>
      <w:outlineLvl w:val="3"/>
    </w:pPr>
    <w:rPr>
      <w:rFonts w:ascii="Arial" w:eastAsia="Calibri" w:hAnsi="Arial" w:cs="Times New Roman"/>
      <w:b/>
      <w:color w:val="auto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E3EE1"/>
    <w:pPr>
      <w:numPr>
        <w:ilvl w:val="4"/>
        <w:numId w:val="30"/>
      </w:numPr>
      <w:spacing w:before="240" w:after="60" w:line="240" w:lineRule="auto"/>
      <w:jc w:val="left"/>
      <w:outlineLvl w:val="4"/>
    </w:pPr>
    <w:rPr>
      <w:rFonts w:ascii="Arial" w:eastAsia="Calibri" w:hAnsi="Arial" w:cs="Times New Roman"/>
      <w:color w:val="auto"/>
      <w:sz w:val="2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4E3EE1"/>
    <w:pPr>
      <w:numPr>
        <w:ilvl w:val="5"/>
        <w:numId w:val="30"/>
      </w:numPr>
      <w:spacing w:before="240" w:after="60" w:line="240" w:lineRule="auto"/>
      <w:jc w:val="left"/>
      <w:outlineLvl w:val="5"/>
    </w:pPr>
    <w:rPr>
      <w:rFonts w:ascii="Calibri" w:eastAsia="Calibri" w:hAnsi="Calibri" w:cs="Times New Roman"/>
      <w:i/>
      <w:color w:val="auto"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E3EE1"/>
    <w:pPr>
      <w:numPr>
        <w:ilvl w:val="6"/>
        <w:numId w:val="30"/>
      </w:numPr>
      <w:spacing w:before="240" w:after="60" w:line="240" w:lineRule="auto"/>
      <w:jc w:val="left"/>
      <w:outlineLvl w:val="6"/>
    </w:pPr>
    <w:rPr>
      <w:rFonts w:ascii="Arial" w:eastAsia="Calibri" w:hAnsi="Arial" w:cs="Times New Roman"/>
      <w:color w:val="auto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E3EE1"/>
    <w:pPr>
      <w:numPr>
        <w:ilvl w:val="7"/>
        <w:numId w:val="30"/>
      </w:numPr>
      <w:spacing w:before="240" w:after="60" w:line="240" w:lineRule="auto"/>
      <w:jc w:val="left"/>
      <w:outlineLvl w:val="7"/>
    </w:pPr>
    <w:rPr>
      <w:rFonts w:ascii="Arial" w:eastAsia="Calibri" w:hAnsi="Arial" w:cs="Times New Roman"/>
      <w:i/>
      <w:color w:val="auto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4E3EE1"/>
    <w:pPr>
      <w:numPr>
        <w:ilvl w:val="8"/>
        <w:numId w:val="30"/>
      </w:numPr>
      <w:spacing w:before="240" w:after="60" w:line="240" w:lineRule="auto"/>
      <w:jc w:val="left"/>
      <w:outlineLvl w:val="8"/>
    </w:pPr>
    <w:rPr>
      <w:rFonts w:ascii="Arial" w:eastAsia="Calibri" w:hAnsi="Arial" w:cs="Times New Roman"/>
      <w:b/>
      <w:i/>
      <w:color w:val="auto"/>
      <w:sz w:val="1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Akapit z listą5 Znak,Akapit z listą1 Znak,Akapit z listą2 Znak,Numerowanie Znak,Akapit normalny Znak,List Paragraph Znak,Akapit z listą BS Znak,Preambuła Znak,Podsis rysunku Znak,Normalny PDST Znak,lp1 Znak,HŁ_Bullet1 Znak"/>
    <w:link w:val="Akapitzlist"/>
    <w:uiPriority w:val="34"/>
    <w:qFormat/>
    <w:locked/>
    <w:rsid w:val="00B17974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79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ListLabel1">
    <w:name w:val="ListLabel 1"/>
    <w:qFormat/>
    <w:rPr>
      <w:rFonts w:ascii="Tahoma" w:hAnsi="Tahoma" w:cs="Tahoma"/>
      <w:b/>
      <w:sz w:val="20"/>
      <w:szCs w:val="2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character" w:customStyle="1" w:styleId="ListLabel4">
    <w:name w:val="ListLabel 4"/>
    <w:qFormat/>
    <w:rPr>
      <w:rFonts w:ascii="Tahoma" w:hAnsi="Tahoma"/>
      <w:b w:val="0"/>
      <w:sz w:val="20"/>
    </w:rPr>
  </w:style>
  <w:style w:type="character" w:customStyle="1" w:styleId="ListLabel5">
    <w:name w:val="ListLabel 5"/>
    <w:qFormat/>
    <w:rPr>
      <w:rFonts w:ascii="Tahoma" w:hAnsi="Tahoma"/>
      <w:b/>
      <w:sz w:val="20"/>
    </w:rPr>
  </w:style>
  <w:style w:type="character" w:customStyle="1" w:styleId="ListLabel6">
    <w:name w:val="ListLabel 6"/>
    <w:qFormat/>
    <w:rPr>
      <w:rFonts w:ascii="Tahoma" w:hAnsi="Tahoma"/>
      <w:b w:val="0"/>
      <w:sz w:val="20"/>
    </w:rPr>
  </w:style>
  <w:style w:type="character" w:customStyle="1" w:styleId="ListLabel7">
    <w:name w:val="ListLabel 7"/>
    <w:qFormat/>
    <w:rPr>
      <w:rFonts w:cs="Times New Roman"/>
      <w:b/>
      <w:sz w:val="18"/>
      <w:szCs w:val="18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ascii="Tahoma" w:hAnsi="Tahoma" w:cs="Times New Roman"/>
      <w:b/>
      <w:sz w:val="20"/>
      <w:szCs w:val="20"/>
    </w:rPr>
  </w:style>
  <w:style w:type="character" w:customStyle="1" w:styleId="ListLabel17">
    <w:name w:val="ListLabel 17"/>
    <w:qFormat/>
    <w:rPr>
      <w:rFonts w:ascii="Tahoma" w:hAnsi="Tahoma" w:cs="Times New Roman"/>
      <w:sz w:val="20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  <w:b/>
      <w:sz w:val="18"/>
      <w:szCs w:val="18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  <w:b/>
      <w:sz w:val="18"/>
      <w:szCs w:val="18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ascii="Tahoma" w:hAnsi="Tahoma" w:cs="Arial"/>
      <w:b/>
    </w:rPr>
  </w:style>
  <w:style w:type="character" w:customStyle="1" w:styleId="ListLabel44">
    <w:name w:val="ListLabel 44"/>
    <w:qFormat/>
    <w:rPr>
      <w:rFonts w:ascii="Tahoma" w:eastAsia="Times New Roman" w:hAnsi="Tahoma" w:cs="Times New Roman"/>
      <w:sz w:val="16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ascii="Tahoma" w:hAnsi="Tahoma" w:cs="Arial"/>
      <w:b/>
    </w:rPr>
  </w:style>
  <w:style w:type="character" w:customStyle="1" w:styleId="ListLabel49">
    <w:name w:val="ListLabel 49"/>
    <w:qFormat/>
    <w:rPr>
      <w:rFonts w:ascii="Tahoma" w:hAnsi="Tahoma" w:cs="Arial"/>
      <w:b/>
    </w:rPr>
  </w:style>
  <w:style w:type="character" w:customStyle="1" w:styleId="ListLabel50">
    <w:name w:val="ListLabel 50"/>
    <w:qFormat/>
    <w:rPr>
      <w:rFonts w:ascii="Tahoma" w:hAnsi="Tahoma" w:cs="Arial"/>
      <w:b/>
    </w:rPr>
  </w:style>
  <w:style w:type="character" w:customStyle="1" w:styleId="ListLabel51">
    <w:name w:val="ListLabel 51"/>
    <w:qFormat/>
    <w:rPr>
      <w:rFonts w:ascii="Tahoma" w:hAnsi="Tahoma" w:cs="Arial"/>
      <w:b/>
    </w:rPr>
  </w:style>
  <w:style w:type="character" w:customStyle="1" w:styleId="ListLabel52">
    <w:name w:val="ListLabel 52"/>
    <w:qFormat/>
    <w:rPr>
      <w:rFonts w:ascii="Tahoma" w:hAnsi="Tahoma" w:cs="Arial"/>
      <w:b/>
    </w:rPr>
  </w:style>
  <w:style w:type="character" w:customStyle="1" w:styleId="ListLabel53">
    <w:name w:val="ListLabel 53"/>
    <w:qFormat/>
    <w:rPr>
      <w:rFonts w:ascii="Tahoma" w:hAnsi="Tahoma" w:cs="Arial"/>
      <w:b/>
    </w:rPr>
  </w:style>
  <w:style w:type="character" w:customStyle="1" w:styleId="ListLabel54">
    <w:name w:val="ListLabel 54"/>
    <w:qFormat/>
    <w:rPr>
      <w:rFonts w:ascii="Tahoma" w:hAnsi="Tahoma" w:cs="Arial"/>
      <w:b/>
    </w:rPr>
  </w:style>
  <w:style w:type="character" w:customStyle="1" w:styleId="ListLabel55">
    <w:name w:val="ListLabel 55"/>
    <w:qFormat/>
    <w:rPr>
      <w:rFonts w:ascii="Tahoma" w:hAnsi="Tahoma" w:cs="Tahoma"/>
      <w:color w:val="000000"/>
      <w:kern w:val="2"/>
      <w:sz w:val="20"/>
      <w:szCs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aliases w:val="Nagłówek strony"/>
    <w:basedOn w:val="Normalny"/>
    <w:next w:val="Tekstpodstawowy"/>
    <w:link w:val="NagwekZnak"/>
    <w:unhideWhenUsed/>
    <w:qFormat/>
    <w:rsid w:val="00B1797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797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Akapit z listą5,Akapit z listą1,Akapit z listą2,Numerowanie,Akapit normalny,List Paragraph,Akapit z listą BS,Preambuła,Podsis rysunku,Normalny PDST,lp1,HŁ_Bullet1,Rozdział,T_SZ_List Paragraph,Podsis rysunku1,Normalny PDST1,lp11,L11"/>
    <w:basedOn w:val="Normalny"/>
    <w:link w:val="AkapitzlistZnak"/>
    <w:uiPriority w:val="34"/>
    <w:qFormat/>
    <w:rsid w:val="00B1797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7974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17974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B1797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B1797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79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95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957"/>
    <w:rPr>
      <w:rFonts w:ascii="Tahoma" w:eastAsia="Tahoma" w:hAnsi="Tahoma" w:cs="Tahoma"/>
      <w:color w:val="00000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9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957"/>
    <w:rPr>
      <w:rFonts w:ascii="Tahoma" w:eastAsia="Tahoma" w:hAnsi="Tahoma" w:cs="Tahoma"/>
      <w:b/>
      <w:bCs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CA5"/>
    <w:rPr>
      <w:rFonts w:ascii="Segoe UI" w:eastAsia="Tahoma" w:hAnsi="Segoe UI" w:cs="Segoe UI"/>
      <w:color w:val="000000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6B5CA5"/>
  </w:style>
  <w:style w:type="character" w:customStyle="1" w:styleId="Nagwek1Znak">
    <w:name w:val="Nagłówek 1 Znak"/>
    <w:basedOn w:val="Domylnaczcionkaakapitu"/>
    <w:link w:val="Nagwek1"/>
    <w:rsid w:val="004E3EE1"/>
    <w:rPr>
      <w:rFonts w:ascii="Arial" w:eastAsia="Calibri" w:hAnsi="Arial" w:cs="Times New Roman"/>
      <w:b/>
      <w:kern w:val="28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E3EE1"/>
    <w:rPr>
      <w:rFonts w:ascii="Arial" w:eastAsia="Calibri" w:hAnsi="Arial" w:cs="Times New Roman"/>
      <w:b/>
      <w:i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4E3EE1"/>
    <w:rPr>
      <w:rFonts w:ascii="Arial" w:eastAsia="Calibri" w:hAnsi="Arial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E3EE1"/>
    <w:rPr>
      <w:rFonts w:ascii="Arial" w:eastAsia="Calibri" w:hAnsi="Arial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E3EE1"/>
    <w:rPr>
      <w:rFonts w:ascii="Arial" w:eastAsia="Calibri" w:hAnsi="Arial" w:cs="Times New Roman"/>
      <w:sz w:val="22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4E3EE1"/>
    <w:rPr>
      <w:rFonts w:ascii="Calibri" w:eastAsia="Calibri" w:hAnsi="Calibri" w:cs="Times New Roman"/>
      <w:i/>
      <w:sz w:val="22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E3EE1"/>
    <w:rPr>
      <w:rFonts w:ascii="Arial" w:eastAsia="Calibri" w:hAnsi="Arial" w:cs="Times New Roman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E3EE1"/>
    <w:rPr>
      <w:rFonts w:ascii="Arial" w:eastAsia="Calibri" w:hAnsi="Arial" w:cs="Times New Roman"/>
      <w:i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4E3EE1"/>
    <w:rPr>
      <w:rFonts w:ascii="Arial" w:eastAsia="Calibri" w:hAnsi="Arial" w:cs="Times New Roman"/>
      <w:b/>
      <w:i/>
      <w:sz w:val="18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4E3EE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2024-08-29T06:38:00Z</dcterms:created>
  <dcterms:modified xsi:type="dcterms:W3CDTF">2024-08-29T08:14:00Z</dcterms:modified>
  <dc:language/>
</cp:coreProperties>
</file>