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A45FF77" w14:textId="224CE301" w:rsidR="00372D90" w:rsidRPr="005023E2" w:rsidRDefault="00372D90" w:rsidP="005023E2">
      <w:pPr>
        <w:autoSpaceDE w:val="0"/>
        <w:autoSpaceDN w:val="0"/>
        <w:adjustRightInd w:val="0"/>
        <w:jc w:val="both"/>
        <w:rPr>
          <w:rFonts w:ascii="Cambria" w:hAnsi="Cambria" w:cs="Palatino Linotype"/>
          <w:b/>
          <w:bCs/>
          <w:caps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6D17F9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6D17F9" w:rsidRPr="004E52CE">
        <w:rPr>
          <w:rFonts w:ascii="Cambria" w:hAnsi="Cambria" w:cs="Palatino Linotype"/>
          <w:b/>
          <w:bCs/>
          <w:caps/>
          <w:sz w:val="24"/>
          <w:szCs w:val="24"/>
        </w:rPr>
        <w:t>„</w:t>
      </w:r>
      <w:r w:rsidR="004F1101" w:rsidRPr="004F1101">
        <w:rPr>
          <w:rFonts w:ascii="Cambria" w:hAnsi="Cambria" w:cs="Palatino Linotype"/>
          <w:b/>
          <w:bCs/>
          <w:caps/>
          <w:sz w:val="24"/>
          <w:szCs w:val="24"/>
        </w:rPr>
        <w:t xml:space="preserve">Wymiana opraw oświetleniowych na terenie Ząbkowic Śląskich”  </w:t>
      </w: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FD1CD2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lastRenderedPageBreak/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4C353DA7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</w:t>
      </w:r>
      <w:r w:rsidR="00B55A5D">
        <w:rPr>
          <w:rFonts w:ascii="Cambria" w:hAnsi="Cambria" w:cs="Times New Roman"/>
          <w:sz w:val="24"/>
          <w:szCs w:val="24"/>
        </w:rPr>
        <w:t xml:space="preserve">                                          </w:t>
      </w:r>
      <w:r w:rsidRPr="00280633">
        <w:rPr>
          <w:rFonts w:ascii="Cambria" w:hAnsi="Cambria" w:cs="Times New Roman"/>
          <w:sz w:val="24"/>
          <w:szCs w:val="24"/>
        </w:rPr>
        <w:t xml:space="preserve">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62703F6A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</w:t>
      </w:r>
      <w:r w:rsidR="00B55A5D">
        <w:rPr>
          <w:rFonts w:ascii="Cambria" w:hAnsi="Cambria" w:cs="Times New Roman"/>
          <w:sz w:val="24"/>
          <w:szCs w:val="24"/>
        </w:rPr>
        <w:t xml:space="preserve">                               </w:t>
      </w:r>
      <w:r w:rsidRPr="00280633">
        <w:rPr>
          <w:rFonts w:ascii="Cambria" w:hAnsi="Cambria" w:cs="Times New Roman"/>
          <w:sz w:val="24"/>
          <w:szCs w:val="24"/>
        </w:rPr>
        <w:t xml:space="preserve">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A20D" w14:textId="77777777" w:rsidR="005B3CFB" w:rsidRDefault="005B3C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8BFF" w14:textId="0CE8C3B4" w:rsidR="00A63093" w:rsidRPr="00A63093" w:rsidRDefault="005B3CFB" w:rsidP="00A63093">
    <w:pPr>
      <w:pStyle w:val="Stopka"/>
      <w:jc w:val="right"/>
    </w:pPr>
    <w:r>
      <w:rPr>
        <w:bdr w:val="none" w:sz="0" w:space="0" w:color="auto"/>
      </w:rPr>
      <w:drawing>
        <wp:anchor distT="0" distB="0" distL="114300" distR="114300" simplePos="0" relativeHeight="251658240" behindDoc="0" locked="0" layoutInCell="1" allowOverlap="1" wp14:anchorId="25B7C48E" wp14:editId="4DB2D995">
          <wp:simplePos x="0" y="0"/>
          <wp:positionH relativeFrom="page">
            <wp:posOffset>5859780</wp:posOffset>
          </wp:positionH>
          <wp:positionV relativeFrom="paragraph">
            <wp:posOffset>10049510</wp:posOffset>
          </wp:positionV>
          <wp:extent cx="1330960" cy="467360"/>
          <wp:effectExtent l="0" t="0" r="2540" b="8890"/>
          <wp:wrapSquare wrapText="bothSides"/>
          <wp:docPr id="11126268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inline distT="0" distB="0" distL="0" distR="0" wp14:anchorId="0174B3BB" wp14:editId="7FF8F555">
          <wp:extent cx="1343025" cy="476250"/>
          <wp:effectExtent l="0" t="0" r="9525" b="0"/>
          <wp:docPr id="13622772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DCBA" w14:textId="77777777" w:rsidR="005B3CFB" w:rsidRDefault="005B3C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0969" w14:textId="77777777" w:rsidR="005B3CFB" w:rsidRDefault="005B3C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06CF" w14:textId="77777777" w:rsidR="005B3CFB" w:rsidRDefault="005B3C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0E2B7E"/>
    <w:rsid w:val="001D7A0B"/>
    <w:rsid w:val="00280633"/>
    <w:rsid w:val="0032615B"/>
    <w:rsid w:val="003411C1"/>
    <w:rsid w:val="00372D90"/>
    <w:rsid w:val="003A21BB"/>
    <w:rsid w:val="003B6183"/>
    <w:rsid w:val="004024DA"/>
    <w:rsid w:val="004B0251"/>
    <w:rsid w:val="004B0C89"/>
    <w:rsid w:val="004E530D"/>
    <w:rsid w:val="004F1101"/>
    <w:rsid w:val="005023E2"/>
    <w:rsid w:val="00502FC6"/>
    <w:rsid w:val="0054537A"/>
    <w:rsid w:val="00582C3A"/>
    <w:rsid w:val="005B3CFB"/>
    <w:rsid w:val="005C2DAB"/>
    <w:rsid w:val="00634594"/>
    <w:rsid w:val="006D17F9"/>
    <w:rsid w:val="006F4F47"/>
    <w:rsid w:val="00732296"/>
    <w:rsid w:val="007A122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63C71"/>
    <w:rsid w:val="00AA21BD"/>
    <w:rsid w:val="00AF70D8"/>
    <w:rsid w:val="00B04AF6"/>
    <w:rsid w:val="00B55A5D"/>
    <w:rsid w:val="00BC58AB"/>
    <w:rsid w:val="00BE3A72"/>
    <w:rsid w:val="00BE5164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51</cp:revision>
  <cp:lastPrinted>2024-09-04T09:34:00Z</cp:lastPrinted>
  <dcterms:created xsi:type="dcterms:W3CDTF">2021-01-29T10:21:00Z</dcterms:created>
  <dcterms:modified xsi:type="dcterms:W3CDTF">2024-10-17T09:47:00Z</dcterms:modified>
</cp:coreProperties>
</file>