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782E" w14:textId="6F1D5B90" w:rsidR="00CE6152" w:rsidRPr="0081626C" w:rsidRDefault="00CE6152" w:rsidP="00333764">
      <w:pPr>
        <w:jc w:val="right"/>
        <w:rPr>
          <w:rFonts w:ascii="Times New Roman" w:hAnsi="Times New Roman" w:cs="Times New Roman"/>
        </w:rPr>
      </w:pPr>
      <w:r w:rsidRPr="0081626C">
        <w:rPr>
          <w:rFonts w:ascii="Times New Roman" w:hAnsi="Times New Roman" w:cs="Times New Roman"/>
        </w:rPr>
        <w:t>Załącznik nr 2</w:t>
      </w:r>
      <w:r w:rsidR="00126500" w:rsidRPr="0081626C">
        <w:rPr>
          <w:rFonts w:ascii="Times New Roman" w:hAnsi="Times New Roman" w:cs="Times New Roman"/>
        </w:rPr>
        <w:t xml:space="preserve"> do SWZ</w:t>
      </w:r>
    </w:p>
    <w:p w14:paraId="36DDE3F6" w14:textId="77777777" w:rsidR="00CE6152" w:rsidRPr="0081626C" w:rsidRDefault="00CE6152" w:rsidP="00CE6152">
      <w:pPr>
        <w:jc w:val="right"/>
        <w:rPr>
          <w:rFonts w:ascii="Times New Roman" w:hAnsi="Times New Roman" w:cs="Times New Roman"/>
        </w:rPr>
      </w:pPr>
    </w:p>
    <w:p w14:paraId="626874D2" w14:textId="77777777" w:rsidR="00CE6152" w:rsidRPr="008937CF" w:rsidRDefault="00CE6152" w:rsidP="00CE6152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FORMULARZ OFERTY NA USŁUGĘ UBEZPIECZENIA</w:t>
      </w:r>
    </w:p>
    <w:p w14:paraId="7CF8B668" w14:textId="166BC488" w:rsidR="00CE6152" w:rsidRPr="008937CF" w:rsidRDefault="00CE6152" w:rsidP="00EA5240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 xml:space="preserve">GMINY </w:t>
      </w:r>
      <w:r w:rsidR="00EA5240" w:rsidRPr="008937CF">
        <w:rPr>
          <w:rFonts w:ascii="Times New Roman" w:hAnsi="Times New Roman" w:cs="Times New Roman"/>
          <w:b/>
          <w:bCs/>
        </w:rPr>
        <w:t>ZĄBKOWICE ŚLĄSKIE</w:t>
      </w:r>
    </w:p>
    <w:p w14:paraId="3CD16177" w14:textId="77777777" w:rsidR="00CE6152" w:rsidRPr="008937CF" w:rsidRDefault="00CE6152" w:rsidP="00CE6152">
      <w:pPr>
        <w:jc w:val="center"/>
        <w:rPr>
          <w:rFonts w:ascii="Times New Roman" w:hAnsi="Times New Roman" w:cs="Times New Roman"/>
        </w:rPr>
      </w:pPr>
    </w:p>
    <w:p w14:paraId="47DD6A49" w14:textId="77777777" w:rsidR="00176BE3" w:rsidRPr="008937CF" w:rsidRDefault="00176BE3" w:rsidP="00176BE3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Zamawiający:</w:t>
      </w:r>
    </w:p>
    <w:p w14:paraId="1443592D" w14:textId="77777777" w:rsidR="00176BE3" w:rsidRPr="008937CF" w:rsidRDefault="00176BE3" w:rsidP="00176BE3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 xml:space="preserve">Gmina Ząbkowice Śląskie </w:t>
      </w:r>
    </w:p>
    <w:p w14:paraId="76C0C0FA" w14:textId="77777777" w:rsidR="00176BE3" w:rsidRPr="008937CF" w:rsidRDefault="00176BE3" w:rsidP="00176BE3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ul. 1 Maja 15</w:t>
      </w:r>
    </w:p>
    <w:p w14:paraId="368F59B2" w14:textId="33D220DF" w:rsidR="00176BE3" w:rsidRPr="008937CF" w:rsidRDefault="00B12B93" w:rsidP="00176BE3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  <w:b/>
          <w:bCs/>
        </w:rPr>
        <w:t>Zą</w:t>
      </w:r>
      <w:r w:rsidR="00176BE3" w:rsidRPr="008937CF">
        <w:rPr>
          <w:rFonts w:ascii="Times New Roman" w:hAnsi="Times New Roman" w:cs="Times New Roman"/>
          <w:b/>
          <w:bCs/>
        </w:rPr>
        <w:t>bkowice Śląskie</w:t>
      </w:r>
      <w:r w:rsidR="00176BE3" w:rsidRPr="008937CF">
        <w:rPr>
          <w:rFonts w:ascii="Times New Roman" w:hAnsi="Times New Roman" w:cs="Times New Roman"/>
        </w:rPr>
        <w:t xml:space="preserve"> </w:t>
      </w:r>
    </w:p>
    <w:p w14:paraId="04AF9584" w14:textId="77777777" w:rsidR="00DC6050" w:rsidRPr="008937CF" w:rsidRDefault="00DC6050" w:rsidP="00176BE3">
      <w:pPr>
        <w:spacing w:after="0" w:line="240" w:lineRule="auto"/>
        <w:rPr>
          <w:rFonts w:ascii="Times New Roman" w:hAnsi="Times New Roman" w:cs="Times New Roman"/>
        </w:rPr>
      </w:pPr>
    </w:p>
    <w:p w14:paraId="05EE85E9" w14:textId="2E8A24B9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bookmarkStart w:id="0" w:name="_Hlk183672415"/>
      <w:r w:rsidRPr="008937CF">
        <w:rPr>
          <w:rFonts w:ascii="Times New Roman" w:hAnsi="Times New Roman" w:cs="Times New Roman"/>
        </w:rPr>
        <w:t>Nazwa i adres WYKONAWCY (ubezpieczyciela) :</w:t>
      </w:r>
    </w:p>
    <w:p w14:paraId="2A93E72E" w14:textId="06AB5EB6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937CF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1897A5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NIP .........................................................   </w:t>
      </w:r>
    </w:p>
    <w:p w14:paraId="557E56CD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REGON .................................................</w:t>
      </w:r>
    </w:p>
    <w:p w14:paraId="6AD4E9B6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  <w:lang w:eastAsia="pl-PL"/>
        </w:rPr>
        <w:t xml:space="preserve">Adres skrzynki </w:t>
      </w:r>
      <w:proofErr w:type="spellStart"/>
      <w:r w:rsidRPr="008937CF">
        <w:rPr>
          <w:rFonts w:ascii="Times New Roman" w:hAnsi="Times New Roman" w:cs="Times New Roman"/>
          <w:lang w:eastAsia="pl-PL"/>
        </w:rPr>
        <w:t>ePUAP</w:t>
      </w:r>
      <w:proofErr w:type="spellEnd"/>
      <w:r w:rsidRPr="008937CF">
        <w:rPr>
          <w:rFonts w:ascii="Times New Roman" w:hAnsi="Times New Roman" w:cs="Times New Roman"/>
          <w:lang w:eastAsia="pl-PL"/>
        </w:rPr>
        <w:t xml:space="preserve"> (jeśli go Wykonawca posiada): </w:t>
      </w:r>
      <w:r w:rsidRPr="008937CF">
        <w:rPr>
          <w:rFonts w:ascii="Times New Roman" w:hAnsi="Times New Roman" w:cs="Times New Roman"/>
          <w:lang w:val="en-US"/>
        </w:rPr>
        <w:t>…………………………………………………..</w:t>
      </w:r>
    </w:p>
    <w:p w14:paraId="0516D2E6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8937CF">
        <w:rPr>
          <w:rFonts w:ascii="Times New Roman" w:hAnsi="Times New Roman" w:cs="Times New Roman"/>
          <w:lang w:val="en-US"/>
        </w:rPr>
        <w:t>adres</w:t>
      </w:r>
      <w:proofErr w:type="spellEnd"/>
      <w:r w:rsidRPr="008937CF">
        <w:rPr>
          <w:rFonts w:ascii="Times New Roman" w:hAnsi="Times New Roman" w:cs="Times New Roman"/>
          <w:lang w:val="en-US"/>
        </w:rPr>
        <w:t xml:space="preserve"> email …………………………….</w:t>
      </w:r>
    </w:p>
    <w:p w14:paraId="57A564B2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nr telefonu ……………………………..</w:t>
      </w:r>
    </w:p>
    <w:p w14:paraId="7F14E1C5" w14:textId="77777777" w:rsidR="00176BE3" w:rsidRPr="008937CF" w:rsidRDefault="00176BE3" w:rsidP="00176B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F262BFD" w14:textId="77777777" w:rsidR="00176BE3" w:rsidRPr="008937CF" w:rsidRDefault="00176BE3" w:rsidP="00176BE3">
      <w:pPr>
        <w:pStyle w:val="Styl2"/>
        <w:spacing w:after="12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8937CF">
        <w:rPr>
          <w:rFonts w:ascii="Times New Roman" w:hAnsi="Times New Roman" w:cs="Times New Roman"/>
          <w:bCs/>
          <w:i/>
          <w:iCs/>
          <w:color w:val="auto"/>
        </w:rPr>
        <w:t xml:space="preserve">W przypadku oferty składanej przez Wykonawców wspólnie ubiegających się o udzielenie zamówienia, należy podać nazwy i adresy wszystkich Wykonawców oraz wskazać Lidera. </w:t>
      </w:r>
    </w:p>
    <w:p w14:paraId="567278A1" w14:textId="77777777" w:rsidR="00176BE3" w:rsidRPr="008937CF" w:rsidRDefault="00176BE3" w:rsidP="00176BE3">
      <w:pPr>
        <w:pStyle w:val="Styl2"/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8937CF">
        <w:rPr>
          <w:rFonts w:ascii="Times New Roman" w:hAnsi="Times New Roman" w:cs="Times New Roman"/>
          <w:bCs/>
          <w:color w:val="auto"/>
        </w:rPr>
        <w:t>D</w:t>
      </w:r>
      <w:r w:rsidRPr="008937CF">
        <w:rPr>
          <w:rFonts w:ascii="Times New Roman" w:hAnsi="Times New Roman" w:cs="Times New Roman"/>
        </w:rPr>
        <w:t xml:space="preserve">ane Pełnomocnika/-ów: </w:t>
      </w:r>
    </w:p>
    <w:p w14:paraId="008A8BAA" w14:textId="32E57085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Imię i nazwisko: ....................................................................................................................................</w:t>
      </w:r>
    </w:p>
    <w:p w14:paraId="5E1C9DB2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Zakres:</w:t>
      </w:r>
    </w:p>
    <w:p w14:paraId="0ADAA490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-</w:t>
      </w:r>
      <w:r w:rsidRPr="008937CF">
        <w:rPr>
          <w:rFonts w:ascii="Times New Roman" w:hAnsi="Times New Roman" w:cs="Times New Roman"/>
        </w:rPr>
        <w:tab/>
        <w:t>do reprezentowania w postępowaniu*,</w:t>
      </w:r>
    </w:p>
    <w:p w14:paraId="76873D14" w14:textId="77777777" w:rsidR="00176BE3" w:rsidRPr="008937CF" w:rsidRDefault="00176BE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-</w:t>
      </w:r>
      <w:r w:rsidRPr="008937CF">
        <w:rPr>
          <w:rFonts w:ascii="Times New Roman" w:hAnsi="Times New Roman" w:cs="Times New Roman"/>
        </w:rPr>
        <w:tab/>
        <w:t>do reprezentowania w postępowaniu i zawarcia umowy*.</w:t>
      </w:r>
    </w:p>
    <w:p w14:paraId="4CE4F518" w14:textId="77777777" w:rsidR="00A62E63" w:rsidRPr="008937CF" w:rsidRDefault="00A62E63" w:rsidP="00176BE3">
      <w:pPr>
        <w:spacing w:after="0" w:line="240" w:lineRule="auto"/>
        <w:rPr>
          <w:rFonts w:ascii="Times New Roman" w:hAnsi="Times New Roman" w:cs="Times New Roman"/>
        </w:rPr>
      </w:pPr>
    </w:p>
    <w:p w14:paraId="270A6C85" w14:textId="77777777" w:rsidR="00A62E63" w:rsidRPr="008937CF" w:rsidRDefault="00A62E63" w:rsidP="00A62E6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Wykonawca zalicza się do: (informacje wymagane wyłącznie do celów statystycznych, proszę zaznaczyć X w odpowiedniej kratce)</w:t>
      </w:r>
    </w:p>
    <w:p w14:paraId="55F200A2" w14:textId="77777777" w:rsidR="00A62E63" w:rsidRPr="008937CF" w:rsidRDefault="00A62E63" w:rsidP="00A62E63">
      <w:pPr>
        <w:spacing w:after="0" w:line="240" w:lineRule="auto"/>
        <w:rPr>
          <w:rFonts w:ascii="Times New Roman" w:hAnsi="Times New Roman" w:cs="Times New Roman"/>
        </w:rPr>
      </w:pPr>
    </w:p>
    <w:p w14:paraId="400F2A48" w14:textId="77777777" w:rsidR="00A62E63" w:rsidRPr="008937CF" w:rsidRDefault="00A62E63" w:rsidP="00A62E6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 mikro-przedsiębiorcy    </w:t>
      </w:r>
      <w:r w:rsidRPr="008937CF">
        <w:rPr>
          <w:rFonts w:ascii="Times New Roman" w:hAnsi="Times New Roman" w:cs="Times New Roman"/>
        </w:rPr>
        <w:t xml:space="preserve"> małego przedsiębiorcy    </w:t>
      </w:r>
      <w:r w:rsidRPr="008937CF">
        <w:rPr>
          <w:rFonts w:ascii="Times New Roman" w:hAnsi="Times New Roman" w:cs="Times New Roman"/>
        </w:rPr>
        <w:t xml:space="preserve"> średniego przedsiębiorcy </w:t>
      </w:r>
    </w:p>
    <w:p w14:paraId="3C566607" w14:textId="7026786D" w:rsidR="00176BE3" w:rsidRPr="008937CF" w:rsidRDefault="00A62E63" w:rsidP="00176BE3">
      <w:p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      </w:t>
      </w:r>
      <w:r w:rsidRPr="008937CF">
        <w:rPr>
          <w:rFonts w:ascii="Times New Roman" w:hAnsi="Times New Roman" w:cs="Times New Roman"/>
        </w:rPr>
        <w:t> do żadnego z powyżej</w:t>
      </w:r>
      <w:r w:rsidR="0074653C" w:rsidRPr="008937CF">
        <w:rPr>
          <w:rStyle w:val="Odwoanieprzypisudolnego"/>
          <w:rFonts w:ascii="Times New Roman" w:hAnsi="Times New Roman" w:cs="Times New Roman"/>
        </w:rPr>
        <w:footnoteReference w:id="1"/>
      </w:r>
      <w:r w:rsidRPr="008937CF">
        <w:rPr>
          <w:rFonts w:ascii="Times New Roman" w:hAnsi="Times New Roman" w:cs="Times New Roman"/>
        </w:rPr>
        <w:t xml:space="preserve">   </w:t>
      </w:r>
    </w:p>
    <w:p w14:paraId="4E9DA243" w14:textId="77777777" w:rsidR="00B12B93" w:rsidRPr="008937CF" w:rsidRDefault="00B12B93" w:rsidP="00CE6152">
      <w:pPr>
        <w:rPr>
          <w:rFonts w:ascii="Times New Roman" w:hAnsi="Times New Roman" w:cs="Times New Roman"/>
        </w:rPr>
      </w:pPr>
    </w:p>
    <w:p w14:paraId="55BE340A" w14:textId="1B554302" w:rsidR="00A62E63" w:rsidRPr="008937CF" w:rsidRDefault="00DC6050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1</w:t>
      </w:r>
      <w:r w:rsidR="00A62E63" w:rsidRPr="008937CF">
        <w:rPr>
          <w:rFonts w:ascii="Times New Roman" w:hAnsi="Times New Roman" w:cs="Times New Roman"/>
        </w:rPr>
        <w:t>. Oświadczamy, że:</w:t>
      </w:r>
    </w:p>
    <w:p w14:paraId="1A54A77F" w14:textId="15EFA85C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lastRenderedPageBreak/>
        <w:t xml:space="preserve">1) zobowiązujemy się wykonać zamówienie zgodnie z warunkami określonymi  w SWZ; </w:t>
      </w:r>
    </w:p>
    <w:p w14:paraId="3CAA6736" w14:textId="3321D520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2) akceptujemy warunki płatności;</w:t>
      </w:r>
    </w:p>
    <w:p w14:paraId="57B75644" w14:textId="26B1EFAF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3) zapoznaliśmy się z warunkami, informacjami podanymi przez Zamawiającego w SWZ  i nie wnosimy do nich żadnych zastrzeżeń,</w:t>
      </w:r>
    </w:p>
    <w:p w14:paraId="2F75665D" w14:textId="514BD017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4) uzyskaliśmy wszelkie niezbędne informacje do przygotowania oferty i wykonania zamówienia,</w:t>
      </w:r>
    </w:p>
    <w:p w14:paraId="45E4DAB2" w14:textId="591353B0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5) akceptujemy projektowane postanowienia umowy oraz termin realizacji przedmiotu zamówienia podany przez Zamawiającego,</w:t>
      </w:r>
    </w:p>
    <w:p w14:paraId="77A6C17E" w14:textId="6D985559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6) uważamy się za związanych niniejszą ofertą w terminie wskazanym w SWZ,</w:t>
      </w:r>
    </w:p>
    <w:p w14:paraId="3C334A30" w14:textId="1E311020" w:rsidR="00A62E63" w:rsidRPr="008937CF" w:rsidRDefault="00A62E63" w:rsidP="00A62E63">
      <w:pPr>
        <w:spacing w:after="120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7) w   przypadku   udzielenia   nam    zamówienia   zobowiązujemy się do zawarcia umowy  w  miejscu i terminie wskazanym przez Zamawiającego;</w:t>
      </w:r>
    </w:p>
    <w:p w14:paraId="31697D9C" w14:textId="7E730919" w:rsidR="00A62E63" w:rsidRPr="008937CF" w:rsidRDefault="00A62E63" w:rsidP="00A62E63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2. Oświadczamy, że NIE zachodzą wobec nas podstawy wykluczenia z postępowania, o których mowa w SWZ, oraz że spełniamy określone warunki udziału w niniejszym postępowaniu . W przypadku zaistnienia zmian w zakresach wyżej przytoczonych poinformuję niezwłocznie  w sposób pisemny </w:t>
      </w:r>
      <w:r w:rsidRPr="008937CF">
        <w:rPr>
          <w:rFonts w:ascii="Times New Roman" w:hAnsi="Times New Roman" w:cs="Times New Roman"/>
        </w:rPr>
        <w:br/>
        <w:t xml:space="preserve">o tym Zmawiającego. </w:t>
      </w:r>
    </w:p>
    <w:p w14:paraId="37049E1E" w14:textId="46918562" w:rsidR="00A62E63" w:rsidRPr="008937CF" w:rsidRDefault="00DC6050" w:rsidP="00DC605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2</w:t>
      </w:r>
      <w:r w:rsidR="00A62E63" w:rsidRPr="008937CF">
        <w:rPr>
          <w:rFonts w:ascii="Times New Roman" w:hAnsi="Times New Roman" w:cs="Times New Roman"/>
        </w:rPr>
        <w:t>. Zadanie objęte przedmiotowym zamówieniem wykonamy samodzielnie/z udziałem podwykonawców*</w:t>
      </w:r>
    </w:p>
    <w:p w14:paraId="4732B393" w14:textId="4997DC6E" w:rsidR="00A62E63" w:rsidRPr="008937CF" w:rsidRDefault="00A62E63" w:rsidP="00A62E63">
      <w:p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………………………………..…………………………………………………………………………</w:t>
      </w:r>
    </w:p>
    <w:p w14:paraId="04853690" w14:textId="04650868" w:rsidR="00A62E63" w:rsidRPr="008937CF" w:rsidRDefault="00A62E63" w:rsidP="00DC605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(wskazać część zamówienia, której wykonanie powierzy się podwykonawcom wraz z</w:t>
      </w:r>
      <w:r w:rsidR="00DC6050" w:rsidRPr="008937CF">
        <w:rPr>
          <w:rFonts w:ascii="Times New Roman" w:hAnsi="Times New Roman" w:cs="Times New Roman"/>
        </w:rPr>
        <w:t xml:space="preserve"> </w:t>
      </w:r>
      <w:r w:rsidRPr="008937CF">
        <w:rPr>
          <w:rFonts w:ascii="Times New Roman" w:hAnsi="Times New Roman" w:cs="Times New Roman"/>
        </w:rPr>
        <w:t>określeniem rodzaju i zakresu)</w:t>
      </w:r>
    </w:p>
    <w:p w14:paraId="058AEF15" w14:textId="1EAD1E4B" w:rsidR="00A62E63" w:rsidRPr="008937CF" w:rsidRDefault="00DC6050" w:rsidP="00A62E63">
      <w:p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3</w:t>
      </w:r>
      <w:r w:rsidR="00A62E63" w:rsidRPr="008937CF">
        <w:rPr>
          <w:rFonts w:ascii="Times New Roman" w:hAnsi="Times New Roman" w:cs="Times New Roman"/>
        </w:rPr>
        <w:t>.  Wykaz podwykonawców którym Wykonawca zamierza powierzyć zamówienie:</w:t>
      </w:r>
    </w:p>
    <w:p w14:paraId="6BDE61B0" w14:textId="39E2B71E" w:rsidR="00A62E63" w:rsidRPr="008937CF" w:rsidRDefault="00A62E63" w:rsidP="00A62E63">
      <w:p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A87717D" w14:textId="1F4369CD" w:rsidR="00A62E63" w:rsidRPr="008937CF" w:rsidRDefault="00A62E63" w:rsidP="00A62E63">
      <w:p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(podać pełną nazwę/firmę, adres, a także w zależności od podmiotu: NIP/PESEL, KRS/</w:t>
      </w:r>
      <w:proofErr w:type="spellStart"/>
      <w:r w:rsidRPr="008937CF">
        <w:rPr>
          <w:rFonts w:ascii="Times New Roman" w:hAnsi="Times New Roman" w:cs="Times New Roman"/>
        </w:rPr>
        <w:t>CEiDG</w:t>
      </w:r>
      <w:proofErr w:type="spellEnd"/>
      <w:r w:rsidRPr="008937CF">
        <w:rPr>
          <w:rFonts w:ascii="Times New Roman" w:hAnsi="Times New Roman" w:cs="Times New Roman"/>
        </w:rPr>
        <w:t>),</w:t>
      </w:r>
    </w:p>
    <w:p w14:paraId="4C0E4103" w14:textId="555F8E7B" w:rsidR="00A62E63" w:rsidRPr="008937CF" w:rsidRDefault="00DC6050" w:rsidP="00A62E63">
      <w:pPr>
        <w:rPr>
          <w:rFonts w:ascii="Times New Roman" w:hAnsi="Times New Roman" w:cs="Times New Roman"/>
          <w:color w:val="C00000"/>
        </w:rPr>
      </w:pPr>
      <w:r w:rsidRPr="008937CF">
        <w:rPr>
          <w:rFonts w:ascii="Times New Roman" w:hAnsi="Times New Roman" w:cs="Times New Roman"/>
        </w:rPr>
        <w:t>4</w:t>
      </w:r>
      <w:r w:rsidR="00A62E63" w:rsidRPr="008937CF">
        <w:rPr>
          <w:rFonts w:ascii="Times New Roman" w:hAnsi="Times New Roman" w:cs="Times New Roman"/>
        </w:rPr>
        <w:t xml:space="preserve">. Oświadczam, że wybór mojej oferty będzie / nie będzie* prowadził do powstania                                  </w:t>
      </w:r>
      <w:r w:rsidRPr="008937CF">
        <w:rPr>
          <w:rFonts w:ascii="Times New Roman" w:hAnsi="Times New Roman" w:cs="Times New Roman"/>
        </w:rPr>
        <w:t xml:space="preserve"> </w:t>
      </w:r>
      <w:r w:rsidR="00A62E63" w:rsidRPr="008937CF">
        <w:rPr>
          <w:rFonts w:ascii="Times New Roman" w:hAnsi="Times New Roman" w:cs="Times New Roman"/>
        </w:rPr>
        <w:t>u Zamawiającego obowiązku podatkowego zgodnie z obowiązującymi przepisami prawa</w:t>
      </w:r>
      <w:r w:rsidR="00A62E63" w:rsidRPr="008937CF">
        <w:rPr>
          <w:rFonts w:ascii="Times New Roman" w:hAnsi="Times New Roman" w:cs="Times New Roman"/>
          <w:color w:val="C00000"/>
        </w:rPr>
        <w:t>.</w:t>
      </w:r>
    </w:p>
    <w:p w14:paraId="61973DED" w14:textId="77777777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sz w:val="22"/>
          <w:szCs w:val="22"/>
        </w:rPr>
        <w:t xml:space="preserve">Jeżeli Wykonawca wskaże </w:t>
      </w:r>
      <w:r w:rsidRPr="008937CF">
        <w:rPr>
          <w:rFonts w:ascii="Times New Roman" w:hAnsi="Times New Roman" w:cs="Times New Roman"/>
          <w:b/>
          <w:bCs/>
          <w:sz w:val="22"/>
          <w:szCs w:val="22"/>
        </w:rPr>
        <w:t xml:space="preserve">będzie </w:t>
      </w:r>
      <w:r w:rsidRPr="008937CF">
        <w:rPr>
          <w:rFonts w:ascii="Times New Roman" w:hAnsi="Times New Roman" w:cs="Times New Roman"/>
          <w:sz w:val="22"/>
          <w:szCs w:val="22"/>
        </w:rPr>
        <w:t>(tj. powstanie obowiązek podatkowy u Zamawiającego) należy wskazać:</w:t>
      </w:r>
    </w:p>
    <w:p w14:paraId="022F903B" w14:textId="77777777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5BCE6D2" w14:textId="01A3934A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sz w:val="22"/>
          <w:szCs w:val="22"/>
        </w:rPr>
        <w:t xml:space="preserve">rodzaj towaru/usługi/roboty, której ten obowiązek dotyczy……………………………………………. </w:t>
      </w:r>
    </w:p>
    <w:p w14:paraId="6AEFF9C1" w14:textId="3305F36D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(rodzaj towaru/usługi/roboty) </w:t>
      </w:r>
    </w:p>
    <w:p w14:paraId="134D4E70" w14:textId="2C7F79CA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sz w:val="22"/>
          <w:szCs w:val="22"/>
        </w:rPr>
        <w:t xml:space="preserve">wartość netto (bez podatku VAT) ………………………………………………………………………... </w:t>
      </w:r>
    </w:p>
    <w:p w14:paraId="17C6D2C4" w14:textId="77777777" w:rsidR="006C7EE0" w:rsidRPr="008937CF" w:rsidRDefault="006C7EE0" w:rsidP="006C7E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37CF">
        <w:rPr>
          <w:rFonts w:ascii="Times New Roman" w:hAnsi="Times New Roman" w:cs="Times New Roman"/>
          <w:i/>
          <w:iCs/>
          <w:sz w:val="22"/>
          <w:szCs w:val="22"/>
        </w:rPr>
        <w:t xml:space="preserve">(Uwaga dotyczy tylko dostaw/usług/robót, dla których obowiązek podatkowy przechodzi na Zamawiającego.) </w:t>
      </w:r>
    </w:p>
    <w:p w14:paraId="419065E5" w14:textId="77777777" w:rsidR="006C7EE0" w:rsidRPr="008937CF" w:rsidRDefault="006C7EE0" w:rsidP="006C7EE0">
      <w:pPr>
        <w:spacing w:after="0" w:line="240" w:lineRule="auto"/>
        <w:rPr>
          <w:rFonts w:ascii="Times New Roman" w:hAnsi="Times New Roman" w:cs="Times New Roman"/>
        </w:rPr>
      </w:pPr>
    </w:p>
    <w:p w14:paraId="5BA1E0F9" w14:textId="3045F473" w:rsidR="006C7EE0" w:rsidRPr="008937CF" w:rsidRDefault="006C7EE0" w:rsidP="006C7E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5. Niżej wymienione dokumenty składające się na ofertę nie mogą być ogólnie udostępnione, stanowią tajemnicę przedsiębiorstwa:</w:t>
      </w:r>
    </w:p>
    <w:p w14:paraId="6C40A80A" w14:textId="77777777" w:rsidR="006C7EE0" w:rsidRPr="008937CF" w:rsidRDefault="006C7EE0" w:rsidP="006C7E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7B83F1" w14:textId="4A197E0E" w:rsidR="006C7EE0" w:rsidRPr="008937CF" w:rsidRDefault="006C7EE0" w:rsidP="006C7EE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</w:t>
      </w:r>
    </w:p>
    <w:p w14:paraId="0D66C5CE" w14:textId="77777777" w:rsidR="006C7EE0" w:rsidRPr="008937CF" w:rsidRDefault="006C7EE0" w:rsidP="00A62E63">
      <w:pPr>
        <w:rPr>
          <w:rFonts w:ascii="Times New Roman" w:hAnsi="Times New Roman" w:cs="Times New Roman"/>
          <w:color w:val="C00000"/>
        </w:rPr>
      </w:pPr>
    </w:p>
    <w:p w14:paraId="7F212146" w14:textId="4656840F" w:rsidR="00F46678" w:rsidRPr="008937CF" w:rsidRDefault="00F46678" w:rsidP="00F466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Cena ostateczna oferty w całym okresie ubezpieczenia wynosi ……………………………………...</w:t>
      </w:r>
    </w:p>
    <w:p w14:paraId="35066B33" w14:textId="77777777" w:rsidR="00F46678" w:rsidRPr="008937CF" w:rsidRDefault="00F46678" w:rsidP="00F4667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(słownie ........................................................................................................................................)</w:t>
      </w:r>
    </w:p>
    <w:bookmarkEnd w:id="0"/>
    <w:p w14:paraId="7F9AF114" w14:textId="77777777" w:rsidR="00A62E63" w:rsidRPr="008937CF" w:rsidRDefault="00A62E63" w:rsidP="00CE6152">
      <w:pPr>
        <w:rPr>
          <w:rFonts w:ascii="Times New Roman" w:hAnsi="Times New Roman" w:cs="Times New Roman"/>
        </w:rPr>
      </w:pPr>
    </w:p>
    <w:p w14:paraId="0C7E4D06" w14:textId="77777777" w:rsidR="0015323B" w:rsidRDefault="0015323B" w:rsidP="00EA5240">
      <w:pPr>
        <w:jc w:val="center"/>
        <w:rPr>
          <w:rFonts w:ascii="Times New Roman" w:hAnsi="Times New Roman" w:cs="Times New Roman"/>
          <w:b/>
          <w:bCs/>
        </w:rPr>
      </w:pPr>
    </w:p>
    <w:p w14:paraId="752924B1" w14:textId="77777777" w:rsidR="0015323B" w:rsidRDefault="0015323B" w:rsidP="00EA5240">
      <w:pPr>
        <w:jc w:val="center"/>
        <w:rPr>
          <w:rFonts w:ascii="Times New Roman" w:hAnsi="Times New Roman" w:cs="Times New Roman"/>
          <w:b/>
          <w:bCs/>
        </w:rPr>
      </w:pPr>
    </w:p>
    <w:p w14:paraId="0D4A0F2C" w14:textId="77777777" w:rsidR="0015323B" w:rsidRDefault="0015323B" w:rsidP="00EA5240">
      <w:pPr>
        <w:jc w:val="center"/>
        <w:rPr>
          <w:rFonts w:ascii="Times New Roman" w:hAnsi="Times New Roman" w:cs="Times New Roman"/>
          <w:b/>
          <w:bCs/>
        </w:rPr>
      </w:pPr>
    </w:p>
    <w:p w14:paraId="234586D7" w14:textId="46718D64" w:rsidR="00EA5240" w:rsidRPr="008937CF" w:rsidRDefault="00EA5240" w:rsidP="00EA5240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lastRenderedPageBreak/>
        <w:t>UBEZPIECZENIE WSPÓLNE DLA WSZYSTKICH JEDNOSTEK</w:t>
      </w:r>
    </w:p>
    <w:p w14:paraId="30B556B7" w14:textId="37CC75DC" w:rsidR="00EA5240" w:rsidRPr="008937CF" w:rsidRDefault="00EA5240" w:rsidP="00EA5240">
      <w:pPr>
        <w:jc w:val="center"/>
        <w:rPr>
          <w:rFonts w:ascii="Times New Roman" w:hAnsi="Times New Roman" w:cs="Times New Roman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88"/>
        <w:gridCol w:w="2587"/>
        <w:gridCol w:w="2551"/>
      </w:tblGrid>
      <w:tr w:rsidR="00034C61" w:rsidRPr="008937CF" w14:paraId="08D9C314" w14:textId="77777777" w:rsidTr="00034C61">
        <w:trPr>
          <w:trHeight w:val="10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3A1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E00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ryzyka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68E" w14:textId="03C3A676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Wysokość składki za okres pełnych 12 miesięcy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DED" w14:textId="635BEEB3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Wysokość składki za okres umowy (</w:t>
            </w:r>
            <w:r w:rsidR="009038AC"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miesięcy)</w:t>
            </w:r>
          </w:p>
        </w:tc>
      </w:tr>
      <w:tr w:rsidR="00034C61" w:rsidRPr="008937CF" w14:paraId="781752A2" w14:textId="77777777" w:rsidTr="00034C61">
        <w:trPr>
          <w:trHeight w:val="8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91E9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6198" w14:textId="0B457AF5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Ubezpieczenie odpowiedzialności cywilnej z tyt. </w:t>
            </w:r>
            <w:r w:rsidR="0081626C"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rowadzonej działalności i posiadanego mienia oraz OSP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F23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A7C8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6DF4D009" w14:textId="77777777" w:rsidTr="00034C61">
        <w:trPr>
          <w:trHeight w:val="8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0CC9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3F48" w14:textId="2A1D7381" w:rsidR="00034C61" w:rsidRPr="008937CF" w:rsidRDefault="0081626C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Ubezpieczenie szyb i przedmiotów szklanych od stłuczenia 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2D8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981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2DF17A0B" w14:textId="77777777" w:rsidTr="00034C61">
        <w:trPr>
          <w:trHeight w:val="6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F9F" w14:textId="77777777" w:rsidR="00034C61" w:rsidRPr="008937CF" w:rsidRDefault="00034C61" w:rsidP="00EA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E565" w14:textId="46E4E06C" w:rsidR="00034C61" w:rsidRPr="008937CF" w:rsidRDefault="0081626C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Ubezpieczenie mienia w systemie od wszystkich </w:t>
            </w:r>
            <w:proofErr w:type="spellStart"/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ryzyk</w:t>
            </w:r>
            <w:proofErr w:type="spellEnd"/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D58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B96" w14:textId="77777777" w:rsidR="00034C61" w:rsidRPr="008937CF" w:rsidRDefault="00034C61" w:rsidP="00EA5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5B7C1140" w14:textId="77777777" w:rsidTr="00034C61">
        <w:trPr>
          <w:trHeight w:val="6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B10F" w14:textId="5E608928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6AC9" w14:textId="6E702355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Ubezpieczenie sprzętu elektronicznego w systemie wszystkich </w:t>
            </w:r>
            <w:proofErr w:type="spellStart"/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ryzyk</w:t>
            </w:r>
            <w:proofErr w:type="spellEnd"/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6ECB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D736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34C61" w:rsidRPr="008937CF" w14:paraId="5A139D7F" w14:textId="77777777" w:rsidTr="00034C61">
        <w:trPr>
          <w:trHeight w:val="6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1BBC" w14:textId="77777777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D5B3" w14:textId="77777777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323E733" w14:textId="2693F8F0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3239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5527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5AD50BA" w14:textId="34FEB854" w:rsidR="008477BA" w:rsidRPr="008937CF" w:rsidRDefault="008477BA" w:rsidP="00EA5240">
      <w:pPr>
        <w:rPr>
          <w:rFonts w:ascii="Times New Roman" w:hAnsi="Times New Roman" w:cs="Times New Roman"/>
        </w:rPr>
      </w:pPr>
    </w:p>
    <w:p w14:paraId="2AF2304E" w14:textId="2833E63F" w:rsidR="008477BA" w:rsidRPr="008937CF" w:rsidRDefault="008477BA" w:rsidP="00EA5240">
      <w:pPr>
        <w:rPr>
          <w:rFonts w:ascii="Times New Roman" w:hAnsi="Times New Roman" w:cs="Times New Roman"/>
        </w:rPr>
      </w:pPr>
    </w:p>
    <w:p w14:paraId="2FC249F9" w14:textId="34080903" w:rsidR="00587E87" w:rsidRPr="008937CF" w:rsidRDefault="00587E87" w:rsidP="00587E87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UBEZPIECZENIE DLA POSZCZEGÓLNYCH JEDNOSTEK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288"/>
        <w:gridCol w:w="2588"/>
        <w:gridCol w:w="2688"/>
      </w:tblGrid>
      <w:tr w:rsidR="00034C61" w:rsidRPr="008937CF" w14:paraId="21B592D5" w14:textId="77777777" w:rsidTr="00034C61">
        <w:trPr>
          <w:trHeight w:val="10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2CE" w14:textId="77777777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274" w14:textId="77777777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ryzyka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8E8" w14:textId="35FABDD0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Wysokość składki za okres pełnych 12 miesięcy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05F" w14:textId="3822BA6F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Wysokość składki za okres umowy (</w:t>
            </w:r>
            <w:r w:rsidR="009038AC"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miesięcy)</w:t>
            </w:r>
          </w:p>
        </w:tc>
      </w:tr>
      <w:tr w:rsidR="00034C61" w:rsidRPr="008937CF" w14:paraId="3CAA8FC7" w14:textId="77777777" w:rsidTr="00034C61">
        <w:trPr>
          <w:trHeight w:val="8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B272" w14:textId="77777777" w:rsidR="00034C61" w:rsidRPr="008937CF" w:rsidRDefault="00034C61" w:rsidP="0061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9AAE" w14:textId="082DE242" w:rsidR="00034C61" w:rsidRPr="008937CF" w:rsidRDefault="00034C61" w:rsidP="0061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Ubezpieczenie odpowiedzialności cywilnej z tyt. </w:t>
            </w:r>
            <w:r w:rsidR="0081626C"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dministrowania drogami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1D3" w14:textId="77777777" w:rsidR="00034C61" w:rsidRPr="008937CF" w:rsidRDefault="00034C61" w:rsidP="0061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5B9" w14:textId="77777777" w:rsidR="00034C61" w:rsidRPr="008937CF" w:rsidRDefault="00034C61" w:rsidP="00615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6D070668" w14:textId="77777777" w:rsidTr="00034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75" w:type="pct"/>
            <w:shd w:val="clear" w:color="auto" w:fill="auto"/>
            <w:noWrap/>
            <w:vAlign w:val="center"/>
          </w:tcPr>
          <w:p w14:paraId="157CC58C" w14:textId="77777777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4" w:type="pct"/>
            <w:shd w:val="clear" w:color="auto" w:fill="auto"/>
          </w:tcPr>
          <w:p w14:paraId="36790657" w14:textId="77777777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EB34900" w14:textId="5BF5187D" w:rsidR="00034C61" w:rsidRPr="008937CF" w:rsidRDefault="00034C61" w:rsidP="004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14:paraId="6F047E3B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3" w:type="pct"/>
            <w:shd w:val="clear" w:color="auto" w:fill="auto"/>
            <w:noWrap/>
            <w:vAlign w:val="bottom"/>
          </w:tcPr>
          <w:p w14:paraId="2CF5CEB0" w14:textId="77777777" w:rsidR="00034C61" w:rsidRPr="008937CF" w:rsidRDefault="00034C61" w:rsidP="004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009DBF0" w14:textId="3B5983A7" w:rsidR="00587E87" w:rsidRPr="008937CF" w:rsidRDefault="00587E87" w:rsidP="00EA5240">
      <w:pPr>
        <w:rPr>
          <w:rFonts w:ascii="Times New Roman" w:hAnsi="Times New Roman" w:cs="Times New Roman"/>
        </w:rPr>
      </w:pPr>
    </w:p>
    <w:p w14:paraId="6710E8D3" w14:textId="073863B9" w:rsidR="007B6B1B" w:rsidRPr="008937CF" w:rsidRDefault="007B6B1B" w:rsidP="007B6B1B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UBEZPIECZENIE DLA CZŁONKÓW OSP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286"/>
        <w:gridCol w:w="2590"/>
        <w:gridCol w:w="2688"/>
      </w:tblGrid>
      <w:tr w:rsidR="00034C61" w:rsidRPr="008937CF" w14:paraId="51189F5E" w14:textId="77777777" w:rsidTr="00034C61">
        <w:trPr>
          <w:trHeight w:val="10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ADF" w14:textId="77777777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696" w14:textId="77777777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ryzyka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0CF3" w14:textId="49550FDD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Wysokość składki za okres pełnych 12 miesięcy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256" w14:textId="0279B618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Wysokość składki za okres umowy (</w:t>
            </w:r>
            <w:r w:rsidR="009038AC"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</w:t>
            </w:r>
            <w:r w:rsidRPr="00893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miesięcy)</w:t>
            </w:r>
          </w:p>
        </w:tc>
      </w:tr>
      <w:tr w:rsidR="00034C61" w:rsidRPr="008937CF" w14:paraId="6E7F8B5D" w14:textId="77777777" w:rsidTr="00034C61">
        <w:trPr>
          <w:trHeight w:val="54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C6D8" w14:textId="77777777" w:rsidR="00034C61" w:rsidRPr="008937CF" w:rsidRDefault="00034C61" w:rsidP="0029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234F" w14:textId="3C75A8F4" w:rsidR="00034C61" w:rsidRPr="008937CF" w:rsidRDefault="00034C61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Ubezpieczenie następstw wypadków członków OSP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86C" w14:textId="77777777" w:rsidR="00034C61" w:rsidRPr="008937CF" w:rsidRDefault="00034C61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EAC6" w14:textId="77777777" w:rsidR="00034C61" w:rsidRPr="008937CF" w:rsidRDefault="00034C61" w:rsidP="0029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34C61" w:rsidRPr="008937CF" w14:paraId="4FBA0ABA" w14:textId="77777777" w:rsidTr="00034C61">
        <w:trPr>
          <w:trHeight w:val="54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EAE5" w14:textId="77777777" w:rsidR="00034C61" w:rsidRPr="008937CF" w:rsidRDefault="00034C61" w:rsidP="008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2E34" w14:textId="77777777" w:rsidR="00034C61" w:rsidRPr="008937CF" w:rsidRDefault="00034C61" w:rsidP="008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02E4888" w14:textId="2D706153" w:rsidR="00034C61" w:rsidRPr="008937CF" w:rsidRDefault="00034C61" w:rsidP="008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9E06" w14:textId="77777777" w:rsidR="00034C61" w:rsidRPr="008937CF" w:rsidRDefault="00034C61" w:rsidP="008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572B" w14:textId="77777777" w:rsidR="00034C61" w:rsidRPr="008937CF" w:rsidRDefault="00034C61" w:rsidP="008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433BE7F" w14:textId="77777777" w:rsidR="00577C5C" w:rsidRPr="008937CF" w:rsidRDefault="00577C5C" w:rsidP="00EA5240">
      <w:pPr>
        <w:rPr>
          <w:rFonts w:ascii="Times New Roman" w:hAnsi="Times New Roman" w:cs="Times New Roman"/>
        </w:rPr>
      </w:pPr>
    </w:p>
    <w:p w14:paraId="780D8768" w14:textId="02758D30" w:rsidR="00587E87" w:rsidRPr="008937CF" w:rsidRDefault="00587E87" w:rsidP="00587E87">
      <w:pPr>
        <w:rPr>
          <w:rFonts w:ascii="Times New Roman" w:hAnsi="Times New Roman" w:cs="Times New Roman"/>
          <w:color w:val="FF0000"/>
        </w:rPr>
      </w:pPr>
      <w:r w:rsidRPr="008937CF">
        <w:rPr>
          <w:rFonts w:ascii="Times New Roman" w:hAnsi="Times New Roman" w:cs="Times New Roman"/>
        </w:rPr>
        <w:t>Sumy gwarancyjne, sumy ubezpieczenia, limity i udziały własne i franszyzy zgodnie z SWZ</w:t>
      </w:r>
      <w:r w:rsidR="00577C5C" w:rsidRPr="008937CF">
        <w:rPr>
          <w:rFonts w:ascii="Times New Roman" w:hAnsi="Times New Roman" w:cs="Times New Roman"/>
          <w:color w:val="FF0000"/>
        </w:rPr>
        <w:t>.</w:t>
      </w:r>
    </w:p>
    <w:p w14:paraId="29F16166" w14:textId="3B8B89ED" w:rsidR="00587E87" w:rsidRPr="008937CF" w:rsidRDefault="00577C5C" w:rsidP="00577C5C">
      <w:pPr>
        <w:jc w:val="center"/>
        <w:rPr>
          <w:rFonts w:ascii="Times New Roman" w:hAnsi="Times New Roman" w:cs="Times New Roman"/>
          <w:b/>
          <w:bCs/>
        </w:rPr>
      </w:pPr>
      <w:r w:rsidRPr="008937CF">
        <w:rPr>
          <w:rFonts w:ascii="Times New Roman" w:hAnsi="Times New Roman" w:cs="Times New Roman"/>
          <w:b/>
          <w:bCs/>
        </w:rPr>
        <w:t>KLAUZULE ROZSZERZAJĄCE ZAKRES OCHRONY UBEZPIECZENIOWEJ</w:t>
      </w:r>
    </w:p>
    <w:tbl>
      <w:tblPr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476"/>
        <w:gridCol w:w="1796"/>
        <w:gridCol w:w="1688"/>
        <w:gridCol w:w="3260"/>
      </w:tblGrid>
      <w:tr w:rsidR="00176BE3" w:rsidRPr="008937CF" w14:paraId="55578A66" w14:textId="77777777" w:rsidTr="004D737C">
        <w:trPr>
          <w:trHeight w:val="10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027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AB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Nawa klauzuli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125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Status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4D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 za przyjęcie klauzuli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3E8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Przyjęta [Tak/Nie]</w:t>
            </w:r>
          </w:p>
        </w:tc>
      </w:tr>
      <w:tr w:rsidR="00176BE3" w:rsidRPr="008937CF" w14:paraId="78CDA655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E3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026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przepięć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56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A0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ED0D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C1EF236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4D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6109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reprezentantów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C7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A2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FFA3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74008F33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07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8083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automatycznego pokrycia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F36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EA7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9E9F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DE52191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0C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5EC9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stempla bankowego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59B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B2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8CE7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1EC307EC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8F5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EA61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ograniczenia zasady proporcji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42B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D4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3D1C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978C502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B9A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4276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Klauzula </w:t>
            </w:r>
            <w:proofErr w:type="spellStart"/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Leeway’a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04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87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0F08B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691CA4F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6A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CD5A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podatku VAT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DEB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123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89C5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70A6D400" w14:textId="77777777" w:rsidTr="004D737C">
        <w:trPr>
          <w:trHeight w:val="108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0E5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110C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szkód powstałych w wyniku prac budowlanych, remontowych i modernizacyjnych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D35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DCF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4DAB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2692CE6" w14:textId="77777777" w:rsidTr="004D737C">
        <w:trPr>
          <w:trHeight w:val="2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EF1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751C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dewastacji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86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015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7BB4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3A715067" w14:textId="77777777" w:rsidTr="004D737C">
        <w:trPr>
          <w:trHeight w:val="2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8A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D583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rozliczenia składki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31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9C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E20E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D3D6F1D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5D6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2389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wartości mienia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BA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50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B00E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05B938A7" w14:textId="77777777" w:rsidTr="004D737C">
        <w:trPr>
          <w:trHeight w:val="8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67E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D86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nadwyżkowa do mienia ubezpieczanego w wartości księgowej brutto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63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6C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C320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69862489" w14:textId="77777777" w:rsidTr="004D737C">
        <w:trPr>
          <w:trHeight w:val="81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1E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4781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automatycznego pokrycia majątku nabytego po zebraniu danych do SIWZ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F4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8DB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C7BC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1E730D9F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D6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0EAC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samolikwidacji małych szkód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44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35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8D01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6DD3292E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06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F592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szkód elektrycznych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98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54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3DA1B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7ADCDB99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EB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76A1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rzeczoznawców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14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39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E9C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38BECC47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81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A076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obiegu dokumentów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1B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Obligatoryjna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A57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dotyczy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42C2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F9CE4D7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A02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C247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nowych miejsc ubezpieczenia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38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0D6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A1B0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FFF9346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F69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69E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wznowienia limitów po powstaniu szkody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59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565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22B2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724E9D6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F2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AD3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przetężenia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8B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D6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88076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227B249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8EB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9908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płatności rat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B9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A17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C431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26F46F5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72F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218E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zniesienia zasady proporcji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92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D8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355C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1EF9EF9F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E24C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476A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zabezpieczeń przeciwpożarowych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842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89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DBD7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7F81FAA1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707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616D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Klauzula zabezpieczeń </w:t>
            </w:r>
            <w:proofErr w:type="spellStart"/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przeciwkradzieżowych</w:t>
            </w:r>
            <w:proofErr w:type="spellEnd"/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95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2E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6CC2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0FC2A16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013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E8F6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uderzenia pojazdu własnego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58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24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72DFE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5FFB727D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6C6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8029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przeniesienia mienia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8F72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C72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A181A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3C09F47D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578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A130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niezawiadomienia w terminie o szkodzie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B0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38AD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0459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4C4294EF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25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EE46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szybkiej likwidacji szkód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CCE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26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6979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29D468DD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7230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29.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5B5A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katastrofy budowlanej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33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E74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97E7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30802AC2" w14:textId="77777777" w:rsidTr="004D737C">
        <w:trPr>
          <w:trHeight w:val="5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7F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C6F1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zniszczenia przez obiekty sąsiadujące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D535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AEF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62401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76BE3" w:rsidRPr="008937CF" w14:paraId="1F292FD1" w14:textId="77777777" w:rsidTr="004D737C">
        <w:trPr>
          <w:trHeight w:val="27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19A3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4ECB" w14:textId="77777777" w:rsidR="00176BE3" w:rsidRPr="008937CF" w:rsidRDefault="00176BE3" w:rsidP="0017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Klauzula likwidatora szkód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DA6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Fakultatywna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F339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983FB" w14:textId="77777777" w:rsidR="00176BE3" w:rsidRPr="008937CF" w:rsidRDefault="00176BE3" w:rsidP="0017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37C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5910B3D3" w14:textId="77777777" w:rsidR="00176BE3" w:rsidRPr="008937CF" w:rsidRDefault="00176BE3" w:rsidP="003F24DF">
      <w:pPr>
        <w:rPr>
          <w:rFonts w:ascii="Times New Roman" w:hAnsi="Times New Roman" w:cs="Times New Roman"/>
        </w:rPr>
      </w:pPr>
    </w:p>
    <w:p w14:paraId="0E9AC2AB" w14:textId="029A2716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6</w:t>
      </w:r>
      <w:r w:rsidR="003F24DF" w:rsidRPr="008937CF">
        <w:rPr>
          <w:rFonts w:ascii="Times New Roman" w:hAnsi="Times New Roman" w:cs="Times New Roman"/>
        </w:rPr>
        <w:t xml:space="preserve">. Składka za ubezpieczenie zostanie </w:t>
      </w:r>
      <w:r w:rsidR="00B7351E" w:rsidRPr="008937CF">
        <w:rPr>
          <w:rFonts w:ascii="Times New Roman" w:hAnsi="Times New Roman" w:cs="Times New Roman"/>
        </w:rPr>
        <w:t>płatna jednorazowo</w:t>
      </w:r>
      <w:r w:rsidR="00771BFC" w:rsidRPr="008937CF">
        <w:rPr>
          <w:rFonts w:ascii="Times New Roman" w:hAnsi="Times New Roman" w:cs="Times New Roman"/>
        </w:rPr>
        <w:t xml:space="preserve"> </w:t>
      </w:r>
      <w:r w:rsidR="003F24DF" w:rsidRPr="008937CF">
        <w:rPr>
          <w:rFonts w:ascii="Times New Roman" w:hAnsi="Times New Roman" w:cs="Times New Roman"/>
        </w:rPr>
        <w:t xml:space="preserve">w każdym okresie </w:t>
      </w:r>
      <w:r w:rsidR="00771BFC" w:rsidRPr="008937CF">
        <w:rPr>
          <w:rFonts w:ascii="Times New Roman" w:hAnsi="Times New Roman" w:cs="Times New Roman"/>
        </w:rPr>
        <w:t xml:space="preserve">roku </w:t>
      </w:r>
      <w:proofErr w:type="spellStart"/>
      <w:r w:rsidR="003F24DF" w:rsidRPr="008937CF">
        <w:rPr>
          <w:rFonts w:ascii="Times New Roman" w:hAnsi="Times New Roman" w:cs="Times New Roman"/>
        </w:rPr>
        <w:t>polisowania</w:t>
      </w:r>
      <w:proofErr w:type="spellEnd"/>
      <w:r w:rsidR="003F24DF" w:rsidRPr="008937CF">
        <w:rPr>
          <w:rFonts w:ascii="Times New Roman" w:hAnsi="Times New Roman" w:cs="Times New Roman"/>
        </w:rPr>
        <w:t>.</w:t>
      </w:r>
    </w:p>
    <w:p w14:paraId="622ADE87" w14:textId="41573DE2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7</w:t>
      </w:r>
      <w:r w:rsidR="003F24DF" w:rsidRPr="008937CF">
        <w:rPr>
          <w:rFonts w:ascii="Times New Roman" w:hAnsi="Times New Roman" w:cs="Times New Roman"/>
        </w:rPr>
        <w:t>. Wykonawca oświadcza, że zapoznał się z warunkami przetargu, uzyskał wszystkie informacje niezbędne do oszacowania ryzyka, przygotowania oferty i właściwego wykonania zamówienia oraz, że nie wnosi żadnych zastrzeżeń do Specyfikacji Warunków Zamówienia wraz z wszystkimi załącznikami. Wykonawca oświadcza również, że zapoznał się z zapisami Umowy Generalnej i w pełni akceptuje jej treść.</w:t>
      </w:r>
    </w:p>
    <w:p w14:paraId="21A7DB07" w14:textId="2148E155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8</w:t>
      </w:r>
      <w:r w:rsidR="003F24DF" w:rsidRPr="008937CF">
        <w:rPr>
          <w:rFonts w:ascii="Times New Roman" w:hAnsi="Times New Roman" w:cs="Times New Roman"/>
        </w:rPr>
        <w:t>. Wykonawca oświadcza, że jest związany niniejszą ofertą przez okres 30 dni od upływu terminu składania ofert.</w:t>
      </w:r>
    </w:p>
    <w:p w14:paraId="33604C28" w14:textId="09760BEC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9</w:t>
      </w:r>
      <w:r w:rsidR="00A619C4" w:rsidRPr="008937CF">
        <w:rPr>
          <w:rFonts w:ascii="Times New Roman" w:hAnsi="Times New Roman" w:cs="Times New Roman"/>
        </w:rPr>
        <w:t>.</w:t>
      </w:r>
      <w:r w:rsidR="003F24DF" w:rsidRPr="008937CF">
        <w:rPr>
          <w:rFonts w:ascii="Times New Roman" w:hAnsi="Times New Roman" w:cs="Times New Roman"/>
        </w:rPr>
        <w:t xml:space="preserve"> Wykonawca oświadcza, że w przypadku wyboru jego oferty w ciągu </w:t>
      </w:r>
      <w:r w:rsidR="00D547A2" w:rsidRPr="008937CF">
        <w:rPr>
          <w:rFonts w:ascii="Times New Roman" w:hAnsi="Times New Roman" w:cs="Times New Roman"/>
        </w:rPr>
        <w:t>5</w:t>
      </w:r>
      <w:r w:rsidR="003F24DF" w:rsidRPr="008937CF">
        <w:rPr>
          <w:rFonts w:ascii="Times New Roman" w:hAnsi="Times New Roman" w:cs="Times New Roman"/>
        </w:rPr>
        <w:t xml:space="preserve"> dni od ogłoszenia wyników postępowania przedłoży szczegółowe rozbicie składek za wszystkie ubezpieczenia na poszczególne jednostki.</w:t>
      </w:r>
    </w:p>
    <w:p w14:paraId="263A6D4E" w14:textId="5A71DA28" w:rsidR="003F24DF" w:rsidRPr="008937CF" w:rsidRDefault="006C7EE0" w:rsidP="009B5560">
      <w:pPr>
        <w:jc w:val="both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10</w:t>
      </w:r>
      <w:r w:rsidR="003F24DF" w:rsidRPr="008937CF">
        <w:rPr>
          <w:rFonts w:ascii="Times New Roman" w:hAnsi="Times New Roman" w:cs="Times New Roman"/>
        </w:rPr>
        <w:t>. Wykonawca oświadcza, że do oferty mają zastosowanie następujące Ogólne Warunki Ubezpieczenia:</w:t>
      </w:r>
    </w:p>
    <w:p w14:paraId="79301CDB" w14:textId="784A05F3" w:rsidR="003F24DF" w:rsidRPr="008937CF" w:rsidRDefault="003F24DF" w:rsidP="003F24D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odpowiedzialności cywilnej z tyt. prowadzonej działalności i posiadanego mienia</w:t>
      </w:r>
      <w:r w:rsidR="00771BFC" w:rsidRPr="008937CF">
        <w:rPr>
          <w:rFonts w:ascii="Times New Roman" w:hAnsi="Times New Roman" w:cs="Times New Roman"/>
        </w:rPr>
        <w:t xml:space="preserve"> oraz OSP</w:t>
      </w:r>
    </w:p>
    <w:p w14:paraId="19CF38BE" w14:textId="360C295A" w:rsidR="003F24DF" w:rsidRPr="008937CF" w:rsidRDefault="003F24DF" w:rsidP="003F24DF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0B9B316C" w14:textId="77777777" w:rsidR="003F24DF" w:rsidRPr="008937CF" w:rsidRDefault="003F24DF" w:rsidP="003F24DF">
      <w:pPr>
        <w:pStyle w:val="Akapitzlist"/>
        <w:rPr>
          <w:rFonts w:ascii="Times New Roman" w:hAnsi="Times New Roman" w:cs="Times New Roman"/>
        </w:rPr>
      </w:pPr>
    </w:p>
    <w:p w14:paraId="0CF51C22" w14:textId="7B7F6BEE" w:rsidR="0081626C" w:rsidRPr="008937CF" w:rsidRDefault="0081626C" w:rsidP="0081626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szyb i przedmiotów szklanych od stłuczenia</w:t>
      </w:r>
    </w:p>
    <w:p w14:paraId="6B453C49" w14:textId="77777777" w:rsidR="0081626C" w:rsidRPr="008937CF" w:rsidRDefault="0081626C" w:rsidP="0081626C">
      <w:pPr>
        <w:pStyle w:val="Akapitzlist"/>
        <w:rPr>
          <w:rFonts w:ascii="Times New Roman" w:hAnsi="Times New Roman" w:cs="Times New Roman"/>
        </w:rPr>
      </w:pPr>
    </w:p>
    <w:p w14:paraId="69A3BE5C" w14:textId="3C3C1165" w:rsidR="003F24DF" w:rsidRPr="008937CF" w:rsidRDefault="0081626C" w:rsidP="003F24D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Ubezpieczenie mienia od wszystkich </w:t>
      </w:r>
      <w:proofErr w:type="spellStart"/>
      <w:r w:rsidRPr="008937CF">
        <w:rPr>
          <w:rFonts w:ascii="Times New Roman" w:hAnsi="Times New Roman" w:cs="Times New Roman"/>
        </w:rPr>
        <w:t>ryzyk</w:t>
      </w:r>
      <w:proofErr w:type="spellEnd"/>
    </w:p>
    <w:p w14:paraId="003A79A9" w14:textId="5E6CB4F6" w:rsidR="009B5560" w:rsidRPr="008937CF" w:rsidRDefault="003F24DF" w:rsidP="009B5560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103A9305" w14:textId="77777777" w:rsidR="009B5560" w:rsidRPr="008937CF" w:rsidRDefault="009B5560" w:rsidP="009B5560">
      <w:pPr>
        <w:pStyle w:val="Akapitzlist"/>
        <w:rPr>
          <w:rFonts w:ascii="Times New Roman" w:hAnsi="Times New Roman" w:cs="Times New Roman"/>
        </w:rPr>
      </w:pPr>
    </w:p>
    <w:p w14:paraId="707A0880" w14:textId="77777777" w:rsidR="003F24DF" w:rsidRPr="008937CF" w:rsidRDefault="003F24DF" w:rsidP="003F24DF">
      <w:pPr>
        <w:pStyle w:val="Akapitzlist"/>
        <w:rPr>
          <w:rFonts w:ascii="Times New Roman" w:hAnsi="Times New Roman" w:cs="Times New Roman"/>
        </w:rPr>
      </w:pPr>
    </w:p>
    <w:p w14:paraId="767DA5AE" w14:textId="77777777" w:rsidR="009B5560" w:rsidRPr="008937CF" w:rsidRDefault="009B5560" w:rsidP="009B556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 xml:space="preserve">Ubezpieczenie sprzętu elektronicznego w systemie wszystkich </w:t>
      </w:r>
      <w:proofErr w:type="spellStart"/>
      <w:r w:rsidRPr="008937CF">
        <w:rPr>
          <w:rFonts w:ascii="Times New Roman" w:hAnsi="Times New Roman" w:cs="Times New Roman"/>
        </w:rPr>
        <w:t>ryzyk</w:t>
      </w:r>
      <w:proofErr w:type="spellEnd"/>
    </w:p>
    <w:p w14:paraId="4D49F008" w14:textId="77777777" w:rsidR="009B5560" w:rsidRPr="008937CF" w:rsidRDefault="009B5560" w:rsidP="009B5560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47DABD10" w14:textId="77777777" w:rsidR="009B5560" w:rsidRPr="008937CF" w:rsidRDefault="009B5560" w:rsidP="009B5560">
      <w:pPr>
        <w:pStyle w:val="Akapitzlist"/>
        <w:rPr>
          <w:rFonts w:ascii="Times New Roman" w:hAnsi="Times New Roman" w:cs="Times New Roman"/>
        </w:rPr>
      </w:pPr>
    </w:p>
    <w:p w14:paraId="4FF16A68" w14:textId="5B923DAA" w:rsidR="003F24DF" w:rsidRPr="008937CF" w:rsidRDefault="003F24DF" w:rsidP="003F24D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odpowiedzialności cywilnej z tyt. administrowania drogami</w:t>
      </w:r>
    </w:p>
    <w:p w14:paraId="7B8BF091" w14:textId="14549B78" w:rsidR="003F24DF" w:rsidRPr="008937CF" w:rsidRDefault="003F24DF" w:rsidP="003F24DF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</w:p>
    <w:p w14:paraId="0481C3A2" w14:textId="77777777" w:rsidR="003F24DF" w:rsidRPr="008937CF" w:rsidRDefault="003F24DF" w:rsidP="009B5560">
      <w:pPr>
        <w:rPr>
          <w:rFonts w:ascii="Times New Roman" w:hAnsi="Times New Roman" w:cs="Times New Roman"/>
        </w:rPr>
      </w:pPr>
    </w:p>
    <w:p w14:paraId="26D5CC04" w14:textId="354F831D" w:rsidR="003F24DF" w:rsidRPr="008937CF" w:rsidRDefault="003F24DF" w:rsidP="003F24D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Ubezpieczenie następstw nieszczęśliwych wypadków OSP</w:t>
      </w:r>
    </w:p>
    <w:p w14:paraId="42EB5DD0" w14:textId="24A4CD78" w:rsidR="001D6EAC" w:rsidRPr="008937CF" w:rsidRDefault="003F24DF" w:rsidP="00CF0282">
      <w:pPr>
        <w:pStyle w:val="Akapitzlist"/>
        <w:rPr>
          <w:rFonts w:ascii="Times New Roman" w:hAnsi="Times New Roman" w:cs="Times New Roman"/>
        </w:rPr>
      </w:pPr>
      <w:r w:rsidRPr="008937CF">
        <w:rPr>
          <w:rFonts w:ascii="Times New Roman" w:hAnsi="Times New Roman" w:cs="Times New Roman"/>
        </w:rPr>
        <w:t>Obowiązujące OWU:……………………………………………………………,</w:t>
      </w:r>
      <w:r w:rsidR="00CF4736" w:rsidRPr="008937CF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B63ECE" w:rsidRPr="008937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</w:t>
      </w:r>
    </w:p>
    <w:p w14:paraId="3CEFE3EA" w14:textId="16CD67AC" w:rsidR="001D6EAC" w:rsidRPr="008937CF" w:rsidRDefault="00A619C4" w:rsidP="001D6EAC">
      <w:pPr>
        <w:rPr>
          <w:rFonts w:ascii="Times New Roman" w:eastAsia="Times New Roman" w:hAnsi="Times New Roman" w:cs="Times New Roman"/>
          <w:lang w:eastAsia="pl-PL"/>
        </w:rPr>
      </w:pPr>
      <w:bookmarkStart w:id="1" w:name="_Hlk183672463"/>
      <w:r w:rsidRPr="008937CF">
        <w:rPr>
          <w:rFonts w:ascii="Times New Roman" w:eastAsia="Times New Roman" w:hAnsi="Times New Roman" w:cs="Times New Roman"/>
          <w:lang w:eastAsia="pl-PL"/>
        </w:rPr>
        <w:t>1</w:t>
      </w:r>
      <w:r w:rsidR="006C7EE0" w:rsidRPr="008937CF">
        <w:rPr>
          <w:rFonts w:ascii="Times New Roman" w:eastAsia="Times New Roman" w:hAnsi="Times New Roman" w:cs="Times New Roman"/>
          <w:lang w:eastAsia="pl-PL"/>
        </w:rPr>
        <w:t>1</w:t>
      </w:r>
      <w:r w:rsidR="001D6EAC" w:rsidRPr="008937CF">
        <w:rPr>
          <w:rFonts w:ascii="Times New Roman" w:eastAsia="Times New Roman" w:hAnsi="Times New Roman" w:cs="Times New Roman"/>
          <w:lang w:eastAsia="pl-PL"/>
        </w:rPr>
        <w:t>. Oświadczam, że wypełniliśmy  obowiązki informacyjne przewidziane w art. 13 lub art. 14 RODO</w:t>
      </w:r>
      <w:r w:rsidR="0074653C" w:rsidRPr="008937CF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="001D6EAC" w:rsidRPr="008937CF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</w:t>
      </w:r>
      <w:r w:rsidR="0074653C" w:rsidRPr="008937CF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3"/>
      </w:r>
      <w:r w:rsidR="001D6EAC" w:rsidRPr="008937CF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5C9B19F6" w14:textId="4ABF83B2" w:rsidR="001D6EAC" w:rsidRPr="008937CF" w:rsidRDefault="00A619C4" w:rsidP="001D6EA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37CF">
        <w:rPr>
          <w:rFonts w:ascii="Times New Roman" w:eastAsia="Times New Roman" w:hAnsi="Times New Roman" w:cs="Times New Roman"/>
          <w:lang w:eastAsia="pl-PL"/>
        </w:rPr>
        <w:lastRenderedPageBreak/>
        <w:t>1</w:t>
      </w:r>
      <w:r w:rsidR="006C7EE0" w:rsidRPr="008937CF">
        <w:rPr>
          <w:rFonts w:ascii="Times New Roman" w:eastAsia="Times New Roman" w:hAnsi="Times New Roman" w:cs="Times New Roman"/>
          <w:lang w:eastAsia="pl-PL"/>
        </w:rPr>
        <w:t>2</w:t>
      </w:r>
      <w:r w:rsidR="001D6EAC" w:rsidRPr="008937CF">
        <w:rPr>
          <w:rFonts w:ascii="Times New Roman" w:eastAsia="Times New Roman" w:hAnsi="Times New Roman" w:cs="Times New Roman"/>
          <w:lang w:eastAsia="pl-PL"/>
        </w:rPr>
        <w:t xml:space="preserve">. W przypadku ewentualnego zaistnienia konieczności przetworzenia danych, o których mowa </w:t>
      </w:r>
      <w:r w:rsidR="001D6EAC" w:rsidRPr="008937CF">
        <w:rPr>
          <w:rFonts w:ascii="Times New Roman" w:eastAsia="Times New Roman" w:hAnsi="Times New Roman" w:cs="Times New Roman"/>
          <w:lang w:eastAsia="pl-PL"/>
        </w:rPr>
        <w:br/>
        <w:t xml:space="preserve">w Rozporządzeniu RODO oświadczamy, że dysponuję stosownymi gwarancjami wdrożenia odpowiednich środków technicznych i organizacyjnych, tak aby ewentualne przetwarzanie spełniało wymogi Rozporządzenia RODO i chroniło prawa osób, których dane dotyczą.   </w:t>
      </w:r>
    </w:p>
    <w:p w14:paraId="453FDF03" w14:textId="270D3431" w:rsidR="001D6EAC" w:rsidRPr="008937CF" w:rsidRDefault="001D6EAC" w:rsidP="001D6EAC">
      <w:pPr>
        <w:rPr>
          <w:rFonts w:ascii="Times New Roman" w:eastAsia="Times New Roman" w:hAnsi="Times New Roman" w:cs="Times New Roman"/>
          <w:lang w:eastAsia="pl-PL"/>
        </w:rPr>
      </w:pPr>
      <w:r w:rsidRPr="008937CF">
        <w:rPr>
          <w:rFonts w:ascii="Times New Roman" w:eastAsia="Times New Roman" w:hAnsi="Times New Roman" w:cs="Times New Roman"/>
          <w:lang w:eastAsia="pl-PL"/>
        </w:rPr>
        <w:t>1</w:t>
      </w:r>
      <w:r w:rsidR="006C7EE0" w:rsidRPr="008937CF">
        <w:rPr>
          <w:rFonts w:ascii="Times New Roman" w:eastAsia="Times New Roman" w:hAnsi="Times New Roman" w:cs="Times New Roman"/>
          <w:lang w:eastAsia="pl-PL"/>
        </w:rPr>
        <w:t>3</w:t>
      </w:r>
      <w:r w:rsidRPr="008937CF">
        <w:rPr>
          <w:rFonts w:ascii="Times New Roman" w:eastAsia="Times New Roman" w:hAnsi="Times New Roman" w:cs="Times New Roman"/>
          <w:lang w:eastAsia="pl-PL"/>
        </w:rPr>
        <w:t>. Oświadczamy, pod rygorem wykluczenia z postępowania a także pod groźbą odpowiedzialności karnej za składanie fałszywych zeznań, że wszystkie oświadczenia   i informacje zamieszczone w ofercie i załączonych do niej dokumentach są kompletne, prawdziwe i dokładne w każdym szczególe i opisują stan faktyczny i prawny aktualny na dzień otwarcia ofert.</w:t>
      </w:r>
    </w:p>
    <w:p w14:paraId="11A564E4" w14:textId="24AE4FD2" w:rsidR="00CF0282" w:rsidRPr="008937CF" w:rsidRDefault="001D6EAC" w:rsidP="00CF0282">
      <w:pPr>
        <w:rPr>
          <w:rFonts w:ascii="Times New Roman" w:eastAsia="Times New Roman" w:hAnsi="Times New Roman" w:cs="Times New Roman"/>
          <w:lang w:eastAsia="pl-PL"/>
        </w:rPr>
      </w:pPr>
      <w:r w:rsidRPr="008937CF">
        <w:rPr>
          <w:rFonts w:ascii="Times New Roman" w:eastAsia="Times New Roman" w:hAnsi="Times New Roman" w:cs="Times New Roman"/>
          <w:lang w:eastAsia="pl-PL"/>
        </w:rPr>
        <w:t>1</w:t>
      </w:r>
      <w:r w:rsidR="006C7EE0" w:rsidRPr="008937CF">
        <w:rPr>
          <w:rFonts w:ascii="Times New Roman" w:eastAsia="Times New Roman" w:hAnsi="Times New Roman" w:cs="Times New Roman"/>
          <w:lang w:eastAsia="pl-PL"/>
        </w:rPr>
        <w:t>4</w:t>
      </w:r>
      <w:r w:rsidRPr="008937CF">
        <w:rPr>
          <w:rFonts w:ascii="Times New Roman" w:eastAsia="Times New Roman" w:hAnsi="Times New Roman" w:cs="Times New Roman"/>
          <w:lang w:eastAsia="pl-PL"/>
        </w:rPr>
        <w:t xml:space="preserve">. Oświadczam, że podpisuję niniejszą ofertę, jako osoba do tego upoważniona na podstawie pełnomocnictwa*/odpisu z Centralnej Ewidencji i Informacji o Działalności Gospodarczej*/ odpisu z Krajowego Rejestru Sądowego*. </w:t>
      </w:r>
    </w:p>
    <w:bookmarkEnd w:id="1"/>
    <w:p w14:paraId="30B74B0F" w14:textId="50D10E0D" w:rsidR="001D6EAC" w:rsidRPr="00DC6050" w:rsidRDefault="001D6EAC" w:rsidP="00CF0282">
      <w:pPr>
        <w:rPr>
          <w:rFonts w:ascii="Times New Roman" w:eastAsia="Times New Roman" w:hAnsi="Times New Roman" w:cs="Times New Roman"/>
          <w:lang w:eastAsia="pl-PL"/>
        </w:rPr>
      </w:pPr>
    </w:p>
    <w:p w14:paraId="7C015F51" w14:textId="298E6E08" w:rsidR="00CF0282" w:rsidRDefault="00B63ECE" w:rsidP="006C7EE0">
      <w:pPr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63EC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</w:t>
      </w:r>
      <w:r w:rsidR="00CF028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   </w:t>
      </w:r>
    </w:p>
    <w:p w14:paraId="769A5D75" w14:textId="2877A24C" w:rsidR="00B63ECE" w:rsidRPr="00B63ECE" w:rsidRDefault="00CF0282" w:rsidP="00B63ECE">
      <w:pPr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B63ECE" w:rsidRPr="00B63EC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546B9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</w:t>
      </w:r>
      <w:r w:rsidR="00B63ECE" w:rsidRPr="00B63EC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……………….................................................</w:t>
      </w:r>
      <w:r w:rsidR="00B63ECE">
        <w:rPr>
          <w:rFonts w:ascii="Cambria" w:eastAsia="Times New Roman" w:hAnsi="Cambria" w:cs="Times New Roman"/>
          <w:sz w:val="20"/>
          <w:szCs w:val="20"/>
          <w:lang w:eastAsia="pl-PL"/>
        </w:rPr>
        <w:t>...</w:t>
      </w:r>
      <w:r w:rsidR="00546B94">
        <w:rPr>
          <w:rFonts w:ascii="Cambria" w:eastAsia="Times New Roman" w:hAnsi="Cambria" w:cs="Times New Roman"/>
          <w:sz w:val="20"/>
          <w:szCs w:val="20"/>
          <w:lang w:eastAsia="pl-PL"/>
        </w:rPr>
        <w:t>............</w:t>
      </w:r>
      <w:r w:rsidR="00B63ECE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76CCB89A" w14:textId="38BF2538" w:rsidR="00B63ECE" w:rsidRPr="00B63ECE" w:rsidRDefault="00B63ECE" w:rsidP="00B63EC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ELEKTRONICZNE PODPISY WYKONAWCÓW</w:t>
      </w:r>
    </w:p>
    <w:p w14:paraId="26D2F212" w14:textId="77777777" w:rsidR="00B63ECE" w:rsidRPr="00B63ECE" w:rsidRDefault="00B63ECE" w:rsidP="00B63EC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lub osoby/osób uprawnionych do składania                   </w:t>
      </w:r>
    </w:p>
    <w:p w14:paraId="059D556A" w14:textId="77777777" w:rsidR="00B63ECE" w:rsidRPr="00B63ECE" w:rsidRDefault="00B63ECE" w:rsidP="00B63EC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oświadczeń woli w imieniu Wykonawcy/ów,</w:t>
      </w:r>
    </w:p>
    <w:p w14:paraId="7FE271CF" w14:textId="77777777" w:rsidR="00B63ECE" w:rsidRPr="00B63ECE" w:rsidRDefault="00B63ECE" w:rsidP="00B63ECE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w postaci:</w:t>
      </w:r>
    </w:p>
    <w:p w14:paraId="2D351C25" w14:textId="77777777" w:rsidR="00B63ECE" w:rsidRPr="00B63ECE" w:rsidRDefault="00B63ECE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kwalifikowanego podpisu elektronicznego,</w:t>
      </w:r>
    </w:p>
    <w:p w14:paraId="69857A5A" w14:textId="77777777" w:rsidR="00B63ECE" w:rsidRPr="00B63ECE" w:rsidRDefault="00B63ECE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Pr="00B63ECE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>LUB</w:t>
      </w: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podpisu zaufanego, </w:t>
      </w:r>
    </w:p>
    <w:p w14:paraId="60E29112" w14:textId="1A8DA468" w:rsidR="003F24DF" w:rsidRDefault="00B63ECE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- </w:t>
      </w:r>
      <w:r w:rsidRPr="00B63ECE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>LUB</w:t>
      </w:r>
      <w:r w:rsidRPr="00B63ECE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podpisu osobistego e-dowód. </w:t>
      </w:r>
    </w:p>
    <w:p w14:paraId="45800A84" w14:textId="77777777" w:rsidR="00C802BA" w:rsidRPr="00C802BA" w:rsidRDefault="00C802BA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B5734F" w14:textId="77777777" w:rsidR="00C802BA" w:rsidRPr="00C802BA" w:rsidRDefault="00C802BA" w:rsidP="00B63EC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063F15F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7C4C7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F2BE7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380AB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54D89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1D0B0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87F77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62134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86C83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9B1D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A081F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8CE9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AF05C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5CBB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82FAB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17A7C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7466F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3FAAA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FF51C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735CE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4A351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06F2B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C1337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4EC36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13B74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CF9E9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1BC4E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84801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BAA25" w14:textId="77777777" w:rsidR="009E794B" w:rsidRDefault="009E794B" w:rsidP="006C7E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843D0" w14:textId="1F74FB41" w:rsidR="008937CF" w:rsidRPr="006C7EE0" w:rsidRDefault="00C802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3673867"/>
      <w:r w:rsidRPr="00C802BA">
        <w:rPr>
          <w:rFonts w:ascii="Times New Roman" w:hAnsi="Times New Roman" w:cs="Times New Roman"/>
          <w:b/>
          <w:bCs/>
          <w:sz w:val="24"/>
          <w:szCs w:val="24"/>
        </w:rPr>
        <w:t>* ZALECA SIĘ niepotrzebne skreślić, lub wskazać prawidłowe</w:t>
      </w:r>
      <w:bookmarkEnd w:id="2"/>
    </w:p>
    <w:sectPr w:rsidR="008937CF" w:rsidRPr="006C7EE0" w:rsidSect="001C2965"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2C09" w14:textId="77777777" w:rsidR="00C802BA" w:rsidRDefault="00C802BA" w:rsidP="00C802BA">
      <w:pPr>
        <w:spacing w:after="0" w:line="240" w:lineRule="auto"/>
      </w:pPr>
      <w:r>
        <w:separator/>
      </w:r>
    </w:p>
  </w:endnote>
  <w:endnote w:type="continuationSeparator" w:id="0">
    <w:p w14:paraId="1FB583DE" w14:textId="77777777" w:rsidR="00C802BA" w:rsidRDefault="00C802BA" w:rsidP="00C8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4B9E" w14:textId="77777777" w:rsidR="00C802BA" w:rsidRDefault="00C802BA" w:rsidP="00C802BA">
      <w:pPr>
        <w:spacing w:after="0" w:line="240" w:lineRule="auto"/>
      </w:pPr>
      <w:r>
        <w:separator/>
      </w:r>
    </w:p>
  </w:footnote>
  <w:footnote w:type="continuationSeparator" w:id="0">
    <w:p w14:paraId="0AFB25B5" w14:textId="77777777" w:rsidR="00C802BA" w:rsidRDefault="00C802BA" w:rsidP="00C802BA">
      <w:pPr>
        <w:spacing w:after="0" w:line="240" w:lineRule="auto"/>
      </w:pPr>
      <w:r>
        <w:continuationSeparator/>
      </w:r>
    </w:p>
  </w:footnote>
  <w:footnote w:id="1">
    <w:p w14:paraId="27EC3E50" w14:textId="0A09869C" w:rsidR="0074653C" w:rsidRPr="009E794B" w:rsidRDefault="0074653C" w:rsidP="0074653C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Style w:val="Odwoanieprzypisukocowego"/>
          <w:sz w:val="16"/>
          <w:szCs w:val="16"/>
        </w:rPr>
        <w:footnoteRef/>
      </w:r>
      <w:r w:rsidRPr="009E794B">
        <w:rPr>
          <w:sz w:val="16"/>
          <w:szCs w:val="16"/>
        </w:rPr>
        <w:t xml:space="preserve"> przez </w:t>
      </w:r>
    </w:p>
    <w:p w14:paraId="2D1F50EA" w14:textId="77777777" w:rsidR="0074653C" w:rsidRPr="009E794B" w:rsidRDefault="0074653C" w:rsidP="0074653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Mikro-przedsiębiorcę należy rozumieć  - przedsiębiorcę, który w co najmniej jednym roku z dwóch ostatnich lat obrotowych spełniał łącznie następujące warunki:</w:t>
      </w:r>
    </w:p>
    <w:p w14:paraId="256FF049" w14:textId="77777777" w:rsidR="0074653C" w:rsidRPr="009E794B" w:rsidRDefault="0074653C" w:rsidP="0074653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zatrudniał średniorocznie mniej niż 10 pracowników oraz</w:t>
      </w:r>
    </w:p>
    <w:p w14:paraId="5261DABD" w14:textId="77777777" w:rsidR="0074653C" w:rsidRPr="009E794B" w:rsidRDefault="0074653C" w:rsidP="0074653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                                                                                                           </w:t>
      </w:r>
    </w:p>
    <w:p w14:paraId="0F1163AC" w14:textId="77777777" w:rsidR="0074653C" w:rsidRPr="009E794B" w:rsidRDefault="0074653C" w:rsidP="0074653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 małego przedsiębiorcę należy rozumieć  - przedsiębiorcę, który w co najmniej jednym roku z dwóch ostatnich lat obrotowych spełniał łącznie następujące warunki:</w:t>
      </w:r>
    </w:p>
    <w:p w14:paraId="29297D40" w14:textId="77777777" w:rsidR="0074653C" w:rsidRPr="009E794B" w:rsidRDefault="0074653C" w:rsidP="0074653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zatrudniał średniorocznie mniej niż 50 pracowników oraz</w:t>
      </w:r>
    </w:p>
    <w:p w14:paraId="37B6C9D5" w14:textId="77777777" w:rsidR="0074653C" w:rsidRPr="009E794B" w:rsidRDefault="0074653C" w:rsidP="0074653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7A69B216" w14:textId="77777777" w:rsidR="0074653C" w:rsidRPr="009E794B" w:rsidRDefault="0074653C" w:rsidP="0074653C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- i który nie jest mikro-przedsiębiorcą;  </w:t>
      </w:r>
    </w:p>
    <w:p w14:paraId="43E201A9" w14:textId="77777777" w:rsidR="0074653C" w:rsidRPr="009E794B" w:rsidRDefault="0074653C" w:rsidP="0074653C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 xml:space="preserve"> średniego przedsiębiorcę należy rozumieć - przedsiębiorcę, który w co najmniej jednym roku z dwóch ostatnich lat obrotowych spełniał łącznie następujące warunki:</w:t>
      </w:r>
    </w:p>
    <w:p w14:paraId="50667A0C" w14:textId="77777777" w:rsidR="0074653C" w:rsidRPr="009E794B" w:rsidRDefault="0074653C" w:rsidP="0074653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zatrudniał średniorocznie mniej niż 250 pracowników oraz</w:t>
      </w:r>
    </w:p>
    <w:p w14:paraId="06650D68" w14:textId="77777777" w:rsidR="0074653C" w:rsidRPr="009E794B" w:rsidRDefault="0074653C" w:rsidP="0074653C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DC00999" w14:textId="77777777" w:rsidR="0074653C" w:rsidRPr="009E794B" w:rsidRDefault="0074653C" w:rsidP="0074653C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9E794B">
        <w:rPr>
          <w:rFonts w:ascii="Cambria" w:hAnsi="Cambria"/>
          <w:i/>
          <w:sz w:val="16"/>
          <w:szCs w:val="16"/>
        </w:rPr>
        <w:t>- i który nie jest mikro-przedsiębiorcą ani małym przedsiębiorcą;</w:t>
      </w:r>
    </w:p>
    <w:p w14:paraId="0EE6E9AF" w14:textId="7B3D22F9" w:rsidR="0074653C" w:rsidRDefault="0074653C">
      <w:pPr>
        <w:pStyle w:val="Tekstprzypisudolnego"/>
      </w:pPr>
    </w:p>
  </w:footnote>
  <w:footnote w:id="2">
    <w:p w14:paraId="79AFD289" w14:textId="1D590BE9" w:rsidR="0074653C" w:rsidRDefault="007465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204F">
        <w:rPr>
          <w:rFonts w:ascii="Cambria" w:hAnsi="Cambria"/>
          <w:sz w:val="18"/>
          <w:szCs w:val="18"/>
        </w:rPr>
        <w:t xml:space="preserve"> </w:t>
      </w:r>
      <w:r w:rsidRPr="00CA5AB2">
        <w:rPr>
          <w:rFonts w:ascii="Cambria" w:hAnsi="Cambri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10EF824" w14:textId="312B6BC0" w:rsidR="0074653C" w:rsidRDefault="0074653C">
      <w:pPr>
        <w:pStyle w:val="Tekstprzypisudolnego"/>
      </w:pPr>
      <w:r w:rsidRPr="00CA5AB2">
        <w:rPr>
          <w:rStyle w:val="Odwoanieprzypisudolnego"/>
          <w:rFonts w:ascii="Cambria" w:hAnsi="Cambria"/>
        </w:rPr>
        <w:footnoteRef/>
      </w:r>
      <w:r w:rsidRPr="00CA5AB2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C204F">
        <w:rPr>
          <w:rFonts w:ascii="Cambria" w:hAnsi="Cambria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5A7"/>
    <w:multiLevelType w:val="hybridMultilevel"/>
    <w:tmpl w:val="5232B3B6"/>
    <w:lvl w:ilvl="0" w:tplc="5950BE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7A5B"/>
    <w:multiLevelType w:val="hybridMultilevel"/>
    <w:tmpl w:val="8F2A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70A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2A10719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325668"/>
    <w:multiLevelType w:val="hybridMultilevel"/>
    <w:tmpl w:val="B524A038"/>
    <w:lvl w:ilvl="0" w:tplc="A8EC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630B"/>
    <w:multiLevelType w:val="hybridMultilevel"/>
    <w:tmpl w:val="56763E7E"/>
    <w:lvl w:ilvl="0" w:tplc="C7242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326B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D84D14"/>
    <w:multiLevelType w:val="hybridMultilevel"/>
    <w:tmpl w:val="D5DA8F02"/>
    <w:lvl w:ilvl="0" w:tplc="164CD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357F"/>
    <w:multiLevelType w:val="hybridMultilevel"/>
    <w:tmpl w:val="FFFFFFFF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4ADE71A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6F2714"/>
    <w:multiLevelType w:val="multilevel"/>
    <w:tmpl w:val="BF9EBD22"/>
    <w:lvl w:ilvl="0">
      <w:start w:val="57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00"/>
      <w:numFmt w:val="decimal"/>
      <w:lvlText w:val="%1-%2"/>
      <w:lvlJc w:val="left"/>
      <w:pPr>
        <w:ind w:left="6339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  <w:b/>
      </w:rPr>
    </w:lvl>
  </w:abstractNum>
  <w:num w:numId="1" w16cid:durableId="1824541300">
    <w:abstractNumId w:val="1"/>
  </w:num>
  <w:num w:numId="2" w16cid:durableId="1267348608">
    <w:abstractNumId w:val="4"/>
  </w:num>
  <w:num w:numId="3" w16cid:durableId="728769391">
    <w:abstractNumId w:val="10"/>
  </w:num>
  <w:num w:numId="4" w16cid:durableId="1743982717">
    <w:abstractNumId w:val="0"/>
  </w:num>
  <w:num w:numId="5" w16cid:durableId="345137271">
    <w:abstractNumId w:val="7"/>
  </w:num>
  <w:num w:numId="6" w16cid:durableId="1892106940">
    <w:abstractNumId w:val="5"/>
  </w:num>
  <w:num w:numId="7" w16cid:durableId="1630936984">
    <w:abstractNumId w:val="8"/>
  </w:num>
  <w:num w:numId="8" w16cid:durableId="996567883">
    <w:abstractNumId w:val="3"/>
  </w:num>
  <w:num w:numId="9" w16cid:durableId="1980572285">
    <w:abstractNumId w:val="2"/>
  </w:num>
  <w:num w:numId="10" w16cid:durableId="1239052250">
    <w:abstractNumId w:val="9"/>
  </w:num>
  <w:num w:numId="11" w16cid:durableId="1823306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6E"/>
    <w:rsid w:val="0002767D"/>
    <w:rsid w:val="00034C61"/>
    <w:rsid w:val="00126500"/>
    <w:rsid w:val="0015323B"/>
    <w:rsid w:val="00176BE3"/>
    <w:rsid w:val="001A4F6E"/>
    <w:rsid w:val="001C2965"/>
    <w:rsid w:val="001D6EAC"/>
    <w:rsid w:val="00210E86"/>
    <w:rsid w:val="00216FCC"/>
    <w:rsid w:val="0026354B"/>
    <w:rsid w:val="00333764"/>
    <w:rsid w:val="00342A54"/>
    <w:rsid w:val="00347A82"/>
    <w:rsid w:val="003635BB"/>
    <w:rsid w:val="00384B1F"/>
    <w:rsid w:val="003B3AD4"/>
    <w:rsid w:val="003C0091"/>
    <w:rsid w:val="003D10D0"/>
    <w:rsid w:val="003F24DF"/>
    <w:rsid w:val="004D112D"/>
    <w:rsid w:val="004F7BAE"/>
    <w:rsid w:val="00546B94"/>
    <w:rsid w:val="005538EB"/>
    <w:rsid w:val="00577C5C"/>
    <w:rsid w:val="00587E87"/>
    <w:rsid w:val="0064746C"/>
    <w:rsid w:val="00674255"/>
    <w:rsid w:val="006C7EE0"/>
    <w:rsid w:val="00700925"/>
    <w:rsid w:val="00707992"/>
    <w:rsid w:val="0074653C"/>
    <w:rsid w:val="00771BFC"/>
    <w:rsid w:val="007B6B1B"/>
    <w:rsid w:val="0081626C"/>
    <w:rsid w:val="008477BA"/>
    <w:rsid w:val="008937CF"/>
    <w:rsid w:val="008F071C"/>
    <w:rsid w:val="009038AC"/>
    <w:rsid w:val="00921B51"/>
    <w:rsid w:val="009B5560"/>
    <w:rsid w:val="009E794B"/>
    <w:rsid w:val="00A619C4"/>
    <w:rsid w:val="00A62E63"/>
    <w:rsid w:val="00A93EAA"/>
    <w:rsid w:val="00B12B93"/>
    <w:rsid w:val="00B21006"/>
    <w:rsid w:val="00B63ECE"/>
    <w:rsid w:val="00B7351E"/>
    <w:rsid w:val="00C77007"/>
    <w:rsid w:val="00C802BA"/>
    <w:rsid w:val="00CE6152"/>
    <w:rsid w:val="00CF0282"/>
    <w:rsid w:val="00CF4736"/>
    <w:rsid w:val="00D547A2"/>
    <w:rsid w:val="00D74F01"/>
    <w:rsid w:val="00DB2207"/>
    <w:rsid w:val="00DC6050"/>
    <w:rsid w:val="00DD5EBB"/>
    <w:rsid w:val="00E85913"/>
    <w:rsid w:val="00EA5240"/>
    <w:rsid w:val="00EA6054"/>
    <w:rsid w:val="00F46678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D14F91"/>
  <w15:chartTrackingRefBased/>
  <w15:docId w15:val="{C7D4BF85-2659-4F9F-9841-4A136CCA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1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D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F24DF"/>
    <w:pPr>
      <w:ind w:left="720"/>
      <w:contextualSpacing/>
    </w:pPr>
  </w:style>
  <w:style w:type="character" w:customStyle="1" w:styleId="Styl2Znak">
    <w:name w:val="Styl2 Znak"/>
    <w:link w:val="Styl2"/>
    <w:locked/>
    <w:rsid w:val="00176BE3"/>
    <w:rPr>
      <w:color w:val="000000"/>
    </w:rPr>
  </w:style>
  <w:style w:type="paragraph" w:customStyle="1" w:styleId="Styl2">
    <w:name w:val="Styl2"/>
    <w:basedOn w:val="Normalny"/>
    <w:link w:val="Styl2Znak"/>
    <w:qFormat/>
    <w:rsid w:val="00176BE3"/>
    <w:pPr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8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2BA"/>
  </w:style>
  <w:style w:type="paragraph" w:styleId="Stopka">
    <w:name w:val="footer"/>
    <w:basedOn w:val="Normalny"/>
    <w:link w:val="StopkaZnak"/>
    <w:uiPriority w:val="99"/>
    <w:unhideWhenUsed/>
    <w:rsid w:val="00C8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2BA"/>
  </w:style>
  <w:style w:type="character" w:styleId="Odwoanieprzypisukocowego">
    <w:name w:val="endnote reference"/>
    <w:basedOn w:val="Domylnaczcionkaakapitu"/>
    <w:uiPriority w:val="99"/>
    <w:rsid w:val="001C2965"/>
    <w:rPr>
      <w:rFonts w:cs="Times New Roman"/>
      <w:vertAlign w:val="superscript"/>
    </w:rPr>
  </w:style>
  <w:style w:type="paragraph" w:customStyle="1" w:styleId="Default">
    <w:name w:val="Default"/>
    <w:rsid w:val="006C7E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5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5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46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1F93-9576-4C6A-8F15-B3029FF1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1633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Cze_Bea</cp:lastModifiedBy>
  <cp:revision>37</cp:revision>
  <cp:lastPrinted>2024-12-11T07:32:00Z</cp:lastPrinted>
  <dcterms:created xsi:type="dcterms:W3CDTF">2020-12-02T13:39:00Z</dcterms:created>
  <dcterms:modified xsi:type="dcterms:W3CDTF">2024-12-11T08:53:00Z</dcterms:modified>
</cp:coreProperties>
</file>