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6" w:rsidRPr="00354156" w:rsidRDefault="00BF7F66" w:rsidP="00BF7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541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Informacja o wyłożeniu do wglądu spisu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osób uprawnionych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 xml:space="preserve">do głosowania w wyborach </w:t>
      </w:r>
      <w:r w:rsidR="00E21B4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Sejmu Rzeczypospolitej Polskiej </w:t>
      </w:r>
      <w:r w:rsidR="00D632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E21B4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do Senatu Rzeczypospolitej Polskiej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A54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zarządzonych na dzień </w:t>
      </w:r>
      <w:r w:rsidR="008A54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bookmarkStart w:id="0" w:name="_GoBack"/>
      <w:bookmarkEnd w:id="0"/>
      <w:r w:rsidR="008A54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 października 2019 roku</w:t>
      </w:r>
    </w:p>
    <w:p w:rsidR="004F3521" w:rsidRPr="00BF7F66" w:rsidRDefault="004F3521" w:rsidP="004F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Stosownie do art. 36 § 3 ustawy z dnia 5 stycznia 2011 roku Kodeks wyborczy (</w:t>
      </w:r>
      <w:proofErr w:type="spellStart"/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201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>684 z</w:t>
      </w:r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pó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źn</w:t>
      </w:r>
      <w:proofErr w:type="spellEnd"/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spis wyborców w wyborach </w:t>
      </w:r>
      <w:r w:rsidR="00E21B4F" w:rsidRPr="00E21B4F">
        <w:rPr>
          <w:rFonts w:ascii="Book Antiqua" w:eastAsia="Times New Roman" w:hAnsi="Book Antiqua" w:cs="Times New Roman"/>
          <w:bCs/>
          <w:sz w:val="28"/>
          <w:szCs w:val="28"/>
          <w:lang w:eastAsia="pl-PL"/>
        </w:rPr>
        <w:t>do Sejmu Rzeczypospolitej Polskiej i do Senatu Rzeczypospolitej Polskiej</w:t>
      </w:r>
      <w:r w:rsidR="00E21B4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zarządzonych  na  dzień 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>13 października 2</w:t>
      </w:r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jest do wglądu  wyborców</w:t>
      </w: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C2498" w:rsidRPr="00BF7F66" w:rsidRDefault="004F3521" w:rsidP="004F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dniach od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 września 2019 roku </w:t>
      </w: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października </w:t>
      </w: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 </w:t>
      </w: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spis wyborców jest udostępniany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Wydziale Spraw Obywatelskich i Urzędzie Stanu Cywilnego  (pokój nr 1)</w:t>
      </w:r>
      <w:r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godzinach pracy Urzędu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wtorek,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środa, czwartek, piątek w godzinach 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 7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>00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15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>00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21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poniedziałek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godzinach 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 </w:t>
      </w:r>
      <w:r w:rsidR="00E21B4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 xml:space="preserve">00 </w:t>
      </w:r>
      <w:r w:rsidR="00E21B4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br/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18</w:t>
      </w:r>
      <w:r w:rsidR="00FC2498" w:rsidRPr="00BF7F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>00</w:t>
      </w:r>
      <w:r w:rsidR="00D378DE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r w:rsidR="00FC2498" w:rsidRPr="00BF7F66">
        <w:rPr>
          <w:rFonts w:ascii="Times New Roman" w:eastAsia="Times New Roman" w:hAnsi="Times New Roman" w:cs="Times New Roman"/>
          <w:sz w:val="28"/>
          <w:szCs w:val="28"/>
          <w:lang w:eastAsia="pl-PL"/>
        </w:rPr>
        <w:t>Wyborcy (za okazaniem do wglądu dokumentu tożsamości) mogą sprawdzić, czy zostali ujęci w spisie wyborców.</w:t>
      </w:r>
    </w:p>
    <w:p w:rsidR="00FC2498" w:rsidRPr="00BF7F66" w:rsidRDefault="00FC2498" w:rsidP="004F3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7F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                                                                       </w:t>
      </w:r>
    </w:p>
    <w:p w:rsidR="008E4810" w:rsidRPr="00BF7F66" w:rsidRDefault="008A54CD" w:rsidP="004F3521">
      <w:pPr>
        <w:spacing w:after="0" w:line="360" w:lineRule="auto"/>
        <w:jc w:val="both"/>
        <w:rPr>
          <w:sz w:val="28"/>
          <w:szCs w:val="28"/>
        </w:rPr>
      </w:pPr>
    </w:p>
    <w:sectPr w:rsidR="008E4810" w:rsidRPr="00B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FE"/>
    <w:rsid w:val="002C46FE"/>
    <w:rsid w:val="003132AC"/>
    <w:rsid w:val="004F3521"/>
    <w:rsid w:val="008A54CD"/>
    <w:rsid w:val="008B67BF"/>
    <w:rsid w:val="00BF7F66"/>
    <w:rsid w:val="00D378DE"/>
    <w:rsid w:val="00D6327E"/>
    <w:rsid w:val="00E21B4F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86C7-E34B-49F8-8526-C4A9E34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4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9</cp:revision>
  <dcterms:created xsi:type="dcterms:W3CDTF">2017-11-09T06:11:00Z</dcterms:created>
  <dcterms:modified xsi:type="dcterms:W3CDTF">2019-09-24T12:04:00Z</dcterms:modified>
</cp:coreProperties>
</file>