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BCA7" w14:textId="77777777" w:rsidR="00BD4E3D" w:rsidRDefault="00BD4E3D" w:rsidP="00BD4E3D">
      <w:pPr>
        <w:spacing w:line="264" w:lineRule="auto"/>
        <w:ind w:left="-284"/>
        <w:rPr>
          <w:rFonts w:cs="Calibri"/>
          <w:b/>
        </w:rPr>
      </w:pPr>
    </w:p>
    <w:p w14:paraId="6F525064" w14:textId="77777777" w:rsidR="00BD4E3D" w:rsidRPr="00CB0874" w:rsidRDefault="00BD4E3D" w:rsidP="00BD4E3D">
      <w:pPr>
        <w:jc w:val="center"/>
        <w:rPr>
          <w:rFonts w:cs="Calibri"/>
          <w:b/>
          <w:sz w:val="26"/>
          <w:szCs w:val="26"/>
        </w:rPr>
      </w:pPr>
      <w:r w:rsidRPr="00CB0874">
        <w:rPr>
          <w:rFonts w:cs="Calibri"/>
          <w:b/>
          <w:sz w:val="26"/>
          <w:szCs w:val="26"/>
        </w:rPr>
        <w:t>INSTRUKCJA</w:t>
      </w:r>
    </w:p>
    <w:p w14:paraId="43E31080" w14:textId="77777777" w:rsidR="00BD4E3D" w:rsidRPr="00CB0874" w:rsidRDefault="00BD4E3D" w:rsidP="00BD4E3D">
      <w:pPr>
        <w:jc w:val="center"/>
        <w:rPr>
          <w:rFonts w:cs="Calibri"/>
          <w:b/>
          <w:sz w:val="26"/>
          <w:szCs w:val="26"/>
        </w:rPr>
      </w:pPr>
      <w:r w:rsidRPr="00CB0874">
        <w:rPr>
          <w:rFonts w:cs="Calibri"/>
          <w:b/>
          <w:sz w:val="26"/>
          <w:szCs w:val="26"/>
        </w:rPr>
        <w:t>pobierania Jednolitego Europejskiego Dokumentu Zamówienia,</w:t>
      </w:r>
    </w:p>
    <w:p w14:paraId="22568709" w14:textId="5B0E9807" w:rsidR="00BD4E3D" w:rsidRPr="00CB0874" w:rsidRDefault="00BD4E3D" w:rsidP="00BD4E3D">
      <w:pPr>
        <w:jc w:val="center"/>
        <w:rPr>
          <w:rFonts w:cs="Calibri"/>
          <w:i/>
          <w:sz w:val="26"/>
          <w:szCs w:val="26"/>
        </w:rPr>
      </w:pPr>
      <w:r w:rsidRPr="00CB0874">
        <w:rPr>
          <w:rFonts w:cs="Calibri"/>
          <w:b/>
          <w:sz w:val="26"/>
          <w:szCs w:val="26"/>
        </w:rPr>
        <w:t xml:space="preserve"> tzw. JEDZ dla Wykonawców korzystających z narzędzia ESPD</w:t>
      </w:r>
      <w:r w:rsidRPr="00CB0874">
        <w:rPr>
          <w:rFonts w:cs="Calibri"/>
          <w:i/>
          <w:sz w:val="26"/>
          <w:szCs w:val="26"/>
        </w:rPr>
        <w:t xml:space="preserve"> </w:t>
      </w:r>
    </w:p>
    <w:p w14:paraId="15C0AAE6" w14:textId="77777777" w:rsidR="00BD4E3D" w:rsidRPr="00CB0874" w:rsidRDefault="00BD4E3D" w:rsidP="00BD4E3D">
      <w:pPr>
        <w:spacing w:line="264" w:lineRule="auto"/>
        <w:ind w:left="-284"/>
        <w:rPr>
          <w:rFonts w:cs="Calibri"/>
          <w:b/>
          <w:sz w:val="24"/>
          <w:szCs w:val="24"/>
        </w:rPr>
      </w:pPr>
    </w:p>
    <w:p w14:paraId="15462F95" w14:textId="3B5D0DC0" w:rsidR="00A96BA4" w:rsidRDefault="00BD4E3D" w:rsidP="00BD4E3D">
      <w:pPr>
        <w:spacing w:line="264" w:lineRule="auto"/>
        <w:ind w:left="-284"/>
        <w:rPr>
          <w:rFonts w:cs="Calibri"/>
          <w:sz w:val="24"/>
          <w:szCs w:val="24"/>
        </w:rPr>
      </w:pPr>
      <w:r w:rsidRPr="00CB0874">
        <w:rPr>
          <w:rFonts w:cs="Calibri"/>
          <w:sz w:val="24"/>
          <w:szCs w:val="24"/>
        </w:rPr>
        <w:t xml:space="preserve">W załączniku nr 2 do </w:t>
      </w:r>
      <w:r w:rsidR="00587132">
        <w:rPr>
          <w:rFonts w:cs="Calibri"/>
          <w:sz w:val="24"/>
          <w:szCs w:val="24"/>
        </w:rPr>
        <w:t>SIWZ</w:t>
      </w:r>
      <w:r w:rsidRPr="00CB0874">
        <w:rPr>
          <w:rFonts w:cs="Calibri"/>
          <w:sz w:val="24"/>
          <w:szCs w:val="24"/>
        </w:rPr>
        <w:t xml:space="preserve"> znajduje się plik w formacie XML o nazwie „</w:t>
      </w:r>
      <w:proofErr w:type="spellStart"/>
      <w:r w:rsidRPr="00CB0874">
        <w:rPr>
          <w:rFonts w:cs="Calibri"/>
          <w:sz w:val="24"/>
          <w:szCs w:val="24"/>
        </w:rPr>
        <w:t>espd-reguest</w:t>
      </w:r>
      <w:proofErr w:type="spellEnd"/>
      <w:r w:rsidRPr="00CB0874">
        <w:rPr>
          <w:rFonts w:cs="Calibri"/>
          <w:sz w:val="24"/>
          <w:szCs w:val="24"/>
        </w:rPr>
        <w:t xml:space="preserve">”. </w:t>
      </w:r>
      <w:r w:rsidR="00A96BA4">
        <w:rPr>
          <w:rFonts w:cs="Calibri"/>
          <w:sz w:val="24"/>
          <w:szCs w:val="24"/>
        </w:rPr>
        <w:t xml:space="preserve">                                               </w:t>
      </w:r>
    </w:p>
    <w:p w14:paraId="59E032CC" w14:textId="5A449CF4" w:rsidR="00BD4E3D" w:rsidRPr="00CB0874" w:rsidRDefault="00BD4E3D" w:rsidP="00BD4E3D">
      <w:pPr>
        <w:spacing w:line="264" w:lineRule="auto"/>
        <w:ind w:left="-284"/>
        <w:rPr>
          <w:rFonts w:cs="Calibri"/>
          <w:sz w:val="24"/>
          <w:szCs w:val="24"/>
        </w:rPr>
      </w:pPr>
      <w:r w:rsidRPr="00CB0874">
        <w:rPr>
          <w:rFonts w:cs="Calibri"/>
          <w:sz w:val="24"/>
          <w:szCs w:val="24"/>
        </w:rPr>
        <w:t>Aby móc go otworzyć i wypełnić należy:</w:t>
      </w:r>
    </w:p>
    <w:p w14:paraId="0909A7C9" w14:textId="02A8E221" w:rsidR="00BD4E3D" w:rsidRPr="00CB0874" w:rsidRDefault="00BD4E3D" w:rsidP="00BD4E3D">
      <w:pPr>
        <w:pStyle w:val="Akapitzlist"/>
        <w:numPr>
          <w:ilvl w:val="0"/>
          <w:numId w:val="28"/>
        </w:numPr>
        <w:tabs>
          <w:tab w:val="left" w:pos="284"/>
        </w:tabs>
        <w:spacing w:after="120" w:line="264" w:lineRule="auto"/>
        <w:ind w:left="284" w:hanging="568"/>
        <w:contextualSpacing w:val="0"/>
        <w:jc w:val="both"/>
        <w:rPr>
          <w:rFonts w:cs="Calibri"/>
          <w:sz w:val="24"/>
          <w:szCs w:val="24"/>
        </w:rPr>
      </w:pPr>
      <w:r w:rsidRPr="00CB0874">
        <w:rPr>
          <w:rFonts w:cs="Calibri"/>
          <w:sz w:val="24"/>
          <w:szCs w:val="24"/>
        </w:rPr>
        <w:t>Ściągnąć i zapisać ww. plik</w:t>
      </w:r>
      <w:r w:rsidR="00A96BA4">
        <w:rPr>
          <w:rFonts w:cs="Calibri"/>
          <w:sz w:val="24"/>
          <w:szCs w:val="24"/>
        </w:rPr>
        <w:t xml:space="preserve"> (z załącznika nr 2 do </w:t>
      </w:r>
      <w:r w:rsidR="00587132">
        <w:rPr>
          <w:rFonts w:cs="Calibri"/>
          <w:sz w:val="24"/>
          <w:szCs w:val="24"/>
        </w:rPr>
        <w:t>SIWZ</w:t>
      </w:r>
      <w:r w:rsidR="00A96BA4">
        <w:rPr>
          <w:rFonts w:cs="Calibri"/>
          <w:sz w:val="24"/>
          <w:szCs w:val="24"/>
        </w:rPr>
        <w:t>)</w:t>
      </w:r>
      <w:r w:rsidRPr="00CB0874">
        <w:rPr>
          <w:rFonts w:cs="Calibri"/>
          <w:sz w:val="24"/>
          <w:szCs w:val="24"/>
        </w:rPr>
        <w:t xml:space="preserve"> na komputerze. </w:t>
      </w:r>
    </w:p>
    <w:p w14:paraId="1FAD9E8B" w14:textId="61D80938" w:rsidR="00BD4E3D" w:rsidRPr="00CB0874" w:rsidRDefault="00C21C5C" w:rsidP="00BD4E3D">
      <w:pPr>
        <w:pStyle w:val="Akapitzlist"/>
        <w:numPr>
          <w:ilvl w:val="0"/>
          <w:numId w:val="28"/>
        </w:numPr>
        <w:tabs>
          <w:tab w:val="left" w:pos="284"/>
        </w:tabs>
        <w:spacing w:after="120" w:line="264" w:lineRule="auto"/>
        <w:ind w:left="284" w:hanging="568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Potem</w:t>
      </w:r>
      <w:r w:rsidR="00BD4E3D" w:rsidRPr="00CB0874">
        <w:rPr>
          <w:rFonts w:cs="Calibri"/>
          <w:sz w:val="24"/>
          <w:szCs w:val="24"/>
        </w:rPr>
        <w:t xml:space="preserve"> należy wejść na stronę:</w:t>
      </w:r>
    </w:p>
    <w:p w14:paraId="739D9587" w14:textId="4B86B5A2" w:rsidR="00BD4E3D" w:rsidRPr="001971A9" w:rsidRDefault="001971A9" w:rsidP="0060723D">
      <w:pPr>
        <w:pStyle w:val="Akapitzlist"/>
        <w:jc w:val="both"/>
        <w:rPr>
          <w:rFonts w:cs="Calibri"/>
          <w:sz w:val="28"/>
          <w:szCs w:val="28"/>
        </w:rPr>
      </w:pPr>
      <w:bookmarkStart w:id="0" w:name="_GoBack"/>
      <w:r w:rsidRPr="001971A9">
        <w:rPr>
          <w:rFonts w:cs="Calibri"/>
          <w:sz w:val="28"/>
          <w:szCs w:val="28"/>
        </w:rPr>
        <w:t>https://espd.uzp.gov.pl</w:t>
      </w:r>
    </w:p>
    <w:bookmarkEnd w:id="0"/>
    <w:p w14:paraId="37BC8938" w14:textId="77777777" w:rsidR="00612753" w:rsidRPr="00CB0874" w:rsidRDefault="00612753" w:rsidP="00BD4E3D">
      <w:pPr>
        <w:pStyle w:val="Akapitzlist"/>
        <w:jc w:val="both"/>
        <w:rPr>
          <w:rFonts w:cs="Calibri"/>
          <w:sz w:val="24"/>
          <w:szCs w:val="24"/>
        </w:rPr>
      </w:pPr>
    </w:p>
    <w:p w14:paraId="47C9CA44" w14:textId="7E9DA58C" w:rsidR="00CB0874" w:rsidRPr="00CB0874" w:rsidRDefault="00CB0874" w:rsidP="00CB0874">
      <w:pPr>
        <w:pStyle w:val="Akapitzlist"/>
        <w:numPr>
          <w:ilvl w:val="0"/>
          <w:numId w:val="28"/>
        </w:numPr>
        <w:tabs>
          <w:tab w:val="left" w:pos="284"/>
        </w:tabs>
        <w:spacing w:after="120" w:line="264" w:lineRule="auto"/>
        <w:ind w:left="284" w:hanging="568"/>
        <w:contextualSpacing w:val="0"/>
        <w:jc w:val="both"/>
        <w:rPr>
          <w:rFonts w:cs="Calibri"/>
          <w:sz w:val="24"/>
          <w:szCs w:val="24"/>
        </w:rPr>
      </w:pPr>
      <w:r w:rsidRPr="00CB0874">
        <w:rPr>
          <w:rFonts w:cs="Calibri"/>
          <w:sz w:val="24"/>
          <w:szCs w:val="24"/>
        </w:rPr>
        <w:t>Zaznaczyć opcje „jestem  wykonawcą” i chcę „zaimportować ESPD”.</w:t>
      </w:r>
    </w:p>
    <w:p w14:paraId="23617FBA" w14:textId="66A8635B" w:rsidR="00CB0874" w:rsidRDefault="00CB0874" w:rsidP="00CB0874">
      <w:pPr>
        <w:pStyle w:val="Akapitzlist"/>
        <w:numPr>
          <w:ilvl w:val="0"/>
          <w:numId w:val="28"/>
        </w:numPr>
        <w:tabs>
          <w:tab w:val="left" w:pos="284"/>
        </w:tabs>
        <w:spacing w:after="120" w:line="264" w:lineRule="auto"/>
        <w:ind w:left="284" w:hanging="568"/>
        <w:contextualSpacing w:val="0"/>
        <w:jc w:val="both"/>
        <w:rPr>
          <w:rFonts w:cs="Calibri"/>
          <w:sz w:val="24"/>
          <w:szCs w:val="24"/>
        </w:rPr>
      </w:pPr>
      <w:r w:rsidRPr="00CB0874">
        <w:rPr>
          <w:rFonts w:cs="Calibri"/>
          <w:sz w:val="24"/>
          <w:szCs w:val="24"/>
        </w:rPr>
        <w:t>Następnie należy w okienku „załaduj dokument” dołączyć ściągnięty plik „</w:t>
      </w:r>
      <w:proofErr w:type="spellStart"/>
      <w:r w:rsidRPr="00CB0874">
        <w:rPr>
          <w:rFonts w:cs="Calibri"/>
          <w:sz w:val="24"/>
          <w:szCs w:val="24"/>
        </w:rPr>
        <w:t>espd-request</w:t>
      </w:r>
      <w:proofErr w:type="spellEnd"/>
      <w:r w:rsidRPr="00CB0874">
        <w:rPr>
          <w:rFonts w:cs="Calibri"/>
          <w:sz w:val="24"/>
          <w:szCs w:val="24"/>
        </w:rPr>
        <w:t>”</w:t>
      </w:r>
      <w:r w:rsidR="00612753">
        <w:rPr>
          <w:rFonts w:cs="Calibri"/>
          <w:sz w:val="24"/>
          <w:szCs w:val="24"/>
        </w:rPr>
        <w:t xml:space="preserve"> </w:t>
      </w:r>
      <w:r w:rsidR="00612753" w:rsidRPr="00CB0874">
        <w:rPr>
          <w:rFonts w:cs="Calibri"/>
          <w:sz w:val="24"/>
          <w:szCs w:val="24"/>
        </w:rPr>
        <w:t>w formacie XML</w:t>
      </w:r>
      <w:r w:rsidRPr="00CB0874">
        <w:rPr>
          <w:rFonts w:cs="Calibri"/>
          <w:sz w:val="24"/>
          <w:szCs w:val="24"/>
        </w:rPr>
        <w:t xml:space="preserve">. </w:t>
      </w:r>
    </w:p>
    <w:p w14:paraId="64F87DA3" w14:textId="26250030" w:rsidR="0060723D" w:rsidRPr="00CB0874" w:rsidRDefault="0060723D" w:rsidP="00CB0874">
      <w:pPr>
        <w:pStyle w:val="Akapitzlist"/>
        <w:numPr>
          <w:ilvl w:val="0"/>
          <w:numId w:val="28"/>
        </w:numPr>
        <w:tabs>
          <w:tab w:val="left" w:pos="284"/>
        </w:tabs>
        <w:spacing w:after="120" w:line="264" w:lineRule="auto"/>
        <w:ind w:left="284" w:hanging="568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Potem zaznaczamy państwo – Polska i wybieramy „Dalej”.</w:t>
      </w:r>
    </w:p>
    <w:p w14:paraId="6E6DC10F" w14:textId="06F3956A" w:rsidR="00CB0874" w:rsidRPr="00CB0874" w:rsidRDefault="00CB0874" w:rsidP="00CB0874">
      <w:pPr>
        <w:pStyle w:val="Akapitzlist"/>
        <w:numPr>
          <w:ilvl w:val="0"/>
          <w:numId w:val="28"/>
        </w:numPr>
        <w:tabs>
          <w:tab w:val="left" w:pos="284"/>
        </w:tabs>
        <w:spacing w:after="120" w:line="264" w:lineRule="auto"/>
        <w:ind w:left="284" w:hanging="568"/>
        <w:contextualSpacing w:val="0"/>
        <w:jc w:val="both"/>
        <w:rPr>
          <w:rFonts w:cs="Calibri"/>
          <w:sz w:val="24"/>
          <w:szCs w:val="24"/>
        </w:rPr>
      </w:pPr>
      <w:r w:rsidRPr="00CB0874">
        <w:rPr>
          <w:rFonts w:cs="Calibri"/>
          <w:sz w:val="24"/>
          <w:szCs w:val="24"/>
        </w:rPr>
        <w:t>Otworzy się edytowalna wersja JEDZ, którą należy wypełnić.</w:t>
      </w:r>
    </w:p>
    <w:p w14:paraId="08BE8AFD" w14:textId="4A89BB0D" w:rsidR="00CB0874" w:rsidRPr="00CB0874" w:rsidRDefault="00CB0874" w:rsidP="00CB0874">
      <w:pPr>
        <w:pStyle w:val="Akapitzlist"/>
        <w:numPr>
          <w:ilvl w:val="0"/>
          <w:numId w:val="28"/>
        </w:numPr>
        <w:tabs>
          <w:tab w:val="left" w:pos="284"/>
        </w:tabs>
        <w:spacing w:after="120" w:line="264" w:lineRule="auto"/>
        <w:ind w:left="284" w:hanging="568"/>
        <w:contextualSpacing w:val="0"/>
        <w:jc w:val="both"/>
        <w:rPr>
          <w:rFonts w:cs="Calibri"/>
          <w:sz w:val="24"/>
          <w:szCs w:val="24"/>
        </w:rPr>
      </w:pPr>
      <w:r w:rsidRPr="00CB0874">
        <w:rPr>
          <w:rFonts w:cs="Calibri"/>
          <w:sz w:val="24"/>
          <w:szCs w:val="24"/>
        </w:rPr>
        <w:t xml:space="preserve">Gotowy dokument JEDZ w postaci elektronicznej </w:t>
      </w:r>
      <w:r w:rsidRPr="00CB0874">
        <w:rPr>
          <w:rFonts w:cs="Calibri"/>
          <w:b/>
          <w:sz w:val="24"/>
          <w:szCs w:val="24"/>
        </w:rPr>
        <w:t>należy opatrzyć kwalifikowanym podpisem elektroniczny</w:t>
      </w:r>
      <w:bookmarkStart w:id="1" w:name="_Hlk535327948"/>
      <w:r w:rsidRPr="00CB0874">
        <w:rPr>
          <w:rFonts w:cs="Calibri"/>
          <w:b/>
          <w:sz w:val="24"/>
          <w:szCs w:val="24"/>
        </w:rPr>
        <w:t xml:space="preserve">m </w:t>
      </w:r>
      <w:r w:rsidRPr="00CB0874">
        <w:rPr>
          <w:rFonts w:cs="Calibri"/>
          <w:sz w:val="24"/>
          <w:szCs w:val="24"/>
        </w:rPr>
        <w:t xml:space="preserve">(wystawionym przez dostawcę kwalifikowanej usługi zaufania, będącego podmiotem świadczącym usługi certyfikacyjne, spełniający wymogi bezpieczeństwa określone </w:t>
      </w:r>
      <w:r w:rsidR="00612753">
        <w:rPr>
          <w:rFonts w:cs="Calibri"/>
          <w:sz w:val="24"/>
          <w:szCs w:val="24"/>
        </w:rPr>
        <w:t xml:space="preserve">                       </w:t>
      </w:r>
      <w:r w:rsidRPr="00CB0874">
        <w:rPr>
          <w:rFonts w:cs="Calibri"/>
          <w:sz w:val="24"/>
          <w:szCs w:val="24"/>
        </w:rPr>
        <w:t>w ustawie</w:t>
      </w:r>
      <w:r w:rsidRPr="00CB0874">
        <w:rPr>
          <w:rFonts w:cs="Calibri"/>
          <w:sz w:val="24"/>
          <w:szCs w:val="24"/>
          <w:vertAlign w:val="superscript"/>
        </w:rPr>
        <w:footnoteReference w:id="1"/>
      </w:r>
      <w:r w:rsidRPr="00CB0874">
        <w:rPr>
          <w:rFonts w:cs="Calibri"/>
          <w:sz w:val="24"/>
          <w:szCs w:val="24"/>
        </w:rPr>
        <w:t xml:space="preserve">), następnie wraz z plikami stanowiącymi ofertę oraz wadium należy skompresować do jednego pliku archiwum (ZIP). </w:t>
      </w:r>
      <w:bookmarkEnd w:id="1"/>
    </w:p>
    <w:p w14:paraId="01657254" w14:textId="77777777" w:rsidR="00CB0874" w:rsidRPr="00CB0874" w:rsidRDefault="00CB0874" w:rsidP="00CB0874">
      <w:pPr>
        <w:pStyle w:val="Akapitzlist"/>
        <w:tabs>
          <w:tab w:val="left" w:pos="284"/>
        </w:tabs>
        <w:spacing w:after="120" w:line="264" w:lineRule="auto"/>
        <w:ind w:left="284"/>
        <w:contextualSpacing w:val="0"/>
        <w:jc w:val="both"/>
        <w:rPr>
          <w:rFonts w:cs="Calibri"/>
          <w:sz w:val="24"/>
          <w:szCs w:val="24"/>
        </w:rPr>
      </w:pPr>
    </w:p>
    <w:p w14:paraId="55CBDEF8" w14:textId="31B99FCB" w:rsidR="004F513B" w:rsidRPr="00BD4E3D" w:rsidRDefault="004F513B" w:rsidP="00BD4E3D"/>
    <w:sectPr w:rsidR="004F513B" w:rsidRPr="00BD4E3D" w:rsidSect="007152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C539" w14:textId="77777777" w:rsidR="00545B15" w:rsidRDefault="00545B15" w:rsidP="00BA003C">
      <w:pPr>
        <w:spacing w:after="0" w:line="240" w:lineRule="auto"/>
      </w:pPr>
      <w:r>
        <w:separator/>
      </w:r>
    </w:p>
  </w:endnote>
  <w:endnote w:type="continuationSeparator" w:id="0">
    <w:p w14:paraId="4B7CCA5F" w14:textId="77777777" w:rsidR="00545B15" w:rsidRDefault="00545B15" w:rsidP="00BA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65BAE" w14:textId="77777777" w:rsidR="00587132" w:rsidRDefault="005871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D465" w14:textId="77777777" w:rsidR="00263867" w:rsidRPr="005B3FA0" w:rsidRDefault="00263867" w:rsidP="00263867">
    <w:pPr>
      <w:tabs>
        <w:tab w:val="center" w:pos="4536"/>
        <w:tab w:val="right" w:pos="9072"/>
      </w:tabs>
      <w:spacing w:after="120"/>
      <w:jc w:val="center"/>
      <w:rPr>
        <w:sz w:val="20"/>
        <w:szCs w:val="20"/>
      </w:rPr>
    </w:pPr>
  </w:p>
  <w:p w14:paraId="55191AE7" w14:textId="77777777" w:rsidR="00263867" w:rsidRPr="005B3FA0" w:rsidRDefault="00263867" w:rsidP="00263867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bCs/>
        <w:sz w:val="20"/>
        <w:szCs w:val="20"/>
      </w:rPr>
    </w:pPr>
    <w:r w:rsidRPr="005B3FA0">
      <w:rPr>
        <w:bCs/>
        <w:sz w:val="20"/>
        <w:szCs w:val="20"/>
      </w:rPr>
      <w:t>Postępowanie nr ………………….</w:t>
    </w:r>
  </w:p>
  <w:p w14:paraId="3F2A05A1" w14:textId="77777777" w:rsidR="00263867" w:rsidRPr="005B3FA0" w:rsidRDefault="00263867" w:rsidP="00263867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sz w:val="20"/>
        <w:szCs w:val="20"/>
      </w:rPr>
    </w:pPr>
    <w:r>
      <w:rPr>
        <w:bCs/>
        <w:sz w:val="20"/>
        <w:szCs w:val="20"/>
      </w:rPr>
      <w:t>Dostawa</w:t>
    </w:r>
    <w:r w:rsidRPr="005B3FA0">
      <w:rPr>
        <w:bCs/>
        <w:sz w:val="20"/>
        <w:szCs w:val="20"/>
      </w:rPr>
      <w:t xml:space="preserve"> 7 sztuk niskoemisyjnych autobusów hybrydowych</w:t>
    </w:r>
  </w:p>
  <w:p w14:paraId="3FAF0084" w14:textId="79922958" w:rsidR="004E3644" w:rsidRPr="00263867" w:rsidRDefault="00263867" w:rsidP="00263867">
    <w:pPr>
      <w:pStyle w:val="Stopka"/>
      <w:tabs>
        <w:tab w:val="clear" w:pos="4536"/>
        <w:tab w:val="clear" w:pos="9072"/>
        <w:tab w:val="right" w:pos="9639"/>
      </w:tabs>
      <w:ind w:right="1"/>
      <w:jc w:val="center"/>
    </w:pPr>
    <w:r w:rsidRPr="005B3FA0">
      <w:rPr>
        <w:sz w:val="20"/>
        <w:szCs w:val="20"/>
      </w:rPr>
      <w:t xml:space="preserve">Strona </w:t>
    </w:r>
    <w:sdt>
      <w:sdtPr>
        <w:rPr>
          <w:sz w:val="20"/>
          <w:szCs w:val="20"/>
        </w:rPr>
        <w:id w:val="650029359"/>
        <w:docPartObj>
          <w:docPartGallery w:val="Page Numbers (Bottom of Page)"/>
          <w:docPartUnique/>
        </w:docPartObj>
      </w:sdtPr>
      <w:sdtEndPr/>
      <w:sdtContent>
        <w:r w:rsidRPr="005B3FA0">
          <w:rPr>
            <w:b/>
            <w:sz w:val="20"/>
            <w:szCs w:val="20"/>
          </w:rPr>
          <w:fldChar w:fldCharType="begin"/>
        </w:r>
        <w:r w:rsidRPr="005B3FA0">
          <w:rPr>
            <w:b/>
            <w:sz w:val="20"/>
            <w:szCs w:val="20"/>
          </w:rPr>
          <w:instrText>PAGE  \* Arabic  \* MERGEFORMAT</w:instrText>
        </w:r>
        <w:r w:rsidRPr="005B3FA0">
          <w:rPr>
            <w:b/>
            <w:sz w:val="20"/>
            <w:szCs w:val="20"/>
          </w:rPr>
          <w:fldChar w:fldCharType="separate"/>
        </w:r>
        <w:r>
          <w:rPr>
            <w:b/>
            <w:sz w:val="20"/>
            <w:szCs w:val="20"/>
          </w:rPr>
          <w:t>1</w:t>
        </w:r>
        <w:r w:rsidRPr="005B3FA0">
          <w:rPr>
            <w:b/>
            <w:sz w:val="20"/>
            <w:szCs w:val="20"/>
          </w:rPr>
          <w:fldChar w:fldCharType="end"/>
        </w:r>
        <w:r w:rsidRPr="005B3FA0">
          <w:rPr>
            <w:sz w:val="20"/>
            <w:szCs w:val="20"/>
          </w:rPr>
          <w:t xml:space="preserve"> z </w:t>
        </w:r>
        <w:r w:rsidRPr="005B3FA0">
          <w:rPr>
            <w:b/>
            <w:noProof/>
            <w:sz w:val="20"/>
            <w:szCs w:val="20"/>
          </w:rPr>
          <w:fldChar w:fldCharType="begin"/>
        </w:r>
        <w:r w:rsidRPr="005B3FA0">
          <w:rPr>
            <w:b/>
            <w:noProof/>
            <w:sz w:val="20"/>
            <w:szCs w:val="20"/>
          </w:rPr>
          <w:instrText>NUMPAGES  \* Arabic  \* MERGEFORMAT</w:instrText>
        </w:r>
        <w:r w:rsidRPr="005B3FA0">
          <w:rPr>
            <w:b/>
            <w:noProof/>
            <w:sz w:val="20"/>
            <w:szCs w:val="20"/>
          </w:rPr>
          <w:fldChar w:fldCharType="separate"/>
        </w:r>
        <w:r>
          <w:rPr>
            <w:b/>
            <w:noProof/>
            <w:sz w:val="20"/>
            <w:szCs w:val="20"/>
          </w:rPr>
          <w:t>2</w:t>
        </w:r>
        <w:r w:rsidRPr="005B3FA0">
          <w:rPr>
            <w:b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3322B" w14:textId="77777777" w:rsidR="00C8681C" w:rsidRPr="005B3FA0" w:rsidRDefault="00C8681C" w:rsidP="00C8681C">
    <w:pPr>
      <w:tabs>
        <w:tab w:val="center" w:pos="4536"/>
        <w:tab w:val="right" w:pos="9072"/>
      </w:tabs>
      <w:spacing w:after="120"/>
      <w:jc w:val="center"/>
      <w:rPr>
        <w:sz w:val="20"/>
        <w:szCs w:val="20"/>
      </w:rPr>
    </w:pPr>
    <w:bookmarkStart w:id="3" w:name="_Hlk17312904"/>
    <w:bookmarkStart w:id="4" w:name="_Hlk17312905"/>
  </w:p>
  <w:bookmarkEnd w:id="3"/>
  <w:bookmarkEnd w:id="4"/>
  <w:p w14:paraId="7CE83FDE" w14:textId="70C7EB57" w:rsidR="004E3644" w:rsidRDefault="004E3644" w:rsidP="00C8681C">
    <w:pPr>
      <w:pStyle w:val="Stopka"/>
      <w:tabs>
        <w:tab w:val="clear" w:pos="4536"/>
        <w:tab w:val="clear" w:pos="9072"/>
        <w:tab w:val="right" w:pos="9639"/>
      </w:tabs>
      <w:ind w:right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D6A0" w14:textId="77777777" w:rsidR="00545B15" w:rsidRDefault="00545B15" w:rsidP="00BA003C">
      <w:pPr>
        <w:spacing w:after="0" w:line="240" w:lineRule="auto"/>
      </w:pPr>
      <w:r>
        <w:separator/>
      </w:r>
    </w:p>
  </w:footnote>
  <w:footnote w:type="continuationSeparator" w:id="0">
    <w:p w14:paraId="4F341AA9" w14:textId="77777777" w:rsidR="00545B15" w:rsidRDefault="00545B15" w:rsidP="00BA003C">
      <w:pPr>
        <w:spacing w:after="0" w:line="240" w:lineRule="auto"/>
      </w:pPr>
      <w:r>
        <w:continuationSeparator/>
      </w:r>
    </w:p>
  </w:footnote>
  <w:footnote w:id="1">
    <w:p w14:paraId="045AA27E" w14:textId="569C0D07" w:rsidR="00CB0874" w:rsidRDefault="00CB0874" w:rsidP="00CB0874">
      <w:pPr>
        <w:pStyle w:val="Tekstprzypisudolnego"/>
        <w:ind w:left="284" w:hanging="284"/>
      </w:pPr>
      <w:r w:rsidRPr="0098788A">
        <w:rPr>
          <w:rStyle w:val="Odwoanieprzypisudolnego"/>
          <w:rFonts w:cs="Calibri"/>
        </w:rPr>
        <w:footnoteRef/>
      </w:r>
      <w:r w:rsidRPr="0098788A">
        <w:rPr>
          <w:rFonts w:cs="Calibri"/>
        </w:rPr>
        <w:t xml:space="preserve"> </w:t>
      </w:r>
      <w:r w:rsidRPr="0098788A">
        <w:rPr>
          <w:rFonts w:cs="Calibri"/>
        </w:rPr>
        <w:tab/>
      </w:r>
      <w:r w:rsidRPr="0098788A">
        <w:rPr>
          <w:rFonts w:cs="Calibri"/>
          <w:lang w:val="x-none"/>
        </w:rPr>
        <w:t>Ustawa z dnia 5 września 2016 r. o usługach zaufania oraz identyfikacji elektronicznej (Dz. U. z 201</w:t>
      </w:r>
      <w:r w:rsidRPr="0098788A">
        <w:rPr>
          <w:rFonts w:cs="Calibri"/>
        </w:rPr>
        <w:t>9</w:t>
      </w:r>
      <w:r w:rsidRPr="0098788A">
        <w:rPr>
          <w:rFonts w:cs="Calibri"/>
          <w:lang w:val="x-none"/>
        </w:rPr>
        <w:t xml:space="preserve"> r. poz. 1</w:t>
      </w:r>
      <w:r w:rsidRPr="0098788A">
        <w:rPr>
          <w:rFonts w:cs="Calibri"/>
        </w:rPr>
        <w:t xml:space="preserve">62 </w:t>
      </w:r>
      <w:proofErr w:type="spellStart"/>
      <w:r w:rsidR="00CF44A1">
        <w:rPr>
          <w:rFonts w:cs="Calibri"/>
        </w:rPr>
        <w:t>t.j</w:t>
      </w:r>
      <w:proofErr w:type="spellEnd"/>
      <w:r w:rsidR="00CF44A1">
        <w:rPr>
          <w:rFonts w:cs="Calibri"/>
        </w:rPr>
        <w:t xml:space="preserve">. </w:t>
      </w:r>
      <w:r w:rsidRPr="0098788A">
        <w:rPr>
          <w:rFonts w:cs="Calibri"/>
        </w:rPr>
        <w:t>ze zm.</w:t>
      </w:r>
      <w:r w:rsidRPr="0098788A">
        <w:rPr>
          <w:rFonts w:cs="Calibri"/>
          <w:lang w:val="x-none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12306" w14:textId="77777777" w:rsidR="00587132" w:rsidRDefault="005871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2BF86" w14:textId="77777777" w:rsidR="00263867" w:rsidRDefault="00263867" w:rsidP="00263867">
    <w:pPr>
      <w:pStyle w:val="Nagwek"/>
      <w:tabs>
        <w:tab w:val="clear" w:pos="9072"/>
        <w:tab w:val="right" w:pos="9639"/>
      </w:tabs>
      <w:ind w:right="1"/>
      <w:jc w:val="center"/>
      <w:rPr>
        <w:sz w:val="20"/>
        <w:szCs w:val="20"/>
      </w:rPr>
    </w:pPr>
    <w:r>
      <w:rPr>
        <w:sz w:val="20"/>
        <w:szCs w:val="20"/>
      </w:rPr>
      <w:t>SPECYFIKACJA ISTOTNYCH WARUNKÓW ZAMÓWIENIA</w:t>
    </w:r>
  </w:p>
  <w:p w14:paraId="034A5BDD" w14:textId="77777777" w:rsidR="00263867" w:rsidRPr="006D58E8" w:rsidRDefault="00263867" w:rsidP="00263867">
    <w:pPr>
      <w:pStyle w:val="Nagwek"/>
      <w:tabs>
        <w:tab w:val="clear" w:pos="9072"/>
        <w:tab w:val="right" w:pos="9637"/>
      </w:tabs>
      <w:ind w:right="1"/>
      <w:jc w:val="center"/>
      <w:rPr>
        <w:sz w:val="20"/>
        <w:szCs w:val="20"/>
      </w:rPr>
    </w:pPr>
    <w:r>
      <w:rPr>
        <w:sz w:val="20"/>
        <w:szCs w:val="20"/>
      </w:rPr>
      <w:t>INSTRUKCJA DLA WYKONAWCÓW</w:t>
    </w:r>
  </w:p>
  <w:p w14:paraId="56B2DB37" w14:textId="77777777" w:rsidR="00263867" w:rsidRPr="006D58E8" w:rsidRDefault="00263867" w:rsidP="00263867">
    <w:pPr>
      <w:pStyle w:val="Nagwek"/>
      <w:tabs>
        <w:tab w:val="clear" w:pos="9072"/>
        <w:tab w:val="right" w:pos="8931"/>
      </w:tabs>
      <w:ind w:right="1"/>
      <w:jc w:val="center"/>
      <w:rPr>
        <w:sz w:val="20"/>
        <w:szCs w:val="20"/>
      </w:rPr>
    </w:pPr>
    <w:r w:rsidRPr="006D58E8">
      <w:rPr>
        <w:sz w:val="20"/>
        <w:szCs w:val="20"/>
      </w:rPr>
      <w:t>___________________________</w:t>
    </w:r>
    <w:r>
      <w:rPr>
        <w:sz w:val="20"/>
        <w:szCs w:val="20"/>
      </w:rPr>
      <w:t>___</w:t>
    </w:r>
    <w:r w:rsidRPr="006D58E8">
      <w:rPr>
        <w:sz w:val="20"/>
        <w:szCs w:val="20"/>
      </w:rPr>
      <w:t>_____________________________________________________________________</w:t>
    </w:r>
  </w:p>
  <w:p w14:paraId="21D364EC" w14:textId="77777777" w:rsidR="004E3644" w:rsidRDefault="004E3644" w:rsidP="007152C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80C08" w14:textId="0DB5E1B9" w:rsidR="00437B86" w:rsidRDefault="00437B86" w:rsidP="00C8681C">
    <w:pPr>
      <w:pStyle w:val="Nagwek"/>
      <w:tabs>
        <w:tab w:val="clear" w:pos="9072"/>
        <w:tab w:val="right" w:pos="9639"/>
      </w:tabs>
      <w:ind w:right="1"/>
      <w:jc w:val="center"/>
      <w:rPr>
        <w:sz w:val="20"/>
        <w:szCs w:val="20"/>
      </w:rPr>
    </w:pPr>
    <w:bookmarkStart w:id="2" w:name="_Hlk17312887"/>
  </w:p>
  <w:p w14:paraId="69711641" w14:textId="2D7D4BD4" w:rsidR="00C8681C" w:rsidRPr="006D58E8" w:rsidRDefault="00336119" w:rsidP="00336119">
    <w:pPr>
      <w:pStyle w:val="Nagwek"/>
      <w:tabs>
        <w:tab w:val="clear" w:pos="9072"/>
        <w:tab w:val="right" w:pos="8931"/>
      </w:tabs>
      <w:ind w:right="1"/>
      <w:jc w:val="right"/>
      <w:rPr>
        <w:sz w:val="20"/>
        <w:szCs w:val="20"/>
      </w:rPr>
    </w:pPr>
    <w:r>
      <w:rPr>
        <w:sz w:val="20"/>
        <w:szCs w:val="20"/>
      </w:rPr>
      <w:t>Załącznik nr 3 do SIWZ</w:t>
    </w:r>
  </w:p>
  <w:bookmarkEnd w:id="2"/>
  <w:p w14:paraId="3E5F4A62" w14:textId="77777777" w:rsidR="004E3644" w:rsidRPr="00FB7CFC" w:rsidRDefault="004E3644" w:rsidP="00FB7CF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F6D0239A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7"/>
    <w:multiLevelType w:val="multilevel"/>
    <w:tmpl w:val="00000027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82611"/>
    <w:multiLevelType w:val="hybridMultilevel"/>
    <w:tmpl w:val="2A66145E"/>
    <w:lvl w:ilvl="0" w:tplc="B4E66E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421F"/>
    <w:multiLevelType w:val="hybridMultilevel"/>
    <w:tmpl w:val="D92AE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D5807"/>
    <w:multiLevelType w:val="hybridMultilevel"/>
    <w:tmpl w:val="B25AB0A4"/>
    <w:lvl w:ilvl="0" w:tplc="433478CA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766AA"/>
    <w:multiLevelType w:val="hybridMultilevel"/>
    <w:tmpl w:val="AE381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1527E"/>
    <w:multiLevelType w:val="hybridMultilevel"/>
    <w:tmpl w:val="FB64C558"/>
    <w:lvl w:ilvl="0" w:tplc="5F42F49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C2A0BEE"/>
    <w:multiLevelType w:val="hybridMultilevel"/>
    <w:tmpl w:val="9D58DBA6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84AC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82C58A0">
      <w:start w:val="1"/>
      <w:numFmt w:val="upperRoman"/>
      <w:lvlText w:val="%4."/>
      <w:lvlJc w:val="left"/>
      <w:pPr>
        <w:ind w:left="3240" w:hanging="720"/>
      </w:pPr>
      <w:rPr>
        <w:rFonts w:eastAsia="Calibri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354A"/>
    <w:multiLevelType w:val="hybridMultilevel"/>
    <w:tmpl w:val="51E083DA"/>
    <w:lvl w:ilvl="0" w:tplc="686A0DF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3FD5"/>
    <w:multiLevelType w:val="hybridMultilevel"/>
    <w:tmpl w:val="2FF4FF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F53102"/>
    <w:multiLevelType w:val="hybridMultilevel"/>
    <w:tmpl w:val="91E0BB8C"/>
    <w:lvl w:ilvl="0" w:tplc="0E985E7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3D5057C"/>
    <w:multiLevelType w:val="multilevel"/>
    <w:tmpl w:val="39F2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B95"/>
    <w:multiLevelType w:val="hybridMultilevel"/>
    <w:tmpl w:val="10DE573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CE115E5"/>
    <w:multiLevelType w:val="hybridMultilevel"/>
    <w:tmpl w:val="072E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832098"/>
    <w:multiLevelType w:val="hybridMultilevel"/>
    <w:tmpl w:val="A750117E"/>
    <w:lvl w:ilvl="0" w:tplc="0396FAE8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86AFF"/>
    <w:multiLevelType w:val="hybridMultilevel"/>
    <w:tmpl w:val="3FA2BCBA"/>
    <w:lvl w:ilvl="0" w:tplc="00A04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EA3B8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43042"/>
    <w:multiLevelType w:val="hybridMultilevel"/>
    <w:tmpl w:val="2B60519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24845E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12753"/>
    <w:multiLevelType w:val="hybridMultilevel"/>
    <w:tmpl w:val="0EF402D6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ABB4CD6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ABB4CD6C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EDA2A4E"/>
    <w:multiLevelType w:val="hybridMultilevel"/>
    <w:tmpl w:val="9F840020"/>
    <w:lvl w:ilvl="0" w:tplc="B0C620F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95B19E4"/>
    <w:multiLevelType w:val="hybridMultilevel"/>
    <w:tmpl w:val="E35268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875491"/>
    <w:multiLevelType w:val="hybridMultilevel"/>
    <w:tmpl w:val="083C3710"/>
    <w:lvl w:ilvl="0" w:tplc="C5EEB0EE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B77A07"/>
    <w:multiLevelType w:val="multilevel"/>
    <w:tmpl w:val="AAB69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8.5.%3."/>
      <w:lvlJc w:val="left"/>
      <w:pPr>
        <w:ind w:left="1071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7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2"/>
  </w:num>
  <w:num w:numId="5">
    <w:abstractNumId w:val="20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0"/>
  </w:num>
  <w:num w:numId="8">
    <w:abstractNumId w:val="1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9"/>
  </w:num>
  <w:num w:numId="14">
    <w:abstractNumId w:val="17"/>
  </w:num>
  <w:num w:numId="15">
    <w:abstractNumId w:val="23"/>
  </w:num>
  <w:num w:numId="16">
    <w:abstractNumId w:val="9"/>
  </w:num>
  <w:num w:numId="17">
    <w:abstractNumId w:val="3"/>
  </w:num>
  <w:num w:numId="18">
    <w:abstractNumId w:val="11"/>
  </w:num>
  <w:num w:numId="19">
    <w:abstractNumId w:val="22"/>
  </w:num>
  <w:num w:numId="20">
    <w:abstractNumId w:val="7"/>
  </w:num>
  <w:num w:numId="21">
    <w:abstractNumId w:val="18"/>
  </w:num>
  <w:num w:numId="22">
    <w:abstractNumId w:val="4"/>
  </w:num>
  <w:num w:numId="23">
    <w:abstractNumId w:val="6"/>
  </w:num>
  <w:num w:numId="24">
    <w:abstractNumId w:val="10"/>
  </w:num>
  <w:num w:numId="25">
    <w:abstractNumId w:val="13"/>
  </w:num>
  <w:num w:numId="26">
    <w:abstractNumId w:val="14"/>
  </w:num>
  <w:num w:numId="27">
    <w:abstractNumId w:val="21"/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EA"/>
    <w:rsid w:val="00010436"/>
    <w:rsid w:val="00016439"/>
    <w:rsid w:val="00047FAC"/>
    <w:rsid w:val="0005037D"/>
    <w:rsid w:val="000554F2"/>
    <w:rsid w:val="0005558A"/>
    <w:rsid w:val="00064F61"/>
    <w:rsid w:val="00081673"/>
    <w:rsid w:val="000851AE"/>
    <w:rsid w:val="000879A3"/>
    <w:rsid w:val="000A5487"/>
    <w:rsid w:val="000B1962"/>
    <w:rsid w:val="000B65B5"/>
    <w:rsid w:val="000B7716"/>
    <w:rsid w:val="000C6CBB"/>
    <w:rsid w:val="000E03D9"/>
    <w:rsid w:val="000F4F1B"/>
    <w:rsid w:val="00107B58"/>
    <w:rsid w:val="0011220B"/>
    <w:rsid w:val="00123F45"/>
    <w:rsid w:val="00140A09"/>
    <w:rsid w:val="001543F3"/>
    <w:rsid w:val="0015625F"/>
    <w:rsid w:val="00165809"/>
    <w:rsid w:val="00177720"/>
    <w:rsid w:val="001971A9"/>
    <w:rsid w:val="00197A54"/>
    <w:rsid w:val="001A0168"/>
    <w:rsid w:val="001A07C4"/>
    <w:rsid w:val="001A5177"/>
    <w:rsid w:val="001C4DA8"/>
    <w:rsid w:val="001D1AFB"/>
    <w:rsid w:val="00203649"/>
    <w:rsid w:val="00205C34"/>
    <w:rsid w:val="00211478"/>
    <w:rsid w:val="002153CB"/>
    <w:rsid w:val="002273FA"/>
    <w:rsid w:val="0023695E"/>
    <w:rsid w:val="0023797B"/>
    <w:rsid w:val="0024398A"/>
    <w:rsid w:val="00253885"/>
    <w:rsid w:val="00263867"/>
    <w:rsid w:val="002719C9"/>
    <w:rsid w:val="00293BE2"/>
    <w:rsid w:val="002C15E5"/>
    <w:rsid w:val="002C3BB3"/>
    <w:rsid w:val="002D0F6C"/>
    <w:rsid w:val="002D5702"/>
    <w:rsid w:val="002D7CDB"/>
    <w:rsid w:val="002E46C0"/>
    <w:rsid w:val="002F13F4"/>
    <w:rsid w:val="002F7AC2"/>
    <w:rsid w:val="00301B48"/>
    <w:rsid w:val="003042D0"/>
    <w:rsid w:val="00334809"/>
    <w:rsid w:val="00336119"/>
    <w:rsid w:val="003400F6"/>
    <w:rsid w:val="00344C51"/>
    <w:rsid w:val="00362B0B"/>
    <w:rsid w:val="003656EA"/>
    <w:rsid w:val="00374A5C"/>
    <w:rsid w:val="00375A5B"/>
    <w:rsid w:val="00380346"/>
    <w:rsid w:val="003816A1"/>
    <w:rsid w:val="003825C2"/>
    <w:rsid w:val="00383560"/>
    <w:rsid w:val="003849B4"/>
    <w:rsid w:val="00395095"/>
    <w:rsid w:val="003A7584"/>
    <w:rsid w:val="003B531A"/>
    <w:rsid w:val="003B5914"/>
    <w:rsid w:val="003D068D"/>
    <w:rsid w:val="003F705D"/>
    <w:rsid w:val="00425249"/>
    <w:rsid w:val="00426AA0"/>
    <w:rsid w:val="00435116"/>
    <w:rsid w:val="00435239"/>
    <w:rsid w:val="00435EE0"/>
    <w:rsid w:val="004362F3"/>
    <w:rsid w:val="00437B86"/>
    <w:rsid w:val="00445D89"/>
    <w:rsid w:val="00454202"/>
    <w:rsid w:val="00471127"/>
    <w:rsid w:val="0049054D"/>
    <w:rsid w:val="00491EC3"/>
    <w:rsid w:val="004949A4"/>
    <w:rsid w:val="004A702A"/>
    <w:rsid w:val="004A7FBB"/>
    <w:rsid w:val="004B0B94"/>
    <w:rsid w:val="004B1190"/>
    <w:rsid w:val="004E3644"/>
    <w:rsid w:val="004E4DBE"/>
    <w:rsid w:val="004F0594"/>
    <w:rsid w:val="004F513B"/>
    <w:rsid w:val="00543E83"/>
    <w:rsid w:val="00545B15"/>
    <w:rsid w:val="00552C8F"/>
    <w:rsid w:val="00557E03"/>
    <w:rsid w:val="00566D8F"/>
    <w:rsid w:val="00571084"/>
    <w:rsid w:val="00574C25"/>
    <w:rsid w:val="00576313"/>
    <w:rsid w:val="005777A4"/>
    <w:rsid w:val="00587132"/>
    <w:rsid w:val="00592C91"/>
    <w:rsid w:val="005947D8"/>
    <w:rsid w:val="005A2E05"/>
    <w:rsid w:val="005A3775"/>
    <w:rsid w:val="005B1F56"/>
    <w:rsid w:val="005B56E5"/>
    <w:rsid w:val="005C1535"/>
    <w:rsid w:val="005C68DB"/>
    <w:rsid w:val="005D30E4"/>
    <w:rsid w:val="005D61CA"/>
    <w:rsid w:val="005E28A5"/>
    <w:rsid w:val="005E698F"/>
    <w:rsid w:val="005F177E"/>
    <w:rsid w:val="0060723D"/>
    <w:rsid w:val="00612753"/>
    <w:rsid w:val="006228BD"/>
    <w:rsid w:val="00625C96"/>
    <w:rsid w:val="00627FDE"/>
    <w:rsid w:val="00630158"/>
    <w:rsid w:val="00630B15"/>
    <w:rsid w:val="006324D5"/>
    <w:rsid w:val="00637615"/>
    <w:rsid w:val="00655E12"/>
    <w:rsid w:val="0066665E"/>
    <w:rsid w:val="00670E8D"/>
    <w:rsid w:val="00674940"/>
    <w:rsid w:val="0068704D"/>
    <w:rsid w:val="006A47B2"/>
    <w:rsid w:val="006A6B3E"/>
    <w:rsid w:val="006C1C60"/>
    <w:rsid w:val="006C6590"/>
    <w:rsid w:val="006D297D"/>
    <w:rsid w:val="006E0FE6"/>
    <w:rsid w:val="00700048"/>
    <w:rsid w:val="00703B41"/>
    <w:rsid w:val="007058BD"/>
    <w:rsid w:val="007152C6"/>
    <w:rsid w:val="007235AB"/>
    <w:rsid w:val="007357EF"/>
    <w:rsid w:val="00760D71"/>
    <w:rsid w:val="0076162D"/>
    <w:rsid w:val="00764F98"/>
    <w:rsid w:val="007729F6"/>
    <w:rsid w:val="00776095"/>
    <w:rsid w:val="00776506"/>
    <w:rsid w:val="00783693"/>
    <w:rsid w:val="007958A4"/>
    <w:rsid w:val="0079621B"/>
    <w:rsid w:val="007B6424"/>
    <w:rsid w:val="007C50A4"/>
    <w:rsid w:val="007D2048"/>
    <w:rsid w:val="007E0455"/>
    <w:rsid w:val="007E3D2D"/>
    <w:rsid w:val="007F2B49"/>
    <w:rsid w:val="00806602"/>
    <w:rsid w:val="00813D52"/>
    <w:rsid w:val="00815151"/>
    <w:rsid w:val="00835A48"/>
    <w:rsid w:val="00846CA5"/>
    <w:rsid w:val="00864E66"/>
    <w:rsid w:val="00874A64"/>
    <w:rsid w:val="008879D7"/>
    <w:rsid w:val="008A0A4F"/>
    <w:rsid w:val="008A119A"/>
    <w:rsid w:val="008A1DFE"/>
    <w:rsid w:val="008D0612"/>
    <w:rsid w:val="008F3E5C"/>
    <w:rsid w:val="00910903"/>
    <w:rsid w:val="00923924"/>
    <w:rsid w:val="00924B25"/>
    <w:rsid w:val="00925CD9"/>
    <w:rsid w:val="00930233"/>
    <w:rsid w:val="00931E77"/>
    <w:rsid w:val="009333BE"/>
    <w:rsid w:val="00934FAC"/>
    <w:rsid w:val="009412A3"/>
    <w:rsid w:val="0094511F"/>
    <w:rsid w:val="00952908"/>
    <w:rsid w:val="0098071D"/>
    <w:rsid w:val="009A1B85"/>
    <w:rsid w:val="009A34CB"/>
    <w:rsid w:val="009A4FBB"/>
    <w:rsid w:val="009B4E9C"/>
    <w:rsid w:val="009B6072"/>
    <w:rsid w:val="009B73CF"/>
    <w:rsid w:val="009D0AC3"/>
    <w:rsid w:val="009D3F5D"/>
    <w:rsid w:val="009E27E3"/>
    <w:rsid w:val="009F3106"/>
    <w:rsid w:val="00A31C48"/>
    <w:rsid w:val="00A47B77"/>
    <w:rsid w:val="00A51269"/>
    <w:rsid w:val="00A531AF"/>
    <w:rsid w:val="00A734BF"/>
    <w:rsid w:val="00A83385"/>
    <w:rsid w:val="00A942F9"/>
    <w:rsid w:val="00A96BA4"/>
    <w:rsid w:val="00AB7DFB"/>
    <w:rsid w:val="00AC249E"/>
    <w:rsid w:val="00AC296A"/>
    <w:rsid w:val="00AC6546"/>
    <w:rsid w:val="00AD13B8"/>
    <w:rsid w:val="00AD4125"/>
    <w:rsid w:val="00AE1226"/>
    <w:rsid w:val="00AE7062"/>
    <w:rsid w:val="00AF2FDF"/>
    <w:rsid w:val="00B2094E"/>
    <w:rsid w:val="00B47DA3"/>
    <w:rsid w:val="00B5482B"/>
    <w:rsid w:val="00B777F5"/>
    <w:rsid w:val="00B77CE6"/>
    <w:rsid w:val="00B80332"/>
    <w:rsid w:val="00B8598D"/>
    <w:rsid w:val="00B95042"/>
    <w:rsid w:val="00BA003C"/>
    <w:rsid w:val="00BA0FAE"/>
    <w:rsid w:val="00BA7355"/>
    <w:rsid w:val="00BB0048"/>
    <w:rsid w:val="00BB0C7F"/>
    <w:rsid w:val="00BB12BA"/>
    <w:rsid w:val="00BB3887"/>
    <w:rsid w:val="00BC3BA6"/>
    <w:rsid w:val="00BD4E3D"/>
    <w:rsid w:val="00BE4A21"/>
    <w:rsid w:val="00BE74D4"/>
    <w:rsid w:val="00C15D46"/>
    <w:rsid w:val="00C21C5C"/>
    <w:rsid w:val="00C229EE"/>
    <w:rsid w:val="00C22A0C"/>
    <w:rsid w:val="00C52C61"/>
    <w:rsid w:val="00C73C72"/>
    <w:rsid w:val="00C74A80"/>
    <w:rsid w:val="00C77348"/>
    <w:rsid w:val="00C8681C"/>
    <w:rsid w:val="00CA2A44"/>
    <w:rsid w:val="00CB0874"/>
    <w:rsid w:val="00CB633C"/>
    <w:rsid w:val="00CC4893"/>
    <w:rsid w:val="00CD7494"/>
    <w:rsid w:val="00CF16C3"/>
    <w:rsid w:val="00CF44A1"/>
    <w:rsid w:val="00D05067"/>
    <w:rsid w:val="00D05C44"/>
    <w:rsid w:val="00D13540"/>
    <w:rsid w:val="00D23ADC"/>
    <w:rsid w:val="00D27C79"/>
    <w:rsid w:val="00D3086D"/>
    <w:rsid w:val="00D358DD"/>
    <w:rsid w:val="00D36844"/>
    <w:rsid w:val="00D40F9C"/>
    <w:rsid w:val="00D61129"/>
    <w:rsid w:val="00D62843"/>
    <w:rsid w:val="00D73A7C"/>
    <w:rsid w:val="00D7593A"/>
    <w:rsid w:val="00D82145"/>
    <w:rsid w:val="00DA0482"/>
    <w:rsid w:val="00DD13CD"/>
    <w:rsid w:val="00DD4AC9"/>
    <w:rsid w:val="00DD5B24"/>
    <w:rsid w:val="00DE4380"/>
    <w:rsid w:val="00E03494"/>
    <w:rsid w:val="00E414CA"/>
    <w:rsid w:val="00E42FE8"/>
    <w:rsid w:val="00E5490F"/>
    <w:rsid w:val="00E63EE3"/>
    <w:rsid w:val="00E8057C"/>
    <w:rsid w:val="00EA6134"/>
    <w:rsid w:val="00EB627B"/>
    <w:rsid w:val="00EC3689"/>
    <w:rsid w:val="00EE321E"/>
    <w:rsid w:val="00EE7471"/>
    <w:rsid w:val="00EF388B"/>
    <w:rsid w:val="00EF4BEC"/>
    <w:rsid w:val="00EF795E"/>
    <w:rsid w:val="00F126C8"/>
    <w:rsid w:val="00F14380"/>
    <w:rsid w:val="00F27CB2"/>
    <w:rsid w:val="00F379D9"/>
    <w:rsid w:val="00F473CA"/>
    <w:rsid w:val="00F60855"/>
    <w:rsid w:val="00F626C4"/>
    <w:rsid w:val="00F66BE4"/>
    <w:rsid w:val="00F710C2"/>
    <w:rsid w:val="00F817EB"/>
    <w:rsid w:val="00F81C1E"/>
    <w:rsid w:val="00F94918"/>
    <w:rsid w:val="00F94DF1"/>
    <w:rsid w:val="00FA3081"/>
    <w:rsid w:val="00FA482E"/>
    <w:rsid w:val="00FA51E6"/>
    <w:rsid w:val="00FB7CFC"/>
    <w:rsid w:val="00FD3BDA"/>
    <w:rsid w:val="00FD685D"/>
    <w:rsid w:val="00FF21FF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50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aliases w:val="1"/>
    <w:qFormat/>
    <w:rsid w:val="00FB7CF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C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7CF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7C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A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003C"/>
  </w:style>
  <w:style w:type="paragraph" w:styleId="Stopka">
    <w:name w:val="footer"/>
    <w:basedOn w:val="Normalny"/>
    <w:link w:val="StopkaZnak"/>
    <w:uiPriority w:val="99"/>
    <w:unhideWhenUsed/>
    <w:rsid w:val="00BA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3C"/>
  </w:style>
  <w:style w:type="paragraph" w:customStyle="1" w:styleId="Default">
    <w:name w:val="Default"/>
    <w:rsid w:val="004F5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35A4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777A4"/>
    <w:rPr>
      <w:b/>
      <w:bCs/>
    </w:rPr>
  </w:style>
  <w:style w:type="table" w:styleId="Tabela-Siatka">
    <w:name w:val="Table Grid"/>
    <w:basedOn w:val="Standardowy"/>
    <w:rsid w:val="005B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0A0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7C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7C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7CFC"/>
    <w:rPr>
      <w:rFonts w:ascii="Cambria" w:eastAsia="Times New Roman" w:hAnsi="Cambria" w:cs="Times New Roman"/>
      <w:b/>
      <w:b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C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FC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B7CFC"/>
    <w:pPr>
      <w:tabs>
        <w:tab w:val="left" w:pos="440"/>
        <w:tab w:val="right" w:leader="dot" w:pos="9639"/>
      </w:tabs>
      <w:spacing w:after="0" w:line="360" w:lineRule="auto"/>
      <w:jc w:val="both"/>
    </w:pPr>
    <w:rPr>
      <w:rFonts w:eastAsia="Times New Roman"/>
      <w:b/>
      <w:bCs/>
      <w:noProof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B7CFC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B7CFC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B7CFC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B7CFC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B7CFC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B7CFC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B7CFC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B7CFC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FB7CFC"/>
    <w:pPr>
      <w:numPr>
        <w:ilvl w:val="1"/>
        <w:numId w:val="1"/>
      </w:numPr>
      <w:spacing w:after="0" w:line="240" w:lineRule="auto"/>
      <w:contextualSpacing/>
      <w:jc w:val="both"/>
    </w:pPr>
  </w:style>
  <w:style w:type="paragraph" w:customStyle="1" w:styleId="Styl2">
    <w:name w:val="Styl2"/>
    <w:basedOn w:val="Normalny"/>
    <w:link w:val="Styl2Znak"/>
    <w:qFormat/>
    <w:rsid w:val="00FB7CFC"/>
    <w:pPr>
      <w:spacing w:after="0" w:line="240" w:lineRule="auto"/>
    </w:pPr>
    <w:rPr>
      <w:color w:val="000000"/>
    </w:rPr>
  </w:style>
  <w:style w:type="character" w:customStyle="1" w:styleId="Styl1Znak">
    <w:name w:val="Styl1 Znak"/>
    <w:link w:val="Styl1"/>
    <w:rsid w:val="00FB7CFC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FB7CF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yl2Znak">
    <w:name w:val="Styl2 Znak"/>
    <w:link w:val="Styl2"/>
    <w:rsid w:val="00FB7CFC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rsid w:val="00FB7CFC"/>
    <w:rPr>
      <w:rFonts w:ascii="Calibri" w:eastAsia="Times New Roman" w:hAnsi="Calibri" w:cs="Times New Roman"/>
      <w:lang w:eastAsia="pl-PL"/>
    </w:rPr>
  </w:style>
  <w:style w:type="paragraph" w:customStyle="1" w:styleId="1">
    <w:name w:val="1."/>
    <w:basedOn w:val="Normalny"/>
    <w:link w:val="1Znak"/>
    <w:qFormat/>
    <w:rsid w:val="00FB7CFC"/>
    <w:pPr>
      <w:numPr>
        <w:numId w:val="2"/>
      </w:numPr>
      <w:spacing w:after="0" w:line="240" w:lineRule="auto"/>
      <w:jc w:val="both"/>
    </w:pPr>
  </w:style>
  <w:style w:type="character" w:customStyle="1" w:styleId="1Znak">
    <w:name w:val="1. Znak"/>
    <w:link w:val="1"/>
    <w:rsid w:val="00FB7CFC"/>
    <w:rPr>
      <w:rFonts w:ascii="Calibri" w:eastAsia="Calibri" w:hAnsi="Calibri" w:cs="Times New Roman"/>
    </w:rPr>
  </w:style>
  <w:style w:type="character" w:customStyle="1" w:styleId="acierniak">
    <w:name w:val="a.cierniak"/>
    <w:semiHidden/>
    <w:rsid w:val="00FB7CFC"/>
    <w:rPr>
      <w:rFonts w:ascii="Arial" w:hAnsi="Arial" w:cs="Arial"/>
      <w:color w:val="auto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B7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C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CF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7CFC"/>
    <w:pPr>
      <w:spacing w:after="0" w:line="240" w:lineRule="auto"/>
    </w:pPr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B7CFC"/>
  </w:style>
  <w:style w:type="paragraph" w:styleId="Tekstpodstawowy">
    <w:name w:val="Body Text"/>
    <w:basedOn w:val="Normalny"/>
    <w:link w:val="TekstpodstawowyZnak"/>
    <w:rsid w:val="00FB7CF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7C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B7CFC"/>
    <w:rPr>
      <w:vertAlign w:val="superscript"/>
    </w:rPr>
  </w:style>
  <w:style w:type="character" w:styleId="UyteHipercze">
    <w:name w:val="FollowedHyperlink"/>
    <w:uiPriority w:val="99"/>
    <w:semiHidden/>
    <w:unhideWhenUsed/>
    <w:rsid w:val="00FB7CFC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B7C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7CF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C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B7CFC"/>
    <w:rPr>
      <w:vertAlign w:val="superscript"/>
    </w:rPr>
  </w:style>
  <w:style w:type="paragraph" w:customStyle="1" w:styleId="Akapitzlist1">
    <w:name w:val="Akapit z listą1"/>
    <w:basedOn w:val="Normalny"/>
    <w:rsid w:val="00FB7CFC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FB7CFC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B7CF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B7CFC"/>
    <w:rPr>
      <w:b/>
      <w:i/>
      <w:spacing w:val="0"/>
    </w:rPr>
  </w:style>
  <w:style w:type="paragraph" w:customStyle="1" w:styleId="Text1">
    <w:name w:val="Text 1"/>
    <w:basedOn w:val="Normalny"/>
    <w:rsid w:val="00FB7CFC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FB7CFC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FB7CFC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FB7CFC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B7CF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B7CFC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B7CFC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B7CFC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B7CFC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B7CFC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B7CFC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D39CF27AAE740BFB0DAA8CF4EDF51" ma:contentTypeVersion="8" ma:contentTypeDescription="Utwórz nowy dokument." ma:contentTypeScope="" ma:versionID="5bb3f39b7dca5089bc6c982248504a64">
  <xsd:schema xmlns:xsd="http://www.w3.org/2001/XMLSchema" xmlns:xs="http://www.w3.org/2001/XMLSchema" xmlns:p="http://schemas.microsoft.com/office/2006/metadata/properties" xmlns:ns2="fa244732-b10a-499b-8845-8824073e8215" xmlns:ns3="3211b428-ea71-482b-a4bb-1575610ce232" targetNamespace="http://schemas.microsoft.com/office/2006/metadata/properties" ma:root="true" ma:fieldsID="b32151665a6d0fd1b465ef5f71f0696d" ns2:_="" ns3:_="">
    <xsd:import namespace="fa244732-b10a-499b-8845-8824073e8215"/>
    <xsd:import namespace="3211b428-ea71-482b-a4bb-1575610ce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44732-b10a-499b-8845-8824073e8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428-ea71-482b-a4bb-1575610ce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B5BFC-F780-46DB-9A33-35141BB6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44732-b10a-499b-8845-8824073e8215"/>
    <ds:schemaRef ds:uri="3211b428-ea71-482b-a4bb-1575610ce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68919-39C4-4366-ADB9-406A2E3C4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0DB15-083F-447F-B846-1B774C01CA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2019-10-30T10:46:00Z</dcterms:created>
  <dcterms:modified xsi:type="dcterms:W3CDTF">2019-10-31T07:19:00Z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0x01010010ED39CF27AAE740BFB0DAA8CF4EDF51</vt:lpwstr>
  </property>
</Properties>
</file>