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ED3" w:rsidRPr="001365B4" w:rsidRDefault="00896ED3" w:rsidP="001365B4">
      <w:pPr>
        <w:jc w:val="center"/>
        <w:rPr>
          <w:rFonts w:cstheme="minorHAnsi"/>
          <w:sz w:val="24"/>
          <w:szCs w:val="24"/>
        </w:rPr>
      </w:pPr>
      <w:r w:rsidRPr="001365B4">
        <w:rPr>
          <w:rFonts w:cstheme="minorHAnsi"/>
          <w:b/>
          <w:sz w:val="24"/>
          <w:szCs w:val="24"/>
        </w:rPr>
        <w:t xml:space="preserve">UMOWA Nr ....................... </w:t>
      </w:r>
      <w:r w:rsidRPr="001365B4">
        <w:rPr>
          <w:rFonts w:cstheme="minorHAnsi"/>
          <w:sz w:val="24"/>
          <w:szCs w:val="24"/>
        </w:rPr>
        <w:t>(wzór)</w:t>
      </w:r>
    </w:p>
    <w:p w:rsidR="00533429" w:rsidRPr="001365B4" w:rsidRDefault="00533429" w:rsidP="00F37C62">
      <w:pPr>
        <w:pStyle w:val="Default"/>
        <w:spacing w:after="120" w:line="264" w:lineRule="auto"/>
        <w:jc w:val="center"/>
        <w:rPr>
          <w:rFonts w:asciiTheme="minorHAnsi" w:hAnsiTheme="minorHAnsi"/>
          <w:bCs/>
          <w:color w:val="auto"/>
          <w:sz w:val="22"/>
          <w:szCs w:val="22"/>
        </w:rPr>
      </w:pPr>
      <w:r w:rsidRPr="001365B4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1365B4">
        <w:rPr>
          <w:rFonts w:asciiTheme="minorHAnsi" w:hAnsiTheme="minorHAnsi"/>
          <w:bCs/>
          <w:color w:val="auto"/>
          <w:sz w:val="22"/>
          <w:szCs w:val="22"/>
        </w:rPr>
        <w:t xml:space="preserve">dostawę </w:t>
      </w:r>
      <w:r w:rsidR="009C1D77" w:rsidRPr="001365B4">
        <w:rPr>
          <w:rFonts w:asciiTheme="minorHAnsi" w:hAnsiTheme="minorHAnsi"/>
          <w:bCs/>
          <w:color w:val="auto"/>
          <w:sz w:val="22"/>
          <w:szCs w:val="22"/>
        </w:rPr>
        <w:t>7</w:t>
      </w:r>
      <w:r w:rsidRPr="001365B4">
        <w:rPr>
          <w:rFonts w:asciiTheme="minorHAnsi" w:hAnsiTheme="minorHAnsi"/>
          <w:bCs/>
          <w:color w:val="auto"/>
          <w:sz w:val="22"/>
          <w:szCs w:val="22"/>
        </w:rPr>
        <w:t xml:space="preserve"> sztuk </w:t>
      </w:r>
      <w:r w:rsidR="009C1D77" w:rsidRPr="001365B4">
        <w:rPr>
          <w:rFonts w:asciiTheme="minorHAnsi" w:hAnsiTheme="minorHAnsi"/>
          <w:bCs/>
          <w:color w:val="auto"/>
          <w:sz w:val="22"/>
          <w:szCs w:val="22"/>
        </w:rPr>
        <w:t xml:space="preserve">niskoemisyjnych </w:t>
      </w:r>
      <w:r w:rsidR="00AF359F" w:rsidRPr="001365B4">
        <w:rPr>
          <w:rFonts w:asciiTheme="minorHAnsi" w:hAnsiTheme="minorHAnsi"/>
          <w:bCs/>
          <w:color w:val="auto"/>
          <w:sz w:val="22"/>
          <w:szCs w:val="22"/>
        </w:rPr>
        <w:t>autobusów</w:t>
      </w:r>
      <w:r w:rsidR="009C1D77" w:rsidRPr="001365B4">
        <w:rPr>
          <w:rFonts w:asciiTheme="minorHAnsi" w:hAnsiTheme="minorHAnsi"/>
          <w:bCs/>
          <w:color w:val="auto"/>
          <w:sz w:val="22"/>
          <w:szCs w:val="22"/>
        </w:rPr>
        <w:t xml:space="preserve"> </w:t>
      </w:r>
      <w:r w:rsidR="00B94DC7" w:rsidRPr="001365B4">
        <w:rPr>
          <w:rFonts w:asciiTheme="minorHAnsi" w:hAnsiTheme="minorHAnsi"/>
          <w:bCs/>
          <w:color w:val="auto"/>
          <w:sz w:val="22"/>
          <w:szCs w:val="22"/>
        </w:rPr>
        <w:t xml:space="preserve">o napędzie </w:t>
      </w:r>
      <w:r w:rsidR="009C1D77" w:rsidRPr="001365B4">
        <w:rPr>
          <w:rFonts w:asciiTheme="minorHAnsi" w:hAnsiTheme="minorHAnsi"/>
          <w:bCs/>
          <w:color w:val="auto"/>
          <w:sz w:val="22"/>
          <w:szCs w:val="22"/>
        </w:rPr>
        <w:t>hybrydow</w:t>
      </w:r>
      <w:r w:rsidR="00747FDE" w:rsidRPr="001365B4">
        <w:rPr>
          <w:rFonts w:asciiTheme="minorHAnsi" w:hAnsiTheme="minorHAnsi"/>
          <w:bCs/>
          <w:color w:val="auto"/>
          <w:sz w:val="22"/>
          <w:szCs w:val="22"/>
        </w:rPr>
        <w:t>y</w:t>
      </w:r>
      <w:r w:rsidR="00B94DC7" w:rsidRPr="001365B4">
        <w:rPr>
          <w:rFonts w:asciiTheme="minorHAnsi" w:hAnsiTheme="minorHAnsi"/>
          <w:bCs/>
          <w:color w:val="auto"/>
          <w:sz w:val="22"/>
          <w:szCs w:val="22"/>
        </w:rPr>
        <w:t>m</w:t>
      </w:r>
    </w:p>
    <w:p w:rsidR="00672B73" w:rsidRPr="001365B4" w:rsidRDefault="00672B73" w:rsidP="00F37C62">
      <w:pPr>
        <w:spacing w:after="120" w:line="264" w:lineRule="auto"/>
        <w:jc w:val="both"/>
        <w:rPr>
          <w:rFonts w:cstheme="minorHAnsi"/>
        </w:rPr>
      </w:pPr>
      <w:r w:rsidRPr="001365B4">
        <w:t>zawarta w ramach projektu „</w:t>
      </w:r>
      <w:r w:rsidR="009C1D77" w:rsidRPr="001365B4">
        <w:rPr>
          <w:rFonts w:cs="DejaVuSerifCondensed"/>
        </w:rPr>
        <w:t>Ograniczenie niskiej emisji w Gminie Ząbkowice Śląskie poprzez zakup niskoemisyjnego taboru autobusowego do obsługi komunikacji podmiejskiej</w:t>
      </w:r>
      <w:r w:rsidR="00AF359F" w:rsidRPr="001365B4">
        <w:t>”</w:t>
      </w:r>
      <w:r w:rsidRPr="001365B4">
        <w:t>, współfinansowanego przez Unię Europejską z Europejskiego Funduszu Rozwoju Regionalnego w ramach Regi</w:t>
      </w:r>
      <w:r w:rsidR="002A739F" w:rsidRPr="001365B4">
        <w:t xml:space="preserve">onalnego Programu Operacyjnego </w:t>
      </w:r>
      <w:r w:rsidRPr="001365B4">
        <w:t>Województwa Dolnośląskiego 2014 – 2020</w:t>
      </w:r>
      <w:r w:rsidR="001A0679" w:rsidRPr="001365B4">
        <w:t xml:space="preserve"> (Oś priorytetowa 3 Gospodarka niskoemisyjna, Działanie 3.4 Wdrażanie strategii niskoemisyjnych)</w:t>
      </w:r>
      <w:r w:rsidRPr="001365B4">
        <w:t xml:space="preserve">; </w:t>
      </w:r>
      <w:r w:rsidR="009C1D77" w:rsidRPr="001365B4">
        <w:t>wniosek</w:t>
      </w:r>
      <w:r w:rsidRPr="001365B4">
        <w:t xml:space="preserve"> o dofinansowanie projektu nr </w:t>
      </w:r>
      <w:r w:rsidR="009C1D77" w:rsidRPr="001365B4">
        <w:rPr>
          <w:rFonts w:cstheme="minorHAnsi"/>
        </w:rPr>
        <w:t>RPDS.03.04.01-02-0005/19.</w:t>
      </w:r>
    </w:p>
    <w:p w:rsidR="009C1D77" w:rsidRPr="001365B4" w:rsidRDefault="009C1D77" w:rsidP="00F37C62">
      <w:pPr>
        <w:spacing w:after="120" w:line="264" w:lineRule="auto"/>
        <w:jc w:val="both"/>
      </w:pPr>
    </w:p>
    <w:p w:rsidR="00896ED3" w:rsidRPr="001365B4" w:rsidRDefault="00672B73" w:rsidP="00F37C62">
      <w:pPr>
        <w:autoSpaceDE w:val="0"/>
        <w:autoSpaceDN w:val="0"/>
        <w:adjustRightInd w:val="0"/>
        <w:spacing w:after="120" w:line="264" w:lineRule="auto"/>
        <w:jc w:val="both"/>
        <w:rPr>
          <w:rFonts w:cstheme="minorHAnsi"/>
        </w:rPr>
      </w:pPr>
      <w:r w:rsidRPr="001365B4">
        <w:rPr>
          <w:rFonts w:cstheme="minorHAnsi"/>
        </w:rPr>
        <w:t xml:space="preserve">Niniejsza umowa została </w:t>
      </w:r>
      <w:r w:rsidR="00533429" w:rsidRPr="001365B4">
        <w:rPr>
          <w:rFonts w:cstheme="minorHAnsi"/>
        </w:rPr>
        <w:t xml:space="preserve">zawarta w </w:t>
      </w:r>
      <w:r w:rsidRPr="001365B4">
        <w:rPr>
          <w:rFonts w:cstheme="minorHAnsi"/>
        </w:rPr>
        <w:t>dniu ……………………</w:t>
      </w:r>
      <w:r w:rsidR="00896ED3" w:rsidRPr="001365B4">
        <w:rPr>
          <w:rFonts w:cstheme="minorHAnsi"/>
        </w:rPr>
        <w:t xml:space="preserve"> </w:t>
      </w:r>
      <w:r w:rsidR="00904D75" w:rsidRPr="001365B4">
        <w:rPr>
          <w:rFonts w:cstheme="minorHAnsi"/>
        </w:rPr>
        <w:t xml:space="preserve">w </w:t>
      </w:r>
      <w:r w:rsidR="009C1D77" w:rsidRPr="001365B4">
        <w:rPr>
          <w:rFonts w:cstheme="minorHAnsi"/>
        </w:rPr>
        <w:t>Ząbkowicach Śląskich</w:t>
      </w:r>
      <w:r w:rsidR="00896ED3" w:rsidRPr="001365B4">
        <w:rPr>
          <w:rFonts w:cstheme="minorHAnsi"/>
        </w:rPr>
        <w:t xml:space="preserve"> pomiędzy: </w:t>
      </w:r>
    </w:p>
    <w:p w:rsidR="00896ED3" w:rsidRPr="001365B4" w:rsidRDefault="00F37C62" w:rsidP="00F37C62">
      <w:pPr>
        <w:autoSpaceDE w:val="0"/>
        <w:autoSpaceDN w:val="0"/>
        <w:adjustRightInd w:val="0"/>
        <w:spacing w:after="120" w:line="264" w:lineRule="auto"/>
        <w:jc w:val="both"/>
        <w:rPr>
          <w:rFonts w:cstheme="minorHAnsi"/>
        </w:rPr>
      </w:pPr>
      <w:r w:rsidRPr="001365B4">
        <w:rPr>
          <w:rFonts w:cstheme="minorHAnsi"/>
          <w:bCs/>
        </w:rPr>
        <w:t xml:space="preserve">Gminą </w:t>
      </w:r>
      <w:r w:rsidR="009C1D77" w:rsidRPr="001365B4">
        <w:rPr>
          <w:rFonts w:eastAsia="Times New Roman" w:cstheme="minorHAnsi"/>
          <w:lang w:eastAsia="pl-PL"/>
        </w:rPr>
        <w:t>Ząbkowice Śląskie</w:t>
      </w:r>
      <w:r w:rsidR="009C1D77" w:rsidRPr="001365B4">
        <w:rPr>
          <w:rFonts w:cstheme="minorHAnsi"/>
          <w:bCs/>
        </w:rPr>
        <w:t xml:space="preserve">, </w:t>
      </w:r>
      <w:r w:rsidR="009C1D77" w:rsidRPr="001365B4">
        <w:rPr>
          <w:rFonts w:cstheme="minorHAnsi"/>
        </w:rPr>
        <w:t xml:space="preserve">ul. 1 Maja 15, 57-200 </w:t>
      </w:r>
      <w:r w:rsidR="009C1D77" w:rsidRPr="001365B4">
        <w:rPr>
          <w:rFonts w:eastAsia="Times New Roman" w:cstheme="minorHAnsi"/>
          <w:lang w:eastAsia="pl-PL"/>
        </w:rPr>
        <w:t>Ząbkowice Śląskie</w:t>
      </w:r>
      <w:r w:rsidR="00904D75" w:rsidRPr="001365B4">
        <w:rPr>
          <w:rFonts w:cstheme="minorHAnsi"/>
        </w:rPr>
        <w:t xml:space="preserve">, </w:t>
      </w:r>
      <w:r w:rsidR="00A20061" w:rsidRPr="001365B4">
        <w:rPr>
          <w:rFonts w:cstheme="minorHAnsi"/>
        </w:rPr>
        <w:t xml:space="preserve">NIP </w:t>
      </w:r>
      <w:r w:rsidR="002F30B5" w:rsidRPr="001365B4">
        <w:rPr>
          <w:rFonts w:cstheme="minorHAnsi"/>
        </w:rPr>
        <w:t>88</w:t>
      </w:r>
      <w:r w:rsidR="009C1D77" w:rsidRPr="001365B4">
        <w:rPr>
          <w:rFonts w:cstheme="minorHAnsi"/>
        </w:rPr>
        <w:t>7</w:t>
      </w:r>
      <w:r w:rsidR="002F30B5" w:rsidRPr="001365B4">
        <w:rPr>
          <w:rFonts w:cstheme="minorHAnsi"/>
        </w:rPr>
        <w:t>-</w:t>
      </w:r>
      <w:r w:rsidR="009C1D77" w:rsidRPr="001365B4">
        <w:rPr>
          <w:rFonts w:eastAsia="Times New Roman" w:cstheme="minorHAnsi"/>
          <w:lang w:eastAsia="pl-PL"/>
        </w:rPr>
        <w:t>16-35-243</w:t>
      </w:r>
      <w:r w:rsidR="00A20061" w:rsidRPr="001365B4">
        <w:rPr>
          <w:rFonts w:cstheme="minorHAnsi"/>
        </w:rPr>
        <w:t xml:space="preserve">, </w:t>
      </w:r>
      <w:r w:rsidR="00896ED3" w:rsidRPr="001365B4">
        <w:rPr>
          <w:rFonts w:cstheme="minorHAnsi"/>
        </w:rPr>
        <w:t>reprezentowan</w:t>
      </w:r>
      <w:r w:rsidRPr="001365B4">
        <w:rPr>
          <w:rFonts w:cstheme="minorHAnsi"/>
        </w:rPr>
        <w:t>ą</w:t>
      </w:r>
      <w:r w:rsidR="00896ED3" w:rsidRPr="001365B4">
        <w:rPr>
          <w:rFonts w:cstheme="minorHAnsi"/>
        </w:rPr>
        <w:t xml:space="preserve"> przez: </w:t>
      </w:r>
    </w:p>
    <w:p w:rsidR="00896ED3" w:rsidRPr="001365B4" w:rsidRDefault="00904D75" w:rsidP="00F37C62">
      <w:p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cstheme="minorHAnsi"/>
        </w:rPr>
      </w:pPr>
      <w:r w:rsidRPr="001365B4">
        <w:rPr>
          <w:rFonts w:cstheme="minorHAnsi"/>
        </w:rPr>
        <w:t>1.</w:t>
      </w:r>
      <w:r w:rsidRPr="001365B4">
        <w:rPr>
          <w:rFonts w:cstheme="minorHAnsi"/>
        </w:rPr>
        <w:tab/>
      </w:r>
      <w:r w:rsidR="00645809" w:rsidRPr="001365B4">
        <w:rPr>
          <w:rFonts w:cstheme="minorHAnsi"/>
        </w:rPr>
        <w:t>Marcina Orzeszka</w:t>
      </w:r>
      <w:r w:rsidR="00896ED3" w:rsidRPr="001365B4">
        <w:rPr>
          <w:rFonts w:cstheme="minorHAnsi"/>
        </w:rPr>
        <w:t xml:space="preserve"> – </w:t>
      </w:r>
      <w:r w:rsidRPr="001365B4">
        <w:rPr>
          <w:rFonts w:cstheme="minorHAnsi"/>
        </w:rPr>
        <w:t xml:space="preserve">Burmistrza </w:t>
      </w:r>
      <w:r w:rsidR="00645809" w:rsidRPr="001365B4">
        <w:rPr>
          <w:rFonts w:cstheme="minorHAnsi"/>
        </w:rPr>
        <w:t>Ząbkowic Śląskich</w:t>
      </w:r>
      <w:r w:rsidR="00533429" w:rsidRPr="001365B4">
        <w:rPr>
          <w:rFonts w:cstheme="minorHAnsi"/>
        </w:rPr>
        <w:t>,</w:t>
      </w:r>
      <w:r w:rsidR="00896ED3" w:rsidRPr="001365B4">
        <w:rPr>
          <w:rFonts w:cstheme="minorHAnsi"/>
        </w:rPr>
        <w:t xml:space="preserve"> </w:t>
      </w:r>
    </w:p>
    <w:p w:rsidR="00896ED3" w:rsidRPr="001365B4" w:rsidRDefault="00904D75" w:rsidP="00F37C62">
      <w:p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cstheme="minorHAnsi"/>
        </w:rPr>
      </w:pPr>
      <w:r w:rsidRPr="001365B4">
        <w:rPr>
          <w:rFonts w:cstheme="minorHAnsi"/>
        </w:rPr>
        <w:t>2.</w:t>
      </w:r>
      <w:r w:rsidRPr="001365B4">
        <w:rPr>
          <w:rFonts w:cstheme="minorHAnsi"/>
        </w:rPr>
        <w:tab/>
      </w:r>
      <w:r w:rsidR="00533429" w:rsidRPr="001365B4">
        <w:rPr>
          <w:rFonts w:cstheme="minorHAnsi"/>
        </w:rPr>
        <w:t xml:space="preserve">przy kontrasygnacie </w:t>
      </w:r>
      <w:r w:rsidR="00645809" w:rsidRPr="001365B4">
        <w:rPr>
          <w:rFonts w:cstheme="minorHAnsi"/>
        </w:rPr>
        <w:t>Bożeny Kasprzyk</w:t>
      </w:r>
      <w:r w:rsidR="00896ED3" w:rsidRPr="001365B4">
        <w:rPr>
          <w:rFonts w:cstheme="minorHAnsi"/>
        </w:rPr>
        <w:t xml:space="preserve"> – </w:t>
      </w:r>
      <w:r w:rsidR="00533429" w:rsidRPr="001365B4">
        <w:rPr>
          <w:rFonts w:cstheme="minorHAnsi"/>
        </w:rPr>
        <w:t>Skarbnika Gminy,</w:t>
      </w:r>
      <w:r w:rsidR="00896ED3" w:rsidRPr="001365B4">
        <w:rPr>
          <w:rFonts w:cstheme="minorHAnsi"/>
        </w:rPr>
        <w:t xml:space="preserve"> </w:t>
      </w:r>
    </w:p>
    <w:p w:rsidR="00896ED3" w:rsidRPr="001365B4" w:rsidRDefault="00896ED3" w:rsidP="00F37C62">
      <w:pPr>
        <w:autoSpaceDE w:val="0"/>
        <w:autoSpaceDN w:val="0"/>
        <w:adjustRightInd w:val="0"/>
        <w:spacing w:after="120" w:line="264" w:lineRule="auto"/>
        <w:jc w:val="both"/>
        <w:rPr>
          <w:rFonts w:cstheme="minorHAnsi"/>
        </w:rPr>
      </w:pPr>
      <w:r w:rsidRPr="001365B4">
        <w:rPr>
          <w:rFonts w:cstheme="minorHAnsi"/>
        </w:rPr>
        <w:t>zwan</w:t>
      </w:r>
      <w:r w:rsidR="00533429" w:rsidRPr="001365B4">
        <w:rPr>
          <w:rFonts w:cstheme="minorHAnsi"/>
        </w:rPr>
        <w:t>ą</w:t>
      </w:r>
      <w:r w:rsidRPr="001365B4">
        <w:rPr>
          <w:rFonts w:cstheme="minorHAnsi"/>
        </w:rPr>
        <w:t xml:space="preserve"> </w:t>
      </w:r>
      <w:r w:rsidR="00533429" w:rsidRPr="001365B4">
        <w:rPr>
          <w:rFonts w:cstheme="minorHAnsi"/>
        </w:rPr>
        <w:t>dalej „Zamawiającym”</w:t>
      </w:r>
    </w:p>
    <w:p w:rsidR="00533429" w:rsidRPr="001365B4" w:rsidRDefault="00896ED3" w:rsidP="00F37C62">
      <w:pPr>
        <w:autoSpaceDE w:val="0"/>
        <w:autoSpaceDN w:val="0"/>
        <w:adjustRightInd w:val="0"/>
        <w:spacing w:after="120" w:line="264" w:lineRule="auto"/>
        <w:jc w:val="both"/>
        <w:rPr>
          <w:rFonts w:cstheme="minorHAnsi"/>
        </w:rPr>
      </w:pPr>
      <w:r w:rsidRPr="001365B4">
        <w:rPr>
          <w:rFonts w:cstheme="minorHAnsi"/>
        </w:rPr>
        <w:t>a</w:t>
      </w:r>
      <w:r w:rsidR="00533429" w:rsidRPr="001365B4">
        <w:rPr>
          <w:rFonts w:cstheme="minorHAnsi"/>
        </w:rPr>
        <w:t xml:space="preserve"> firmą</w:t>
      </w:r>
    </w:p>
    <w:p w:rsidR="00533429" w:rsidRPr="001365B4" w:rsidRDefault="00533429" w:rsidP="00F37C62">
      <w:pPr>
        <w:pStyle w:val="Tekstpodstawowy13"/>
        <w:shd w:val="clear" w:color="auto" w:fill="auto"/>
        <w:spacing w:before="0" w:after="120" w:line="264" w:lineRule="auto"/>
        <w:ind w:firstLine="0"/>
        <w:jc w:val="both"/>
        <w:rPr>
          <w:rFonts w:ascii="Calibri" w:hAnsi="Calibri"/>
          <w:sz w:val="22"/>
          <w:szCs w:val="22"/>
        </w:rPr>
      </w:pPr>
      <w:r w:rsidRPr="001365B4">
        <w:rPr>
          <w:rFonts w:ascii="Calibri" w:eastAsia="Times New Roman" w:hAnsi="Calibri" w:cs="Times New Roman"/>
          <w:sz w:val="22"/>
          <w:szCs w:val="22"/>
        </w:rPr>
        <w:t>............................................. z siedzibą w ........................ (</w:t>
      </w:r>
      <w:r w:rsidRPr="001365B4">
        <w:rPr>
          <w:rStyle w:val="BodytextBold"/>
          <w:rFonts w:ascii="Calibri" w:hAnsi="Calibri" w:cs="Times New Roman"/>
          <w:b w:val="0"/>
          <w:sz w:val="22"/>
          <w:szCs w:val="22"/>
        </w:rPr>
        <w:t>kod pocztowy</w:t>
      </w:r>
      <w:r w:rsidRPr="001365B4">
        <w:rPr>
          <w:rFonts w:ascii="Calibri" w:eastAsia="Times New Roman" w:hAnsi="Calibri" w:cs="Times New Roman"/>
          <w:b/>
          <w:sz w:val="22"/>
          <w:szCs w:val="22"/>
        </w:rPr>
        <w:t xml:space="preserve"> .</w:t>
      </w:r>
      <w:r w:rsidRPr="001365B4">
        <w:rPr>
          <w:rFonts w:ascii="Calibri" w:eastAsia="Times New Roman" w:hAnsi="Calibri" w:cs="Times New Roman"/>
          <w:sz w:val="22"/>
          <w:szCs w:val="22"/>
        </w:rPr>
        <w:t xml:space="preserve">................) przy ul. ..........................................., ................................................................., NIP ............................., kapitał zakładowy ................................... zł, </w:t>
      </w:r>
      <w:r w:rsidRPr="001365B4">
        <w:rPr>
          <w:rFonts w:ascii="Calibri" w:hAnsi="Calibri"/>
          <w:sz w:val="22"/>
          <w:szCs w:val="22"/>
        </w:rPr>
        <w:t>wpisaną do ……………………………………………………</w:t>
      </w:r>
    </w:p>
    <w:p w:rsidR="00533429" w:rsidRPr="001365B4" w:rsidRDefault="00533429" w:rsidP="00F37C62">
      <w:pPr>
        <w:pStyle w:val="Tekstpodstawowy13"/>
        <w:shd w:val="clear" w:color="auto" w:fill="auto"/>
        <w:spacing w:before="0" w:after="120" w:line="264" w:lineRule="auto"/>
        <w:ind w:firstLine="0"/>
        <w:jc w:val="both"/>
        <w:rPr>
          <w:rFonts w:ascii="Calibri" w:hAnsi="Calibri" w:cs="Times New Roman"/>
          <w:sz w:val="22"/>
          <w:szCs w:val="22"/>
        </w:rPr>
      </w:pPr>
      <w:r w:rsidRPr="001365B4">
        <w:rPr>
          <w:rFonts w:ascii="Calibri" w:eastAsia="Times New Roman" w:hAnsi="Calibri" w:cs="Times New Roman"/>
          <w:sz w:val="22"/>
          <w:szCs w:val="22"/>
        </w:rPr>
        <w:t>reprezentowaną przez:</w:t>
      </w:r>
    </w:p>
    <w:p w:rsidR="00533429" w:rsidRPr="001365B4" w:rsidRDefault="00533429" w:rsidP="00F37C62">
      <w:pPr>
        <w:spacing w:after="120" w:line="264" w:lineRule="auto"/>
        <w:ind w:left="426" w:right="1" w:hanging="426"/>
        <w:jc w:val="both"/>
        <w:rPr>
          <w:rFonts w:ascii="Calibri" w:eastAsia="Times New Roman" w:hAnsi="Calibri" w:cs="Times New Roman"/>
          <w:b/>
        </w:rPr>
      </w:pPr>
      <w:r w:rsidRPr="001365B4">
        <w:rPr>
          <w:rFonts w:ascii="Calibri" w:eastAsia="Times New Roman" w:hAnsi="Calibri" w:cs="Times New Roman"/>
        </w:rPr>
        <w:t>1.</w:t>
      </w:r>
      <w:r w:rsidRPr="001365B4">
        <w:rPr>
          <w:rFonts w:ascii="Calibri" w:eastAsia="Times New Roman" w:hAnsi="Calibri" w:cs="Times New Roman"/>
        </w:rPr>
        <w:tab/>
        <w:t>.....................................................,</w:t>
      </w:r>
    </w:p>
    <w:p w:rsidR="00533429" w:rsidRPr="001365B4" w:rsidRDefault="00533429" w:rsidP="00F37C62">
      <w:pPr>
        <w:spacing w:after="120" w:line="264" w:lineRule="auto"/>
        <w:ind w:left="426" w:right="1" w:hanging="426"/>
        <w:jc w:val="both"/>
        <w:rPr>
          <w:rFonts w:ascii="Calibri" w:eastAsia="Times New Roman" w:hAnsi="Calibri" w:cs="Times New Roman"/>
        </w:rPr>
      </w:pPr>
      <w:r w:rsidRPr="001365B4">
        <w:rPr>
          <w:rFonts w:ascii="Calibri" w:eastAsia="Times New Roman" w:hAnsi="Calibri" w:cs="Times New Roman"/>
        </w:rPr>
        <w:t>2.</w:t>
      </w:r>
      <w:r w:rsidRPr="001365B4">
        <w:rPr>
          <w:rFonts w:ascii="Calibri" w:eastAsia="Times New Roman" w:hAnsi="Calibri" w:cs="Times New Roman"/>
        </w:rPr>
        <w:tab/>
        <w:t>.....................................................,</w:t>
      </w:r>
    </w:p>
    <w:p w:rsidR="00533429" w:rsidRPr="001365B4" w:rsidRDefault="00672B73" w:rsidP="00F37C62">
      <w:pPr>
        <w:pStyle w:val="Tekstpodstawowy13"/>
        <w:shd w:val="clear" w:color="auto" w:fill="auto"/>
        <w:spacing w:before="0" w:after="120" w:line="264" w:lineRule="auto"/>
        <w:ind w:right="1" w:firstLine="0"/>
        <w:jc w:val="both"/>
        <w:rPr>
          <w:rFonts w:ascii="Calibri" w:hAnsi="Calibri" w:cs="Times New Roman"/>
          <w:sz w:val="22"/>
          <w:szCs w:val="22"/>
        </w:rPr>
      </w:pPr>
      <w:r w:rsidRPr="001365B4">
        <w:rPr>
          <w:rFonts w:ascii="Calibri" w:hAnsi="Calibri" w:cs="Times New Roman"/>
          <w:sz w:val="22"/>
          <w:szCs w:val="22"/>
        </w:rPr>
        <w:t>zwaną dalej „Wykonawcą",</w:t>
      </w:r>
    </w:p>
    <w:p w:rsidR="00672B73" w:rsidRPr="001365B4" w:rsidRDefault="00672B73" w:rsidP="00F37C62">
      <w:pPr>
        <w:pStyle w:val="Tekstpodstawowy13"/>
        <w:shd w:val="clear" w:color="auto" w:fill="auto"/>
        <w:spacing w:before="0" w:after="120" w:line="264" w:lineRule="auto"/>
        <w:ind w:firstLine="0"/>
        <w:jc w:val="both"/>
        <w:rPr>
          <w:rFonts w:ascii="Calibri" w:eastAsia="Times New Roman" w:hAnsi="Calibri" w:cs="Times New Roman"/>
          <w:sz w:val="22"/>
          <w:szCs w:val="22"/>
        </w:rPr>
      </w:pPr>
      <w:r w:rsidRPr="001365B4">
        <w:rPr>
          <w:rFonts w:ascii="Calibri" w:eastAsia="Lucida Sans Unicode" w:hAnsi="Calibri" w:cs="Times New Roman"/>
          <w:sz w:val="22"/>
          <w:szCs w:val="22"/>
          <w:lang w:bidi="pl-PL"/>
        </w:rPr>
        <w:t>w</w:t>
      </w:r>
      <w:r w:rsidR="00533429" w:rsidRPr="001365B4">
        <w:rPr>
          <w:rFonts w:ascii="Calibri" w:eastAsia="Lucida Sans Unicode" w:hAnsi="Calibri" w:cs="Times New Roman"/>
          <w:sz w:val="22"/>
          <w:szCs w:val="22"/>
          <w:lang w:bidi="pl-PL"/>
        </w:rPr>
        <w:t xml:space="preserve"> wyniku rozstrzygnięcia postępowania</w:t>
      </w:r>
      <w:r w:rsidR="0095525C" w:rsidRPr="001365B4">
        <w:rPr>
          <w:rFonts w:ascii="Calibri" w:eastAsia="Lucida Sans Unicode" w:hAnsi="Calibri" w:cs="Times New Roman"/>
          <w:sz w:val="22"/>
          <w:szCs w:val="22"/>
          <w:lang w:bidi="pl-PL"/>
        </w:rPr>
        <w:t xml:space="preserve"> o zamówienie publiczne</w:t>
      </w:r>
      <w:r w:rsidR="00533429" w:rsidRPr="001365B4">
        <w:rPr>
          <w:rFonts w:ascii="Calibri" w:eastAsia="Lucida Sans Unicode" w:hAnsi="Calibri" w:cs="Times New Roman"/>
          <w:sz w:val="22"/>
          <w:szCs w:val="22"/>
          <w:lang w:bidi="pl-PL"/>
        </w:rPr>
        <w:t xml:space="preserve"> </w:t>
      </w:r>
      <w:r w:rsidR="00767E89" w:rsidRPr="001365B4">
        <w:rPr>
          <w:rFonts w:ascii="Calibri" w:eastAsia="Lucida Sans Unicode" w:hAnsi="Calibri" w:cs="Times New Roman"/>
          <w:sz w:val="22"/>
          <w:szCs w:val="22"/>
          <w:lang w:bidi="pl-PL"/>
        </w:rPr>
        <w:t xml:space="preserve">nr </w:t>
      </w:r>
      <w:r w:rsidR="00533429" w:rsidRPr="001365B4">
        <w:rPr>
          <w:rFonts w:ascii="Calibri" w:eastAsia="Lucida Sans Unicode" w:hAnsi="Calibri" w:cs="Times New Roman"/>
          <w:sz w:val="22"/>
          <w:szCs w:val="22"/>
          <w:lang w:bidi="pl-PL"/>
        </w:rPr>
        <w:t xml:space="preserve">............, przeprowadzonego na podstawie ustawy </w:t>
      </w:r>
      <w:r w:rsidR="00533429" w:rsidRPr="001365B4">
        <w:rPr>
          <w:rFonts w:ascii="Calibri" w:hAnsi="Calibri" w:cs="Times New Roman"/>
          <w:sz w:val="22"/>
          <w:szCs w:val="22"/>
        </w:rPr>
        <w:t xml:space="preserve">z dnia 29 stycznia 2004 r. Prawo zamówień publicznych </w:t>
      </w:r>
      <w:r w:rsidR="00B93E9E" w:rsidRPr="001365B4">
        <w:rPr>
          <w:rFonts w:ascii="Calibri" w:hAnsi="Calibri" w:cs="Times New Roman"/>
          <w:sz w:val="22"/>
          <w:szCs w:val="22"/>
        </w:rPr>
        <w:t xml:space="preserve">(t. j. Dz. U. z </w:t>
      </w:r>
      <w:r w:rsidR="00EE3383" w:rsidRPr="001365B4">
        <w:rPr>
          <w:rFonts w:ascii="Calibri" w:hAnsi="Calibri" w:cs="Times New Roman"/>
          <w:sz w:val="22"/>
          <w:szCs w:val="22"/>
        </w:rPr>
        <w:t xml:space="preserve">2019 </w:t>
      </w:r>
      <w:r w:rsidR="00B93E9E" w:rsidRPr="001365B4">
        <w:rPr>
          <w:rFonts w:ascii="Calibri" w:hAnsi="Calibri" w:cs="Times New Roman"/>
          <w:sz w:val="22"/>
          <w:szCs w:val="22"/>
        </w:rPr>
        <w:t xml:space="preserve">r. poz. </w:t>
      </w:r>
      <w:r w:rsidR="004F2921" w:rsidRPr="001365B4">
        <w:rPr>
          <w:rFonts w:ascii="Calibri" w:hAnsi="Calibri" w:cs="Times New Roman"/>
          <w:sz w:val="22"/>
          <w:szCs w:val="22"/>
        </w:rPr>
        <w:t xml:space="preserve">1843 </w:t>
      </w:r>
      <w:r w:rsidR="00B93E9E" w:rsidRPr="001365B4">
        <w:rPr>
          <w:rFonts w:ascii="Calibri" w:hAnsi="Calibri" w:cs="Times New Roman"/>
          <w:sz w:val="22"/>
          <w:szCs w:val="22"/>
        </w:rPr>
        <w:t xml:space="preserve">ze zm.) </w:t>
      </w:r>
      <w:r w:rsidR="00533429" w:rsidRPr="001365B4">
        <w:rPr>
          <w:rFonts w:ascii="Calibri" w:hAnsi="Calibri" w:cs="Times New Roman"/>
          <w:sz w:val="22"/>
          <w:szCs w:val="22"/>
        </w:rPr>
        <w:t>w trybie przetargu nieograniczonego</w:t>
      </w:r>
      <w:r w:rsidRPr="001365B4">
        <w:rPr>
          <w:rFonts w:ascii="Calibri" w:eastAsia="Times New Roman" w:hAnsi="Calibri" w:cs="Times New Roman"/>
          <w:sz w:val="22"/>
          <w:szCs w:val="22"/>
        </w:rPr>
        <w:t>.</w:t>
      </w:r>
    </w:p>
    <w:p w:rsidR="00205438" w:rsidRPr="001365B4" w:rsidRDefault="00205438">
      <w:pPr>
        <w:rPr>
          <w:rFonts w:ascii="Calibri" w:eastAsia="Times New Roman" w:hAnsi="Calibri" w:cs="Times New Roman"/>
        </w:rPr>
      </w:pPr>
      <w:r w:rsidRPr="001365B4">
        <w:rPr>
          <w:rFonts w:ascii="Calibri" w:eastAsia="Times New Roman" w:hAnsi="Calibri" w:cs="Times New Roman"/>
        </w:rPr>
        <w:br w:type="page"/>
      </w:r>
    </w:p>
    <w:p w:rsidR="00533429" w:rsidRPr="001365B4" w:rsidRDefault="004E742B" w:rsidP="00533429">
      <w:pPr>
        <w:pStyle w:val="Tekstpodstawowy13"/>
        <w:shd w:val="clear" w:color="auto" w:fill="auto"/>
        <w:spacing w:before="0" w:after="120" w:line="264" w:lineRule="auto"/>
        <w:ind w:right="1" w:firstLine="0"/>
        <w:jc w:val="both"/>
        <w:rPr>
          <w:rFonts w:ascii="Calibri" w:hAnsi="Calibri" w:cs="Times New Roman"/>
          <w:sz w:val="22"/>
          <w:szCs w:val="22"/>
        </w:rPr>
      </w:pPr>
      <w:r w:rsidRPr="001365B4">
        <w:rPr>
          <w:rFonts w:ascii="Calibri" w:eastAsia="Times New Roman" w:hAnsi="Calibri" w:cs="Times New Roman"/>
          <w:sz w:val="22"/>
          <w:szCs w:val="22"/>
        </w:rPr>
        <w:lastRenderedPageBreak/>
        <w:t>Niniejsza umowa, zwana dalej „</w:t>
      </w:r>
      <w:r w:rsidR="00672B73" w:rsidRPr="001365B4">
        <w:rPr>
          <w:rFonts w:ascii="Calibri" w:eastAsia="Times New Roman" w:hAnsi="Calibri" w:cs="Times New Roman"/>
          <w:sz w:val="22"/>
          <w:szCs w:val="22"/>
        </w:rPr>
        <w:t>Umow</w:t>
      </w:r>
      <w:r w:rsidRPr="001365B4">
        <w:rPr>
          <w:rFonts w:ascii="Calibri" w:eastAsia="Times New Roman" w:hAnsi="Calibri" w:cs="Times New Roman"/>
          <w:sz w:val="22"/>
          <w:szCs w:val="22"/>
        </w:rPr>
        <w:t>ą”,</w:t>
      </w:r>
      <w:r w:rsidR="00672B73" w:rsidRPr="001365B4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A1BE1" w:rsidRPr="001365B4">
        <w:rPr>
          <w:rFonts w:asciiTheme="minorHAnsi" w:eastAsia="Times New Roman" w:hAnsiTheme="minorHAnsi" w:cstheme="minorHAnsi"/>
          <w:sz w:val="22"/>
          <w:szCs w:val="22"/>
        </w:rPr>
        <w:t>zawarta</w:t>
      </w:r>
      <w:r w:rsidR="007A1BE1" w:rsidRPr="001365B4">
        <w:rPr>
          <w:rFonts w:asciiTheme="minorHAnsi" w:hAnsiTheme="minorHAnsi" w:cstheme="minorHAnsi"/>
          <w:sz w:val="22"/>
          <w:szCs w:val="22"/>
        </w:rPr>
        <w:t xml:space="preserve"> w oparciu o </w:t>
      </w:r>
      <w:r w:rsidR="00B26929" w:rsidRPr="001365B4">
        <w:rPr>
          <w:rFonts w:asciiTheme="minorHAnsi" w:hAnsiTheme="minorHAnsi" w:cstheme="minorHAnsi"/>
          <w:sz w:val="22"/>
          <w:szCs w:val="22"/>
        </w:rPr>
        <w:t>Specyfikację Ist</w:t>
      </w:r>
      <w:r w:rsidR="00103B28" w:rsidRPr="001365B4">
        <w:rPr>
          <w:rFonts w:asciiTheme="minorHAnsi" w:hAnsiTheme="minorHAnsi" w:cstheme="minorHAnsi"/>
          <w:sz w:val="22"/>
          <w:szCs w:val="22"/>
        </w:rPr>
        <w:t>otnych Warunków Zamówienia</w:t>
      </w:r>
      <w:r w:rsidR="00E85E55" w:rsidRPr="001365B4">
        <w:rPr>
          <w:rFonts w:asciiTheme="minorHAnsi" w:hAnsiTheme="minorHAnsi" w:cstheme="minorHAnsi"/>
          <w:sz w:val="22"/>
          <w:szCs w:val="22"/>
        </w:rPr>
        <w:t xml:space="preserve"> oraz </w:t>
      </w:r>
      <w:r w:rsidR="007A1BE1" w:rsidRPr="001365B4">
        <w:rPr>
          <w:rFonts w:asciiTheme="minorHAnsi" w:hAnsiTheme="minorHAnsi" w:cstheme="minorHAnsi"/>
          <w:sz w:val="22"/>
          <w:szCs w:val="22"/>
        </w:rPr>
        <w:t>ofertę Wykonawcy,</w:t>
      </w:r>
      <w:r w:rsidR="007A1BE1" w:rsidRPr="001365B4">
        <w:rPr>
          <w:rFonts w:ascii="Calibri" w:eastAsia="Times New Roman" w:hAnsi="Calibri" w:cs="Times New Roman"/>
          <w:sz w:val="22"/>
          <w:szCs w:val="22"/>
        </w:rPr>
        <w:t xml:space="preserve"> </w:t>
      </w:r>
      <w:r w:rsidR="00672B73" w:rsidRPr="001365B4">
        <w:rPr>
          <w:rFonts w:ascii="Calibri" w:eastAsia="Times New Roman" w:hAnsi="Calibri" w:cs="Times New Roman"/>
          <w:sz w:val="22"/>
          <w:szCs w:val="22"/>
        </w:rPr>
        <w:t xml:space="preserve">ma następującą </w:t>
      </w:r>
      <w:r w:rsidR="00533429" w:rsidRPr="001365B4">
        <w:rPr>
          <w:rFonts w:ascii="Calibri" w:hAnsi="Calibri" w:cs="Times New Roman"/>
          <w:sz w:val="22"/>
          <w:szCs w:val="22"/>
        </w:rPr>
        <w:t>treś</w:t>
      </w:r>
      <w:r w:rsidR="00672B73" w:rsidRPr="001365B4">
        <w:rPr>
          <w:rFonts w:ascii="Calibri" w:hAnsi="Calibri" w:cs="Times New Roman"/>
          <w:sz w:val="22"/>
          <w:szCs w:val="22"/>
        </w:rPr>
        <w:t>ć</w:t>
      </w:r>
      <w:r w:rsidR="00533429" w:rsidRPr="001365B4">
        <w:rPr>
          <w:rFonts w:ascii="Calibri" w:hAnsi="Calibri" w:cs="Times New Roman"/>
          <w:sz w:val="22"/>
          <w:szCs w:val="22"/>
        </w:rPr>
        <w:t>:</w:t>
      </w:r>
    </w:p>
    <w:p w:rsidR="0090346D" w:rsidRPr="001365B4" w:rsidRDefault="0090346D" w:rsidP="0090346D">
      <w:pPr>
        <w:pStyle w:val="Nagwek1"/>
        <w:jc w:val="center"/>
        <w:rPr>
          <w:sz w:val="22"/>
        </w:rPr>
      </w:pPr>
      <w:bookmarkStart w:id="0" w:name="_Ref505183885"/>
      <w:r w:rsidRPr="001365B4">
        <w:rPr>
          <w:sz w:val="22"/>
        </w:rPr>
        <w:t>§ 1</w:t>
      </w:r>
      <w:bookmarkEnd w:id="0"/>
    </w:p>
    <w:p w:rsidR="00896ED3" w:rsidRPr="001365B4" w:rsidRDefault="00932651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PRZEDMIOT UMOWY</w:t>
      </w:r>
    </w:p>
    <w:p w:rsidR="00896ED3" w:rsidRPr="001365B4" w:rsidRDefault="00896ED3" w:rsidP="00DE73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rPr>
          <w:rFonts w:cstheme="minorHAnsi"/>
        </w:rPr>
      </w:pPr>
      <w:bookmarkStart w:id="1" w:name="_Ref505657167"/>
      <w:r w:rsidRPr="001365B4">
        <w:rPr>
          <w:rFonts w:cstheme="minorHAnsi"/>
        </w:rPr>
        <w:t xml:space="preserve">Przedmiotem </w:t>
      </w:r>
      <w:r w:rsidR="00932651" w:rsidRPr="001365B4">
        <w:rPr>
          <w:rFonts w:cstheme="minorHAnsi"/>
        </w:rPr>
        <w:t>Umowy</w:t>
      </w:r>
      <w:r w:rsidRPr="001365B4">
        <w:rPr>
          <w:rFonts w:cstheme="minorHAnsi"/>
        </w:rPr>
        <w:t xml:space="preserve"> jest:</w:t>
      </w:r>
      <w:bookmarkEnd w:id="1"/>
      <w:r w:rsidRPr="001365B4">
        <w:rPr>
          <w:rFonts w:cstheme="minorHAnsi"/>
        </w:rPr>
        <w:t xml:space="preserve"> </w:t>
      </w:r>
    </w:p>
    <w:p w:rsidR="00555C9E" w:rsidRPr="001365B4" w:rsidRDefault="00103B28" w:rsidP="00DE73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2" w:name="_Ref505516714"/>
      <w:bookmarkStart w:id="3" w:name="_Ref505597316"/>
      <w:r w:rsidRPr="001365B4">
        <w:t xml:space="preserve">dostawa </w:t>
      </w:r>
      <w:r w:rsidR="00B94DC7" w:rsidRPr="001365B4">
        <w:t>7</w:t>
      </w:r>
      <w:r w:rsidRPr="001365B4">
        <w:t xml:space="preserve"> szt. </w:t>
      </w:r>
      <w:r w:rsidR="00B94DC7" w:rsidRPr="001365B4">
        <w:t xml:space="preserve">niskoemisyjnych </w:t>
      </w:r>
      <w:r w:rsidRPr="001365B4">
        <w:t xml:space="preserve">autobusów </w:t>
      </w:r>
      <w:r w:rsidR="00B94DC7" w:rsidRPr="001365B4">
        <w:rPr>
          <w:bCs/>
        </w:rPr>
        <w:t>o napędzie hybrydowym (spalinowo - elektrycznym) przeznaczonych do</w:t>
      </w:r>
      <w:r w:rsidR="00B94DC7" w:rsidRPr="001365B4">
        <w:rPr>
          <w:rFonts w:cstheme="minorHAnsi"/>
        </w:rPr>
        <w:t xml:space="preserve"> wykonywania przewozów osobowych w ramach Ząbkowickiej Komunikacji Publicznej,</w:t>
      </w:r>
      <w:r w:rsidR="00B94DC7" w:rsidRPr="001365B4">
        <w:t xml:space="preserve"> o parametrach i wyposażeniu nie gorszych, niż określone w </w:t>
      </w:r>
      <w:r w:rsidRPr="001365B4">
        <w:t xml:space="preserve">Załączniku nr 1 do </w:t>
      </w:r>
      <w:r w:rsidRPr="001365B4">
        <w:rPr>
          <w:rFonts w:cstheme="minorHAnsi"/>
        </w:rPr>
        <w:t>Umowy</w:t>
      </w:r>
      <w:r w:rsidRPr="001365B4">
        <w:t>,</w:t>
      </w:r>
      <w:bookmarkEnd w:id="2"/>
      <w:bookmarkEnd w:id="3"/>
    </w:p>
    <w:p w:rsidR="00055620" w:rsidRPr="001365B4" w:rsidRDefault="00120E8A" w:rsidP="00DE73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4" w:name="_Ref505659910"/>
      <w:r w:rsidRPr="001365B4">
        <w:rPr>
          <w:rFonts w:cstheme="minorHAnsi"/>
        </w:rPr>
        <w:t>przekazanie</w:t>
      </w:r>
      <w:r w:rsidR="00B94DC7" w:rsidRPr="001365B4">
        <w:rPr>
          <w:rFonts w:cstheme="minorHAnsi"/>
        </w:rPr>
        <w:t>,</w:t>
      </w:r>
      <w:r w:rsidR="00103B28" w:rsidRPr="001365B4">
        <w:t xml:space="preserve"> </w:t>
      </w:r>
      <w:r w:rsidR="00B94DC7" w:rsidRPr="001365B4">
        <w:t>nie później niż w terminie dostawy autobusów</w:t>
      </w:r>
      <w:r w:rsidR="00103B28" w:rsidRPr="001365B4">
        <w:t>:</w:t>
      </w:r>
      <w:bookmarkEnd w:id="4"/>
    </w:p>
    <w:p w:rsidR="00387454" w:rsidRPr="001365B4" w:rsidRDefault="00103B28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t>aktualnego „</w:t>
      </w:r>
      <w:r w:rsidR="00C87141" w:rsidRPr="001365B4">
        <w:t>Świadectwa Homologacji Typu Autobusu</w:t>
      </w:r>
      <w:r w:rsidRPr="001365B4">
        <w:t>” wydanego zgodnie z obowiązującymi przepisami,</w:t>
      </w:r>
    </w:p>
    <w:p w:rsidR="00FC6FCB" w:rsidRPr="001365B4" w:rsidRDefault="00FC6FCB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świadectwa homologacji dla opon w autobusach,</w:t>
      </w:r>
    </w:p>
    <w:p w:rsidR="00FC6FCB" w:rsidRPr="001365B4" w:rsidRDefault="00FC6FCB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certyfikatu potwierdzającego spełnienie normy EURO-6,</w:t>
      </w:r>
    </w:p>
    <w:p w:rsidR="00FC6FCB" w:rsidRPr="001365B4" w:rsidRDefault="00FC6FCB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certyfikatu potwierdzającego, że wszystkie elementy nadwozia stanowiące wyposażenie przedziału pasażerskiego oraz kabiny kierowcy</w:t>
      </w:r>
      <w:r w:rsidR="00DC143A" w:rsidRPr="001365B4">
        <w:rPr>
          <w:rFonts w:cstheme="minorHAnsi"/>
        </w:rPr>
        <w:t>,</w:t>
      </w:r>
      <w:r w:rsidRPr="001365B4">
        <w:rPr>
          <w:rFonts w:cstheme="minorHAnsi"/>
        </w:rPr>
        <w:t xml:space="preserve"> spełniają warunek niepalności,</w:t>
      </w:r>
    </w:p>
    <w:p w:rsidR="00316916" w:rsidRPr="001365B4" w:rsidRDefault="00316916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certyfikatu potwierdzającego</w:t>
      </w:r>
      <w:r w:rsidR="00F43DD9" w:rsidRPr="001365B4">
        <w:rPr>
          <w:rFonts w:cstheme="minorHAnsi"/>
        </w:rPr>
        <w:t xml:space="preserve">, że </w:t>
      </w:r>
      <w:r w:rsidR="00594847" w:rsidRPr="001365B4">
        <w:rPr>
          <w:b/>
        </w:rPr>
        <w:t>s</w:t>
      </w:r>
      <w:r w:rsidR="00594847" w:rsidRPr="001365B4">
        <w:t>ystem monitoringu wizyjnego je</w:t>
      </w:r>
      <w:r w:rsidR="006A43C2" w:rsidRPr="001365B4">
        <w:t xml:space="preserve">st </w:t>
      </w:r>
      <w:r w:rsidR="00594847" w:rsidRPr="001365B4">
        <w:t xml:space="preserve">odporny </w:t>
      </w:r>
      <w:r w:rsidR="00594847" w:rsidRPr="001365B4">
        <w:rPr>
          <w:rFonts w:ascii="Calibri" w:hAnsi="Calibri" w:cs="Calibri"/>
        </w:rPr>
        <w:t xml:space="preserve">na drgania przenoszone przez </w:t>
      </w:r>
      <w:r w:rsidR="00594847" w:rsidRPr="001365B4">
        <w:rPr>
          <w:rFonts w:cstheme="minorHAnsi"/>
        </w:rPr>
        <w:t>autobus</w:t>
      </w:r>
      <w:r w:rsidR="00594847" w:rsidRPr="001365B4">
        <w:rPr>
          <w:rFonts w:ascii="Calibri" w:hAnsi="Calibri" w:cs="Calibri"/>
        </w:rPr>
        <w:t>y w stopniu spełniającym normę EN 61373 wraz z dyrektywą nr</w:t>
      </w:r>
      <w:r w:rsidR="00170FC3" w:rsidRPr="001365B4">
        <w:rPr>
          <w:rFonts w:ascii="Calibri" w:hAnsi="Calibri" w:cs="Calibri"/>
        </w:rPr>
        <w:t> </w:t>
      </w:r>
      <w:r w:rsidR="00594847" w:rsidRPr="001365B4">
        <w:rPr>
          <w:rFonts w:ascii="Calibri" w:hAnsi="Calibri" w:cs="Calibri"/>
        </w:rPr>
        <w:t>72/245/EWG ze zmianami określonymi w dyrektywie 2004/104/WE (znak "e"),</w:t>
      </w:r>
    </w:p>
    <w:p w:rsidR="00103B28" w:rsidRPr="001365B4" w:rsidRDefault="00103B28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instrukcji obsługi i naprawy </w:t>
      </w:r>
      <w:r w:rsidR="001906AC" w:rsidRPr="001365B4">
        <w:rPr>
          <w:rFonts w:cstheme="minorHAnsi"/>
        </w:rPr>
        <w:t xml:space="preserve">dostarczonych </w:t>
      </w:r>
      <w:r w:rsidRPr="001365B4">
        <w:rPr>
          <w:rFonts w:cstheme="minorHAnsi"/>
        </w:rPr>
        <w:t>autobusów,</w:t>
      </w:r>
    </w:p>
    <w:p w:rsidR="00103B28" w:rsidRPr="001365B4" w:rsidRDefault="00103B28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katalogu części zamiennych do autobusów</w:t>
      </w:r>
      <w:r w:rsidR="001906AC" w:rsidRPr="001365B4">
        <w:rPr>
          <w:rFonts w:cstheme="minorHAnsi"/>
        </w:rPr>
        <w:t xml:space="preserve"> zawierającego ceny tych części</w:t>
      </w:r>
      <w:r w:rsidRPr="001365B4">
        <w:rPr>
          <w:rFonts w:cstheme="minorHAnsi"/>
        </w:rPr>
        <w:t xml:space="preserve">; Wykonawca ma obowiązek aktualizacji katalogu przez cały okres gwarancji, </w:t>
      </w:r>
      <w:r w:rsidR="00EB48FC" w:rsidRPr="001365B4">
        <w:rPr>
          <w:rFonts w:cstheme="minorHAnsi"/>
        </w:rPr>
        <w:t>o którym mowa w pkt. 2.5 Załącznika nr 2 do Umowy</w:t>
      </w:r>
      <w:r w:rsidR="006439B7" w:rsidRPr="001365B4">
        <w:rPr>
          <w:rFonts w:cstheme="minorHAnsi"/>
        </w:rPr>
        <w:t>,</w:t>
      </w:r>
      <w:r w:rsidR="00A61E68" w:rsidRPr="001365B4">
        <w:rPr>
          <w:rFonts w:cstheme="minorHAnsi"/>
        </w:rPr>
        <w:t xml:space="preserve"> oraz po okresie gwarancji przez czas określony w pkt. 24 Załącznika nr 2 do Umowy,</w:t>
      </w:r>
    </w:p>
    <w:p w:rsidR="002475A4" w:rsidRPr="001365B4" w:rsidRDefault="00FC6FCB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oprogramowania obsługującego urządzenia i systemy wyposażenia eksploatacyjnego autobusów</w:t>
      </w:r>
      <w:r w:rsidR="00103B28" w:rsidRPr="001365B4">
        <w:rPr>
          <w:rFonts w:cstheme="minorHAnsi"/>
        </w:rPr>
        <w:t xml:space="preserve"> wraz z </w:t>
      </w:r>
      <w:r w:rsidR="00F13E33" w:rsidRPr="001365B4">
        <w:rPr>
          <w:rFonts w:cstheme="minorHAnsi"/>
        </w:rPr>
        <w:t xml:space="preserve">niezbędną transmisją danych oraz </w:t>
      </w:r>
      <w:r w:rsidR="00103B28" w:rsidRPr="001365B4">
        <w:rPr>
          <w:rFonts w:cstheme="minorHAnsi"/>
        </w:rPr>
        <w:t>licencjami</w:t>
      </w:r>
      <w:r w:rsidR="002475A4" w:rsidRPr="001365B4">
        <w:rPr>
          <w:rFonts w:cstheme="minorHAnsi"/>
        </w:rPr>
        <w:t xml:space="preserve"> na ich użytkowanie</w:t>
      </w:r>
      <w:r w:rsidR="000F400E" w:rsidRPr="001365B4">
        <w:rPr>
          <w:rFonts w:cstheme="minorHAnsi"/>
        </w:rPr>
        <w:t xml:space="preserve"> </w:t>
      </w:r>
      <w:r w:rsidR="002475A4" w:rsidRPr="001365B4">
        <w:rPr>
          <w:rFonts w:cstheme="minorHAnsi"/>
        </w:rPr>
        <w:t xml:space="preserve">przez cały okres gwarancji, o </w:t>
      </w:r>
      <w:r w:rsidR="00717F87" w:rsidRPr="001365B4">
        <w:rPr>
          <w:rFonts w:cstheme="minorHAnsi"/>
        </w:rPr>
        <w:t xml:space="preserve">którym </w:t>
      </w:r>
      <w:r w:rsidR="002475A4" w:rsidRPr="001365B4">
        <w:rPr>
          <w:rFonts w:cstheme="minorHAnsi"/>
        </w:rPr>
        <w:t>mowa w pkt.</w:t>
      </w:r>
      <w:r w:rsidR="00717F87" w:rsidRPr="001365B4">
        <w:rPr>
          <w:rFonts w:cstheme="minorHAnsi"/>
        </w:rPr>
        <w:t xml:space="preserve"> 2.5 </w:t>
      </w:r>
      <w:r w:rsidR="002E4B68" w:rsidRPr="001365B4">
        <w:rPr>
          <w:rFonts w:cstheme="minorHAnsi"/>
        </w:rPr>
        <w:t>Załącznika</w:t>
      </w:r>
      <w:r w:rsidR="00717F87" w:rsidRPr="001365B4">
        <w:rPr>
          <w:rFonts w:cstheme="minorHAnsi"/>
        </w:rPr>
        <w:t xml:space="preserve"> nr </w:t>
      </w:r>
      <w:r w:rsidR="002E4B68" w:rsidRPr="001365B4">
        <w:rPr>
          <w:rFonts w:cstheme="minorHAnsi"/>
        </w:rPr>
        <w:t>2 do Umowy</w:t>
      </w:r>
      <w:r w:rsidR="002834C5" w:rsidRPr="001365B4">
        <w:rPr>
          <w:rFonts w:cstheme="minorHAnsi"/>
        </w:rPr>
        <w:t>;</w:t>
      </w:r>
    </w:p>
    <w:p w:rsidR="00103B28" w:rsidRPr="001365B4" w:rsidRDefault="002834C5" w:rsidP="002475A4">
      <w:pPr>
        <w:pStyle w:val="Akapitzlist"/>
        <w:autoSpaceDE w:val="0"/>
        <w:autoSpaceDN w:val="0"/>
        <w:adjustRightInd w:val="0"/>
        <w:spacing w:after="120" w:line="264" w:lineRule="auto"/>
        <w:ind w:left="1276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do licencji musi być dołączone oświadczenie, że Zamawiający uprawniony jest do dalszego przekazania tych licencji podmiotowi, który na zlecenie Zamawiającego będzie dostarczonymi autobusami wykonywał przewozy osobowe</w:t>
      </w:r>
      <w:r w:rsidR="00103B28" w:rsidRPr="001365B4">
        <w:rPr>
          <w:rFonts w:cstheme="minorHAnsi"/>
        </w:rPr>
        <w:t>,</w:t>
      </w:r>
    </w:p>
    <w:p w:rsidR="004E742B" w:rsidRPr="001365B4" w:rsidRDefault="00103B28" w:rsidP="00DE73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5" w:name="_Ref505515798"/>
      <w:r w:rsidRPr="001365B4">
        <w:rPr>
          <w:rFonts w:cstheme="minorHAnsi"/>
        </w:rPr>
        <w:t>udzielenie gwarancji na każdy z dostarczonych autobusów i ich główne zespoły, urządzenia oraz systemy, zgodnie z ofertą Wykonawcy</w:t>
      </w:r>
      <w:r w:rsidR="001906AC" w:rsidRPr="001365B4">
        <w:rPr>
          <w:rFonts w:cstheme="minorHAnsi"/>
        </w:rPr>
        <w:t>,</w:t>
      </w:r>
      <w:r w:rsidRPr="001365B4">
        <w:rPr>
          <w:rFonts w:cstheme="minorHAnsi"/>
        </w:rPr>
        <w:t xml:space="preserve"> oraz </w:t>
      </w:r>
      <w:r w:rsidR="00C82466" w:rsidRPr="001365B4">
        <w:rPr>
          <w:rFonts w:cstheme="minorHAnsi"/>
        </w:rPr>
        <w:t>wykony</w:t>
      </w:r>
      <w:r w:rsidRPr="001365B4">
        <w:rPr>
          <w:rFonts w:cstheme="minorHAnsi"/>
        </w:rPr>
        <w:t>wanie napraw gwarancyjnych dostarczonych autobusów, niezależnie od tego, jaki podmiot na zlecenie Zamawiającego będzie tymi autobusami wykonywał przewozy osobowe,</w:t>
      </w:r>
      <w:bookmarkEnd w:id="5"/>
    </w:p>
    <w:p w:rsidR="0095525C" w:rsidRPr="001365B4" w:rsidRDefault="00F031BA" w:rsidP="00DE73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6" w:name="_Ref505597282"/>
      <w:r w:rsidRPr="001365B4">
        <w:rPr>
          <w:rFonts w:cstheme="minorHAnsi"/>
        </w:rPr>
        <w:t xml:space="preserve">przeszkolenie osób wskazanych przez Zamawiającego, będących pracownikami </w:t>
      </w:r>
      <w:r w:rsidR="00DC022B" w:rsidRPr="001365B4">
        <w:rPr>
          <w:rFonts w:cstheme="minorHAnsi"/>
        </w:rPr>
        <w:t xml:space="preserve">Zamawiającego oraz </w:t>
      </w:r>
      <w:r w:rsidRPr="001365B4">
        <w:rPr>
          <w:rFonts w:cstheme="minorHAnsi"/>
        </w:rPr>
        <w:t>podmiotu, który na zlecenie Zamawiającego będzie dostarczonymi autobusami wykonywał przewozy osobowe, w</w:t>
      </w:r>
      <w:r w:rsidR="00FD57ED" w:rsidRPr="001365B4">
        <w:rPr>
          <w:rFonts w:cstheme="minorHAnsi"/>
        </w:rPr>
        <w:t xml:space="preserve"> </w:t>
      </w:r>
      <w:r w:rsidRPr="001365B4">
        <w:rPr>
          <w:rFonts w:cstheme="minorHAnsi"/>
        </w:rPr>
        <w:t>zakresie czynności obsługi eksploatacyjnej autobusów i ich</w:t>
      </w:r>
      <w:bookmarkStart w:id="7" w:name="_Hlk505598636"/>
      <w:r w:rsidR="001906AC" w:rsidRPr="001365B4">
        <w:rPr>
          <w:rFonts w:cstheme="minorHAnsi"/>
        </w:rPr>
        <w:t xml:space="preserve"> wyposażenia</w:t>
      </w:r>
      <w:r w:rsidRPr="001365B4">
        <w:rPr>
          <w:rFonts w:cstheme="minorHAnsi"/>
        </w:rPr>
        <w:t>.</w:t>
      </w:r>
      <w:bookmarkEnd w:id="6"/>
      <w:bookmarkEnd w:id="7"/>
    </w:p>
    <w:p w:rsidR="00FD53DD" w:rsidRPr="001365B4" w:rsidRDefault="002E0F0A" w:rsidP="00DE73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</w:rPr>
      </w:pPr>
      <w:bookmarkStart w:id="8" w:name="_Ref505661304"/>
      <w:r w:rsidRPr="001365B4">
        <w:rPr>
          <w:rFonts w:cstheme="minorHAnsi"/>
        </w:rPr>
        <w:t>Autobus</w:t>
      </w:r>
      <w:r w:rsidR="00FD53DD" w:rsidRPr="001365B4">
        <w:rPr>
          <w:rFonts w:cstheme="minorHAnsi"/>
        </w:rPr>
        <w:t>y, o któr</w:t>
      </w:r>
      <w:r w:rsidR="00F44605" w:rsidRPr="001365B4">
        <w:rPr>
          <w:rFonts w:cstheme="minorHAnsi"/>
        </w:rPr>
        <w:t>ych</w:t>
      </w:r>
      <w:r w:rsidR="00FD53DD" w:rsidRPr="001365B4">
        <w:rPr>
          <w:rFonts w:cstheme="minorHAnsi"/>
        </w:rPr>
        <w:t xml:space="preserve"> mowa w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1F4CF8"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_Ref505597316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1)</w:t>
      </w:r>
      <w:r w:rsidR="00C06DFF">
        <w:fldChar w:fldCharType="end"/>
      </w:r>
      <w:r w:rsidR="00FD53DD" w:rsidRPr="001365B4">
        <w:rPr>
          <w:rFonts w:cstheme="minorHAnsi"/>
        </w:rPr>
        <w:t>, muszą spełniać następujące wymagania:</w:t>
      </w:r>
      <w:bookmarkEnd w:id="8"/>
    </w:p>
    <w:p w:rsidR="001610AC" w:rsidRPr="001365B4" w:rsidRDefault="00A74C82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lastRenderedPageBreak/>
        <w:t xml:space="preserve">muszą być fabrycznie nowe, tj. wyprodukowane nie wcześniej, niż </w:t>
      </w:r>
      <w:r w:rsidR="007749E2" w:rsidRPr="001365B4">
        <w:rPr>
          <w:rFonts w:cstheme="minorHAnsi"/>
        </w:rPr>
        <w:t>w 2020 r</w:t>
      </w:r>
      <w:r w:rsidR="00200878" w:rsidRPr="001365B4">
        <w:rPr>
          <w:rFonts w:cstheme="minorHAnsi"/>
        </w:rPr>
        <w:t>.</w:t>
      </w:r>
      <w:r w:rsidR="00C90585" w:rsidRPr="001365B4">
        <w:rPr>
          <w:rFonts w:cstheme="minorHAnsi"/>
        </w:rPr>
        <w:t xml:space="preserve"> i</w:t>
      </w:r>
      <w:r w:rsidR="001610AC" w:rsidRPr="001365B4">
        <w:rPr>
          <w:rFonts w:cstheme="minorHAnsi"/>
        </w:rPr>
        <w:t xml:space="preserve"> </w:t>
      </w:r>
      <w:r w:rsidR="00867CB3" w:rsidRPr="001365B4">
        <w:rPr>
          <w:rFonts w:cstheme="minorHAnsi"/>
        </w:rPr>
        <w:t xml:space="preserve">dotychczas </w:t>
      </w:r>
      <w:r w:rsidR="001610AC" w:rsidRPr="001365B4">
        <w:rPr>
          <w:rFonts w:cstheme="minorHAnsi"/>
        </w:rPr>
        <w:t>nie eksploatowane,</w:t>
      </w:r>
    </w:p>
    <w:p w:rsidR="00867CB3" w:rsidRPr="001365B4" w:rsidRDefault="00867CB3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muszą być wyprodukowane co najmniej w 50% z części lub podzespołów pochodzących z państw członkowskich Unii Europejskiej lub państw, z którymi Unia Europejska zawarła umowy o równym traktowaniu przedsiębiorstw,</w:t>
      </w:r>
    </w:p>
    <w:p w:rsidR="00DC022B" w:rsidRPr="001365B4" w:rsidRDefault="00DC022B" w:rsidP="00DC022B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t>nie mogą być zbudowan</w:t>
      </w:r>
      <w:r w:rsidR="00867CB3" w:rsidRPr="001365B4">
        <w:t>e</w:t>
      </w:r>
      <w:r w:rsidRPr="001365B4">
        <w:t xml:space="preserve"> poza wytwórnią jako </w:t>
      </w:r>
      <w:r w:rsidRPr="001365B4">
        <w:rPr>
          <w:rFonts w:cstheme="minorHAnsi"/>
        </w:rPr>
        <w:t>„składak” lub „SAM” (</w:t>
      </w:r>
      <w:r w:rsidRPr="001365B4">
        <w:rPr>
          <w:rFonts w:cstheme="minorHAnsi"/>
          <w:shd w:val="clear" w:color="auto" w:fill="FFFFFF"/>
        </w:rPr>
        <w:t xml:space="preserve">przy wykorzystaniu elementów wymontowanych z </w:t>
      </w:r>
      <w:r w:rsidR="002E0F0A" w:rsidRPr="001365B4">
        <w:rPr>
          <w:rFonts w:cstheme="minorHAnsi"/>
          <w:shd w:val="clear" w:color="auto" w:fill="FFFFFF"/>
        </w:rPr>
        <w:t>autobus</w:t>
      </w:r>
      <w:r w:rsidRPr="001365B4">
        <w:rPr>
          <w:rFonts w:cstheme="minorHAnsi"/>
          <w:shd w:val="clear" w:color="auto" w:fill="FFFFFF"/>
        </w:rPr>
        <w:t>ów starszych oraz elementów nowych, również konstrukcji własnej</w:t>
      </w:r>
      <w:r w:rsidR="008639F2" w:rsidRPr="001365B4">
        <w:rPr>
          <w:rFonts w:cstheme="minorHAnsi"/>
          <w:shd w:val="clear" w:color="auto" w:fill="FFFFFF"/>
        </w:rPr>
        <w:t>)</w:t>
      </w:r>
      <w:r w:rsidRPr="001365B4">
        <w:rPr>
          <w:rFonts w:cstheme="minorHAnsi"/>
          <w:shd w:val="clear" w:color="auto" w:fill="FFFFFF"/>
        </w:rPr>
        <w:t>,</w:t>
      </w:r>
      <w:r w:rsidRPr="001365B4">
        <w:rPr>
          <w:rFonts w:cstheme="minorHAnsi"/>
        </w:rPr>
        <w:t xml:space="preserve"> zarejestrowan</w:t>
      </w:r>
      <w:r w:rsidR="00867CB3" w:rsidRPr="001365B4">
        <w:rPr>
          <w:rFonts w:cstheme="minorHAnsi"/>
        </w:rPr>
        <w:t>e</w:t>
      </w:r>
      <w:r w:rsidRPr="001365B4">
        <w:rPr>
          <w:rFonts w:cstheme="minorHAnsi"/>
        </w:rPr>
        <w:t xml:space="preserve"> </w:t>
      </w:r>
      <w:r w:rsidRPr="001365B4">
        <w:t>na podstawie przepisów ustawy Prawo o ruchu drogowym,</w:t>
      </w:r>
    </w:p>
    <w:p w:rsidR="00896ED3" w:rsidRPr="001365B4" w:rsidRDefault="001610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9" w:name="_Hlk505599149"/>
      <w:r w:rsidRPr="001365B4">
        <w:rPr>
          <w:rFonts w:cstheme="minorHAnsi"/>
        </w:rPr>
        <w:t xml:space="preserve">muszą być wolne od wad fizycznych i prawnych, w szczególności muszą posiadać wszelkie, wymagane prawem, dokumenty dopuszczające do ruchu, w tym kartę </w:t>
      </w:r>
      <w:r w:rsidR="00867CB3" w:rsidRPr="001365B4">
        <w:rPr>
          <w:rFonts w:cstheme="minorHAnsi"/>
        </w:rPr>
        <w:t>pojazd</w:t>
      </w:r>
      <w:r w:rsidRPr="001365B4">
        <w:rPr>
          <w:rFonts w:cstheme="minorHAnsi"/>
        </w:rPr>
        <w:t xml:space="preserve">u, wyciąg ze świadectwa homologacji oraz </w:t>
      </w:r>
      <w:r w:rsidR="00867CB3" w:rsidRPr="001365B4">
        <w:rPr>
          <w:rFonts w:cstheme="minorHAnsi"/>
        </w:rPr>
        <w:t xml:space="preserve">dowód rejestracyjny i </w:t>
      </w:r>
      <w:r w:rsidRPr="001365B4">
        <w:rPr>
          <w:rFonts w:cstheme="minorHAnsi"/>
        </w:rPr>
        <w:t>tablic</w:t>
      </w:r>
      <w:r w:rsidR="00867CB3" w:rsidRPr="001365B4">
        <w:rPr>
          <w:rFonts w:cstheme="minorHAnsi"/>
        </w:rPr>
        <w:t>e</w:t>
      </w:r>
      <w:r w:rsidRPr="001365B4">
        <w:rPr>
          <w:rFonts w:cstheme="minorHAnsi"/>
        </w:rPr>
        <w:t xml:space="preserve"> rejestracyjn</w:t>
      </w:r>
      <w:r w:rsidR="00867CB3" w:rsidRPr="001365B4">
        <w:rPr>
          <w:rFonts w:cstheme="minorHAnsi"/>
        </w:rPr>
        <w:t>e</w:t>
      </w:r>
      <w:r w:rsidRPr="001365B4">
        <w:rPr>
          <w:rFonts w:cstheme="minorHAnsi"/>
        </w:rPr>
        <w:t>,</w:t>
      </w:r>
      <w:bookmarkEnd w:id="9"/>
    </w:p>
    <w:p w:rsidR="00FC6FCB" w:rsidRPr="001365B4" w:rsidRDefault="00FC6FCB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wszystkie urządzenia i materiały oraz sposób ich instalowania, muszą spełniać wymagania obowiązujących w Polsce przepisów i norm oraz muszą posiadać wymagane certyfikaty, atesty, homologacje, i świadectwa itp.,</w:t>
      </w:r>
    </w:p>
    <w:p w:rsidR="00867CB3" w:rsidRPr="001365B4" w:rsidRDefault="00867CB3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muszą być jednej marki i jednego typu (w myśl def. 17 w art. 3 Dyrektywy 2007/46/WE) oraz identyczne, w szczególności pod względem konstrukcyjnym, parametrów technicznych i</w:t>
      </w:r>
      <w:r w:rsidR="00DF0C09" w:rsidRPr="001365B4">
        <w:rPr>
          <w:rFonts w:cstheme="minorHAnsi"/>
        </w:rPr>
        <w:t xml:space="preserve"> </w:t>
      </w:r>
      <w:r w:rsidRPr="001365B4">
        <w:rPr>
          <w:rFonts w:cstheme="minorHAnsi"/>
        </w:rPr>
        <w:t>kompletacji wyposażenia</w:t>
      </w:r>
      <w:r w:rsidR="00FC6FCB" w:rsidRPr="001365B4">
        <w:rPr>
          <w:rFonts w:cstheme="minorHAnsi"/>
        </w:rPr>
        <w:t xml:space="preserve"> oraz wyprodukowane przez jednego producenta,</w:t>
      </w:r>
    </w:p>
    <w:p w:rsidR="00197CAC" w:rsidRPr="001365B4" w:rsidRDefault="00197C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połączenia elektryczne muszą być wykonane w sposób zapewniający bezawaryjną i stabilną pracę w</w:t>
      </w:r>
      <w:r w:rsidR="00867F79" w:rsidRPr="001365B4">
        <w:rPr>
          <w:rFonts w:cstheme="minorHAnsi"/>
        </w:rPr>
        <w:t> </w:t>
      </w:r>
      <w:r w:rsidRPr="001365B4">
        <w:rPr>
          <w:rFonts w:cstheme="minorHAnsi"/>
        </w:rPr>
        <w:t>warunkach drgań występujących podczas jazdy autobusem,</w:t>
      </w:r>
    </w:p>
    <w:p w:rsidR="00197CAC" w:rsidRPr="001365B4" w:rsidRDefault="00197C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muszą być przystosowane do warunków środowiska, w jakim będą eksploatowane, i wytrzymywać oddziaływania warunków klimatycznych, zanieczyszczeń powietrza i zapyleń,</w:t>
      </w:r>
    </w:p>
    <w:p w:rsidR="00197CAC" w:rsidRPr="001365B4" w:rsidRDefault="00197C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powłoka lakiernicza musi umożliwiać codzienne mechaniczne mycie, być odporna na działanie środków czyszcząco – myjących oraz na działanie środków używanych do zimowego utrzymania dróg,</w:t>
      </w:r>
    </w:p>
    <w:p w:rsidR="00197CAC" w:rsidRPr="001365B4" w:rsidRDefault="00197C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muszą charakteryzować się najnowszymi osiągnięciami w dziedzinie projektowania i technologii, gwarantującymi wysoką jakość wykonania oraz niezawodność i niskie koszty eksploatacji,</w:t>
      </w:r>
    </w:p>
    <w:p w:rsidR="00D1523F" w:rsidRPr="001365B4" w:rsidRDefault="00D1523F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10" w:name="_Hlk505599230"/>
      <w:r w:rsidRPr="001365B4">
        <w:rPr>
          <w:rFonts w:cstheme="minorHAnsi"/>
        </w:rPr>
        <w:t>muszą być wyposażone zgodnie z Załącznikiem nr 1</w:t>
      </w:r>
      <w:r w:rsidR="008D2C2D" w:rsidRPr="001365B4">
        <w:rPr>
          <w:rFonts w:cstheme="minorHAnsi"/>
        </w:rPr>
        <w:t xml:space="preserve"> do Umowy</w:t>
      </w:r>
      <w:r w:rsidRPr="001365B4">
        <w:rPr>
          <w:rFonts w:cstheme="minorHAnsi"/>
        </w:rPr>
        <w:t>,</w:t>
      </w:r>
      <w:bookmarkEnd w:id="10"/>
    </w:p>
    <w:p w:rsidR="00867CB3" w:rsidRPr="001365B4" w:rsidRDefault="00867CB3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muszą odpowiadać warunkom gwarancji określonym w Załączniku nr </w:t>
      </w:r>
      <w:r w:rsidR="00C81A96" w:rsidRPr="001365B4">
        <w:rPr>
          <w:rFonts w:cstheme="minorHAnsi"/>
        </w:rPr>
        <w:t>2</w:t>
      </w:r>
      <w:r w:rsidRPr="001365B4">
        <w:rPr>
          <w:rFonts w:cstheme="minorHAnsi"/>
        </w:rPr>
        <w:t xml:space="preserve"> do Umowy,</w:t>
      </w:r>
    </w:p>
    <w:p w:rsidR="00DC022B" w:rsidRPr="001365B4" w:rsidRDefault="00867CB3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t>muszą również</w:t>
      </w:r>
      <w:r w:rsidR="00DC022B" w:rsidRPr="001365B4">
        <w:t xml:space="preserve"> spełniać wymagania:</w:t>
      </w:r>
    </w:p>
    <w:p w:rsidR="00DC022B" w:rsidRPr="001365B4" w:rsidRDefault="00DC022B" w:rsidP="008275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t xml:space="preserve">określone w normie PN-S-47010:1999 </w:t>
      </w:r>
      <w:r w:rsidRPr="001365B4">
        <w:rPr>
          <w:rFonts w:cs="Arial"/>
        </w:rPr>
        <w:t>Autobusy drogowe - Autobusy - Wymagania podstawowe,</w:t>
      </w:r>
    </w:p>
    <w:p w:rsidR="00942BDC" w:rsidRPr="001365B4" w:rsidRDefault="00942BDC" w:rsidP="008275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t>dotyczące homologacji pojazdów określone w ustawie z dnia 20 czerwca 1997 r. Prawo o ruchu drogowym oraz w rozporządzeniu Ministra Transportu, Budownictwa i Gospodarki Morskiej z</w:t>
      </w:r>
      <w:r w:rsidR="00867F79" w:rsidRPr="001365B4">
        <w:t> </w:t>
      </w:r>
      <w:r w:rsidRPr="001365B4">
        <w:t>dnia 25 marca 2013 r</w:t>
      </w:r>
      <w:r w:rsidRPr="001365B4">
        <w:rPr>
          <w:rFonts w:cstheme="minorHAnsi"/>
        </w:rPr>
        <w:t xml:space="preserve">. </w:t>
      </w:r>
      <w:r w:rsidRPr="001365B4">
        <w:rPr>
          <w:rFonts w:cstheme="minorHAnsi"/>
          <w:bCs/>
        </w:rPr>
        <w:t>w sprawie homologacji typu pojazdów samochodowych i przyczep oraz ich przedmiotów wyposażenia lub części,</w:t>
      </w:r>
    </w:p>
    <w:p w:rsidR="00DC022B" w:rsidRPr="001365B4" w:rsidRDefault="00DC022B" w:rsidP="008275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t xml:space="preserve">dotyczące warunków technicznych </w:t>
      </w:r>
      <w:r w:rsidR="00942BDC" w:rsidRPr="001365B4">
        <w:t>pojazdów</w:t>
      </w:r>
      <w:r w:rsidRPr="001365B4">
        <w:t xml:space="preserve"> oraz ich niezbędnego wyposażenia, określon</w:t>
      </w:r>
      <w:r w:rsidR="00942BDC" w:rsidRPr="001365B4">
        <w:t>e</w:t>
      </w:r>
      <w:r w:rsidRPr="001365B4">
        <w:t xml:space="preserve"> w</w:t>
      </w:r>
      <w:r w:rsidR="00867F79" w:rsidRPr="001365B4">
        <w:t> </w:t>
      </w:r>
      <w:r w:rsidRPr="001365B4">
        <w:t xml:space="preserve">rozporządzeniu Ministra Infrastruktury w sprawie warunków technicznych </w:t>
      </w:r>
      <w:r w:rsidR="00766609" w:rsidRPr="001365B4">
        <w:t>pojazdów</w:t>
      </w:r>
      <w:r w:rsidRPr="001365B4">
        <w:t xml:space="preserve"> oraz zakresu ich niezbędnego wyposażenia</w:t>
      </w:r>
      <w:r w:rsidR="00942BDC" w:rsidRPr="001365B4">
        <w:t>,</w:t>
      </w:r>
    </w:p>
    <w:p w:rsidR="00DC022B" w:rsidRPr="001365B4" w:rsidRDefault="00DC022B" w:rsidP="008275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1365B4">
        <w:lastRenderedPageBreak/>
        <w:t xml:space="preserve">dotyczące zużycia energii </w:t>
      </w:r>
      <w:bookmarkStart w:id="11" w:name="_Hlk17451867"/>
      <w:r w:rsidRPr="001365B4">
        <w:t>oraz emisji składników spalin na poziomie E</w:t>
      </w:r>
      <w:r w:rsidR="00197CAC" w:rsidRPr="001365B4">
        <w:t>URO</w:t>
      </w:r>
      <w:r w:rsidRPr="001365B4">
        <w:t>-6</w:t>
      </w:r>
      <w:bookmarkEnd w:id="11"/>
      <w:r w:rsidR="00397C11" w:rsidRPr="001365B4">
        <w:t xml:space="preserve"> w oparciu o</w:t>
      </w:r>
      <w:r w:rsidR="00867F79" w:rsidRPr="001365B4">
        <w:t> </w:t>
      </w:r>
      <w:r w:rsidRPr="001365B4">
        <w:t>rozporządzeni</w:t>
      </w:r>
      <w:r w:rsidR="00397C11" w:rsidRPr="001365B4">
        <w:t>e</w:t>
      </w:r>
      <w:r w:rsidRPr="001365B4">
        <w:t xml:space="preserve"> Prezesa Rady Ministrów z dnia 10 maja 2011 r. w sprawie </w:t>
      </w:r>
      <w:r w:rsidRPr="001365B4">
        <w:rPr>
          <w:rFonts w:cstheme="minorHAnsi"/>
          <w:bCs/>
        </w:rPr>
        <w:t>innych niż cena obowiązkowych kryteriów oceny ofert w odniesieniu do niektórych rodzajów zamówień publicznych.</w:t>
      </w:r>
    </w:p>
    <w:p w:rsidR="00E72318" w:rsidRPr="001365B4" w:rsidRDefault="001F4CF8" w:rsidP="00760C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</w:rPr>
      </w:pPr>
      <w:bookmarkStart w:id="12" w:name="_Ref505661418"/>
      <w:r w:rsidRPr="001365B4">
        <w:rPr>
          <w:rFonts w:cstheme="minorHAnsi"/>
        </w:rPr>
        <w:t>Dokument</w:t>
      </w:r>
      <w:r w:rsidR="00932651" w:rsidRPr="001365B4">
        <w:rPr>
          <w:rFonts w:cstheme="minorHAnsi"/>
        </w:rPr>
        <w:t>acja</w:t>
      </w:r>
      <w:r w:rsidRPr="001365B4">
        <w:rPr>
          <w:rFonts w:cstheme="minorHAnsi"/>
        </w:rPr>
        <w:t>, o któr</w:t>
      </w:r>
      <w:r w:rsidR="00932651" w:rsidRPr="001365B4">
        <w:rPr>
          <w:rFonts w:cstheme="minorHAnsi"/>
        </w:rPr>
        <w:t>ej</w:t>
      </w:r>
      <w:r w:rsidRPr="001365B4">
        <w:rPr>
          <w:rFonts w:cstheme="minorHAnsi"/>
        </w:rPr>
        <w:t xml:space="preserve"> mowa w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_Ref505659910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2)</w:t>
      </w:r>
      <w:r w:rsidR="00C06DFF">
        <w:fldChar w:fldCharType="end"/>
      </w:r>
      <w:r w:rsidR="00F55716" w:rsidRPr="001365B4">
        <w:rPr>
          <w:rFonts w:cstheme="minorHAnsi"/>
        </w:rPr>
        <w:t xml:space="preserve"> </w:t>
      </w:r>
      <w:r w:rsidR="00DD1C64" w:rsidRPr="001365B4">
        <w:rPr>
          <w:rFonts w:cstheme="minorHAnsi"/>
        </w:rPr>
        <w:t>musi zostać</w:t>
      </w:r>
      <w:r w:rsidR="00055620" w:rsidRPr="001365B4">
        <w:rPr>
          <w:rFonts w:cstheme="minorHAnsi"/>
        </w:rPr>
        <w:t xml:space="preserve"> sporządzona </w:t>
      </w:r>
      <w:r w:rsidR="000F4408" w:rsidRPr="001365B4">
        <w:rPr>
          <w:rFonts w:cstheme="minorHAnsi"/>
        </w:rPr>
        <w:t>w język</w:t>
      </w:r>
      <w:bookmarkEnd w:id="12"/>
      <w:r w:rsidR="00760C0C" w:rsidRPr="001365B4">
        <w:rPr>
          <w:rFonts w:cstheme="minorHAnsi"/>
        </w:rPr>
        <w:t>u polskim.</w:t>
      </w:r>
    </w:p>
    <w:p w:rsidR="00DB4698" w:rsidRPr="001365B4" w:rsidRDefault="00964419" w:rsidP="00DE73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</w:rPr>
      </w:pPr>
      <w:bookmarkStart w:id="13" w:name="_Ref505661475"/>
      <w:r w:rsidRPr="001365B4">
        <w:rPr>
          <w:rFonts w:cstheme="minorHAnsi"/>
        </w:rPr>
        <w:t>Szczegółowe warunki gwarancji</w:t>
      </w:r>
      <w:r w:rsidR="00F7047B" w:rsidRPr="001365B4">
        <w:rPr>
          <w:rFonts w:cstheme="minorHAnsi"/>
        </w:rPr>
        <w:t xml:space="preserve">, o której mowa w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F7047B"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_Ref505515798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3)</w:t>
      </w:r>
      <w:r w:rsidR="00C06DFF">
        <w:fldChar w:fldCharType="end"/>
      </w:r>
      <w:r w:rsidR="00F7047B" w:rsidRPr="001365B4">
        <w:rPr>
          <w:rFonts w:cstheme="minorHAnsi"/>
        </w:rPr>
        <w:t>,</w:t>
      </w:r>
      <w:r w:rsidRPr="001365B4">
        <w:rPr>
          <w:rFonts w:cstheme="minorHAnsi"/>
        </w:rPr>
        <w:t xml:space="preserve"> i serwisu gwarancyjnego określa Załącznik nr </w:t>
      </w:r>
      <w:r w:rsidR="00303B8D" w:rsidRPr="001365B4">
        <w:rPr>
          <w:rFonts w:cstheme="minorHAnsi"/>
        </w:rPr>
        <w:t>2</w:t>
      </w:r>
      <w:r w:rsidR="00FD57ED" w:rsidRPr="001365B4">
        <w:rPr>
          <w:rFonts w:cstheme="minorHAnsi"/>
        </w:rPr>
        <w:t xml:space="preserve"> do Umowy</w:t>
      </w:r>
      <w:r w:rsidRPr="001365B4">
        <w:rPr>
          <w:rFonts w:cstheme="minorHAnsi"/>
        </w:rPr>
        <w:t>.</w:t>
      </w:r>
      <w:bookmarkEnd w:id="13"/>
    </w:p>
    <w:p w:rsidR="002C4B63" w:rsidRPr="001365B4" w:rsidRDefault="002C4B63" w:rsidP="00DE73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</w:rPr>
      </w:pPr>
      <w:bookmarkStart w:id="14" w:name="_Ref505660915"/>
      <w:r w:rsidRPr="001365B4">
        <w:rPr>
          <w:rFonts w:cstheme="minorHAnsi"/>
        </w:rPr>
        <w:t>W ramach Umowy Wykonawca zobowiązany jest przeprowadzić szkoleni</w:t>
      </w:r>
      <w:r w:rsidR="00AB7CB9" w:rsidRPr="001365B4">
        <w:rPr>
          <w:rFonts w:cstheme="minorHAnsi"/>
        </w:rPr>
        <w:t>e</w:t>
      </w:r>
      <w:r w:rsidRPr="001365B4">
        <w:rPr>
          <w:rFonts w:cstheme="minorHAnsi"/>
        </w:rPr>
        <w:t>, o który</w:t>
      </w:r>
      <w:r w:rsidR="00CD3A78" w:rsidRPr="001365B4">
        <w:rPr>
          <w:rFonts w:cstheme="minorHAnsi"/>
        </w:rPr>
        <w:t>m</w:t>
      </w:r>
      <w:r w:rsidRPr="001365B4">
        <w:rPr>
          <w:rFonts w:cstheme="minorHAnsi"/>
        </w:rPr>
        <w:t xml:space="preserve"> mowa w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 xml:space="preserve"> pkt</w:t>
      </w:r>
      <w:r w:rsidR="00D25308" w:rsidRPr="001365B4">
        <w:rPr>
          <w:rFonts w:cstheme="minorHAnsi"/>
        </w:rPr>
        <w:t> </w:t>
      </w:r>
      <w:r w:rsidR="00C06DFF">
        <w:fldChar w:fldCharType="begin"/>
      </w:r>
      <w:r w:rsidR="00C06DFF">
        <w:instrText xml:space="preserve"> REF _Ref505597282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4)</w:t>
      </w:r>
      <w:r w:rsidR="00C06DFF">
        <w:fldChar w:fldCharType="end"/>
      </w:r>
      <w:r w:rsidRPr="001365B4">
        <w:rPr>
          <w:rFonts w:cstheme="minorHAnsi"/>
        </w:rPr>
        <w:t>, według następujących zasad:</w:t>
      </w:r>
      <w:bookmarkEnd w:id="14"/>
    </w:p>
    <w:p w:rsidR="009E7640" w:rsidRPr="001365B4" w:rsidRDefault="009E7640" w:rsidP="00BD719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Zamawiający wskaże </w:t>
      </w:r>
      <w:r w:rsidR="00CE341A" w:rsidRPr="001365B4">
        <w:rPr>
          <w:rFonts w:cstheme="minorHAnsi"/>
        </w:rPr>
        <w:t xml:space="preserve">osoby, będące pracownikami </w:t>
      </w:r>
      <w:r w:rsidR="00C53F84" w:rsidRPr="001365B4">
        <w:rPr>
          <w:rFonts w:cstheme="minorHAnsi"/>
        </w:rPr>
        <w:t xml:space="preserve">Zamawiającego </w:t>
      </w:r>
      <w:r w:rsidR="002834C5" w:rsidRPr="001365B4">
        <w:rPr>
          <w:rFonts w:cstheme="minorHAnsi"/>
        </w:rPr>
        <w:t>oraz</w:t>
      </w:r>
      <w:r w:rsidR="00C53F84" w:rsidRPr="001365B4">
        <w:rPr>
          <w:rFonts w:cstheme="minorHAnsi"/>
        </w:rPr>
        <w:t xml:space="preserve"> </w:t>
      </w:r>
      <w:r w:rsidR="00CE341A" w:rsidRPr="001365B4">
        <w:rPr>
          <w:rFonts w:cstheme="minorHAnsi"/>
        </w:rPr>
        <w:t xml:space="preserve">podmiotu, który na zlecenie Zamawiającego będzie dostarczonymi </w:t>
      </w:r>
      <w:r w:rsidR="002E0F0A" w:rsidRPr="001365B4">
        <w:rPr>
          <w:rFonts w:cstheme="minorHAnsi"/>
        </w:rPr>
        <w:t>autobus</w:t>
      </w:r>
      <w:r w:rsidR="00CE341A" w:rsidRPr="001365B4">
        <w:rPr>
          <w:rFonts w:cstheme="minorHAnsi"/>
        </w:rPr>
        <w:t>ami wykonywał przewozy osobowe, w liczbie</w:t>
      </w:r>
      <w:r w:rsidR="00CA1CCE" w:rsidRPr="001365B4">
        <w:rPr>
          <w:rFonts w:cstheme="minorHAnsi"/>
        </w:rPr>
        <w:t xml:space="preserve"> do </w:t>
      </w:r>
      <w:r w:rsidR="002834C5" w:rsidRPr="001365B4">
        <w:rPr>
          <w:rFonts w:cstheme="minorHAnsi"/>
        </w:rPr>
        <w:t>20</w:t>
      </w:r>
      <w:r w:rsidR="00CA1CCE" w:rsidRPr="001365B4">
        <w:rPr>
          <w:rFonts w:cstheme="minorHAnsi"/>
        </w:rPr>
        <w:t> </w:t>
      </w:r>
      <w:r w:rsidR="00C53F84" w:rsidRPr="001365B4">
        <w:rPr>
          <w:rFonts w:cstheme="minorHAnsi"/>
        </w:rPr>
        <w:t xml:space="preserve">osób, </w:t>
      </w:r>
      <w:r w:rsidRPr="001365B4">
        <w:rPr>
          <w:rFonts w:cstheme="minorHAnsi"/>
        </w:rPr>
        <w:t>któr</w:t>
      </w:r>
      <w:r w:rsidR="00C53F84" w:rsidRPr="001365B4">
        <w:rPr>
          <w:rFonts w:cstheme="minorHAnsi"/>
        </w:rPr>
        <w:t>e</w:t>
      </w:r>
      <w:r w:rsidRPr="001365B4">
        <w:rPr>
          <w:rFonts w:cstheme="minorHAnsi"/>
        </w:rPr>
        <w:t xml:space="preserve"> zostaną przeszkol</w:t>
      </w:r>
      <w:r w:rsidR="00C53F84" w:rsidRPr="001365B4">
        <w:rPr>
          <w:rFonts w:cstheme="minorHAnsi"/>
        </w:rPr>
        <w:t>one</w:t>
      </w:r>
      <w:r w:rsidR="00896ED3" w:rsidRPr="001365B4">
        <w:rPr>
          <w:rFonts w:cstheme="minorHAnsi"/>
        </w:rPr>
        <w:t xml:space="preserve"> w</w:t>
      </w:r>
      <w:r w:rsidRPr="001365B4">
        <w:rPr>
          <w:rFonts w:cstheme="minorHAnsi"/>
        </w:rPr>
        <w:t xml:space="preserve"> </w:t>
      </w:r>
      <w:r w:rsidR="00896ED3" w:rsidRPr="001365B4">
        <w:rPr>
          <w:rFonts w:cstheme="minorHAnsi"/>
        </w:rPr>
        <w:t xml:space="preserve">miejscu </w:t>
      </w:r>
      <w:r w:rsidRPr="001365B4">
        <w:rPr>
          <w:rFonts w:cstheme="minorHAnsi"/>
        </w:rPr>
        <w:t xml:space="preserve">wskazanym </w:t>
      </w:r>
      <w:r w:rsidR="00896ED3" w:rsidRPr="001365B4">
        <w:rPr>
          <w:rFonts w:cstheme="minorHAnsi"/>
        </w:rPr>
        <w:t xml:space="preserve">przez </w:t>
      </w:r>
      <w:r w:rsidRPr="001365B4">
        <w:rPr>
          <w:rFonts w:cstheme="minorHAnsi"/>
        </w:rPr>
        <w:t>Zamawiającego</w:t>
      </w:r>
      <w:r w:rsidR="00896ED3" w:rsidRPr="001365B4">
        <w:rPr>
          <w:rFonts w:cstheme="minorHAnsi"/>
        </w:rPr>
        <w:t xml:space="preserve">, </w:t>
      </w:r>
    </w:p>
    <w:p w:rsidR="00D906AD" w:rsidRPr="001365B4" w:rsidRDefault="00D906AD" w:rsidP="00BD719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szkoleni</w:t>
      </w:r>
      <w:r w:rsidR="00AB7CB9" w:rsidRPr="001365B4">
        <w:rPr>
          <w:rFonts w:cstheme="minorHAnsi"/>
        </w:rPr>
        <w:t>e</w:t>
      </w:r>
      <w:r w:rsidRPr="001365B4">
        <w:rPr>
          <w:rFonts w:cstheme="minorHAnsi"/>
        </w:rPr>
        <w:t xml:space="preserve"> </w:t>
      </w:r>
      <w:r w:rsidR="002834C5" w:rsidRPr="001365B4">
        <w:rPr>
          <w:rFonts w:cstheme="minorHAnsi"/>
        </w:rPr>
        <w:t>będ</w:t>
      </w:r>
      <w:r w:rsidR="00AB7CB9" w:rsidRPr="001365B4">
        <w:rPr>
          <w:rFonts w:cstheme="minorHAnsi"/>
        </w:rPr>
        <w:t>zie</w:t>
      </w:r>
      <w:r w:rsidRPr="001365B4">
        <w:rPr>
          <w:rFonts w:cstheme="minorHAnsi"/>
        </w:rPr>
        <w:t xml:space="preserve"> realizowane w oparciu o </w:t>
      </w:r>
      <w:r w:rsidR="002E0F0A" w:rsidRPr="001365B4">
        <w:rPr>
          <w:rFonts w:cstheme="minorHAnsi"/>
        </w:rPr>
        <w:t>autobus</w:t>
      </w:r>
      <w:r w:rsidRPr="001365B4">
        <w:rPr>
          <w:rFonts w:cstheme="minorHAnsi"/>
        </w:rPr>
        <w:t xml:space="preserve">y </w:t>
      </w:r>
      <w:r w:rsidR="00593664" w:rsidRPr="001365B4">
        <w:rPr>
          <w:rFonts w:cstheme="minorHAnsi"/>
        </w:rPr>
        <w:t>będące przedmiotem niniejszej</w:t>
      </w:r>
      <w:r w:rsidR="002834C5" w:rsidRPr="001365B4">
        <w:rPr>
          <w:rFonts w:cstheme="minorHAnsi"/>
        </w:rPr>
        <w:t xml:space="preserve"> Umow</w:t>
      </w:r>
      <w:r w:rsidR="00593664" w:rsidRPr="001365B4">
        <w:rPr>
          <w:rFonts w:cstheme="minorHAnsi"/>
        </w:rPr>
        <w:t>y</w:t>
      </w:r>
      <w:r w:rsidRPr="001365B4">
        <w:rPr>
          <w:rFonts w:cstheme="minorHAnsi"/>
        </w:rPr>
        <w:t>,</w:t>
      </w:r>
    </w:p>
    <w:p w:rsidR="00593664" w:rsidRPr="001365B4" w:rsidRDefault="00593664" w:rsidP="0059366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ascii="Calibri" w:hAnsi="Calibri" w:cs="Times New Roman"/>
        </w:rPr>
        <w:t>Wykonawca ponosi odpowiedzialność wobec Zamawiającego i osób trzecich za szkody, mogące powstać podczas prowadzon</w:t>
      </w:r>
      <w:r w:rsidR="00AB7CB9" w:rsidRPr="001365B4">
        <w:rPr>
          <w:rFonts w:ascii="Calibri" w:hAnsi="Calibri" w:cs="Times New Roman"/>
        </w:rPr>
        <w:t>ego</w:t>
      </w:r>
      <w:r w:rsidRPr="001365B4">
        <w:rPr>
          <w:rFonts w:ascii="Calibri" w:hAnsi="Calibri" w:cs="Times New Roman"/>
        </w:rPr>
        <w:t xml:space="preserve"> szkole</w:t>
      </w:r>
      <w:r w:rsidR="00AB7CB9" w:rsidRPr="001365B4">
        <w:rPr>
          <w:rFonts w:ascii="Calibri" w:hAnsi="Calibri" w:cs="Times New Roman"/>
        </w:rPr>
        <w:t>nia</w:t>
      </w:r>
      <w:r w:rsidRPr="001365B4">
        <w:rPr>
          <w:rFonts w:ascii="Calibri" w:hAnsi="Calibri" w:cs="Times New Roman"/>
        </w:rPr>
        <w:t>, w tym</w:t>
      </w:r>
      <w:r w:rsidRPr="001365B4">
        <w:rPr>
          <w:rFonts w:cstheme="minorHAnsi"/>
        </w:rPr>
        <w:t xml:space="preserve"> pokrywa wszelkie koszty napraw ewentualnych uszkodzeń powstałych podczas szkole</w:t>
      </w:r>
      <w:r w:rsidR="00AB7CB9" w:rsidRPr="001365B4">
        <w:rPr>
          <w:rFonts w:cstheme="minorHAnsi"/>
        </w:rPr>
        <w:t>nia</w:t>
      </w:r>
      <w:r w:rsidRPr="001365B4">
        <w:rPr>
          <w:rFonts w:cstheme="minorHAnsi"/>
        </w:rPr>
        <w:t xml:space="preserve">; koszty te nie mogą zostać włączone do wartości Umowy, określonej w </w:t>
      </w:r>
      <w:r w:rsidR="00C06DFF">
        <w:fldChar w:fldCharType="begin"/>
      </w:r>
      <w:r w:rsidR="00C06DFF">
        <w:instrText xml:space="preserve"> REF _Ref505660084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5</w:t>
      </w:r>
      <w:r w:rsidR="00C06DFF">
        <w:fldChar w:fldCharType="end"/>
      </w:r>
      <w:r w:rsidRPr="001365B4">
        <w:rPr>
          <w:rFonts w:cstheme="minorHAnsi"/>
        </w:rPr>
        <w:t xml:space="preserve"> ust.</w:t>
      </w:r>
      <w:r w:rsidR="00F27037" w:rsidRPr="001365B4">
        <w:rPr>
          <w:rFonts w:cstheme="minorHAnsi"/>
        </w:rPr>
        <w:t xml:space="preserve"> </w:t>
      </w:r>
      <w:r w:rsidR="00C06DFF">
        <w:fldChar w:fldCharType="begin"/>
      </w:r>
      <w:r w:rsidR="00C06DFF">
        <w:instrText xml:space="preserve"> REF _Ref505660137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1)a)1</w:t>
      </w:r>
      <w:r w:rsidR="00C06DFF">
        <w:fldChar w:fldCharType="end"/>
      </w:r>
      <w:r w:rsidRPr="001365B4">
        <w:rPr>
          <w:rFonts w:cstheme="minorHAnsi"/>
        </w:rPr>
        <w:t>,</w:t>
      </w:r>
    </w:p>
    <w:p w:rsidR="001A250C" w:rsidRPr="001365B4" w:rsidRDefault="001A250C" w:rsidP="00BD719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szkoleni</w:t>
      </w:r>
      <w:r w:rsidR="00AB7CB9" w:rsidRPr="001365B4">
        <w:rPr>
          <w:rFonts w:cstheme="minorHAnsi"/>
        </w:rPr>
        <w:t>e</w:t>
      </w:r>
      <w:r w:rsidRPr="001365B4">
        <w:rPr>
          <w:rFonts w:cstheme="minorHAnsi"/>
        </w:rPr>
        <w:t xml:space="preserve"> zostan</w:t>
      </w:r>
      <w:r w:rsidR="00AB7CB9" w:rsidRPr="001365B4">
        <w:rPr>
          <w:rFonts w:cstheme="minorHAnsi"/>
        </w:rPr>
        <w:t>ie</w:t>
      </w:r>
      <w:r w:rsidRPr="001365B4">
        <w:rPr>
          <w:rFonts w:cstheme="minorHAnsi"/>
        </w:rPr>
        <w:t xml:space="preserve"> zrealizowane w ciągu </w:t>
      </w:r>
      <w:r w:rsidR="00796A1A" w:rsidRPr="001365B4">
        <w:rPr>
          <w:rFonts w:cstheme="minorHAnsi"/>
        </w:rPr>
        <w:t>1</w:t>
      </w:r>
      <w:r w:rsidRPr="001365B4">
        <w:rPr>
          <w:rFonts w:cstheme="minorHAnsi"/>
        </w:rPr>
        <w:t xml:space="preserve"> dni</w:t>
      </w:r>
      <w:r w:rsidR="00796A1A" w:rsidRPr="001365B4">
        <w:rPr>
          <w:rFonts w:cstheme="minorHAnsi"/>
        </w:rPr>
        <w:t>a</w:t>
      </w:r>
      <w:r w:rsidRPr="001365B4">
        <w:rPr>
          <w:rFonts w:cstheme="minorHAnsi"/>
        </w:rPr>
        <w:t xml:space="preserve"> robocz</w:t>
      </w:r>
      <w:r w:rsidR="00796A1A" w:rsidRPr="001365B4">
        <w:rPr>
          <w:rFonts w:cstheme="minorHAnsi"/>
        </w:rPr>
        <w:t>ego</w:t>
      </w:r>
      <w:r w:rsidRPr="001365B4">
        <w:rPr>
          <w:rFonts w:cstheme="minorHAnsi"/>
        </w:rPr>
        <w:t xml:space="preserve"> w okresie</w:t>
      </w:r>
      <w:r w:rsidR="00AB7CB9" w:rsidRPr="001365B4">
        <w:rPr>
          <w:rFonts w:cstheme="minorHAnsi"/>
        </w:rPr>
        <w:t>,</w:t>
      </w:r>
      <w:r w:rsidRPr="001365B4">
        <w:rPr>
          <w:rFonts w:cstheme="minorHAnsi"/>
        </w:rPr>
        <w:t xml:space="preserve"> </w:t>
      </w:r>
      <w:r w:rsidR="002A6FA7" w:rsidRPr="001365B4">
        <w:rPr>
          <w:rFonts w:cstheme="minorHAnsi"/>
        </w:rPr>
        <w:t xml:space="preserve">o którym mowa w </w:t>
      </w:r>
      <w:r w:rsidR="00C06DFF">
        <w:fldChar w:fldCharType="begin"/>
      </w:r>
      <w:r w:rsidR="00C06DFF">
        <w:instrText xml:space="preserve"> REF _Ref505657266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2</w:t>
      </w:r>
      <w:r w:rsidR="00C06DFF">
        <w:fldChar w:fldCharType="end"/>
      </w:r>
      <w:r w:rsidR="002A6FA7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_Ref17453172 \r \h  \* MERGEFORMAT </w:instrText>
      </w:r>
      <w:r w:rsidR="00C06DFF">
        <w:fldChar w:fldCharType="separate"/>
      </w:r>
      <w:r w:rsidR="00766B39" w:rsidRPr="00766B39">
        <w:t>2</w:t>
      </w:r>
      <w:r w:rsidR="00C06DFF">
        <w:fldChar w:fldCharType="end"/>
      </w:r>
      <w:r w:rsidR="00AC1D2A" w:rsidRPr="001365B4">
        <w:rPr>
          <w:rFonts w:cstheme="minorHAnsi"/>
        </w:rPr>
        <w:t>,</w:t>
      </w:r>
    </w:p>
    <w:p w:rsidR="00D31F76" w:rsidRPr="001365B4" w:rsidRDefault="00E669AC" w:rsidP="00BD719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zrealizowanie </w:t>
      </w:r>
      <w:r w:rsidR="00D31F76" w:rsidRPr="001365B4">
        <w:rPr>
          <w:rFonts w:cstheme="minorHAnsi"/>
        </w:rPr>
        <w:t>szkoleni</w:t>
      </w:r>
      <w:r w:rsidRPr="001365B4">
        <w:rPr>
          <w:rFonts w:cstheme="minorHAnsi"/>
        </w:rPr>
        <w:t>a</w:t>
      </w:r>
      <w:r w:rsidR="00D31F76" w:rsidRPr="001365B4">
        <w:rPr>
          <w:rFonts w:cstheme="minorHAnsi"/>
        </w:rPr>
        <w:t xml:space="preserve"> zostan</w:t>
      </w:r>
      <w:r w:rsidR="00AB7CB9" w:rsidRPr="001365B4">
        <w:rPr>
          <w:rFonts w:cstheme="minorHAnsi"/>
        </w:rPr>
        <w:t>ie</w:t>
      </w:r>
      <w:r w:rsidR="00D31F76" w:rsidRPr="001365B4">
        <w:rPr>
          <w:rFonts w:cstheme="minorHAnsi"/>
        </w:rPr>
        <w:t xml:space="preserve"> potwierdzone protokołem, którego wzór stanowi Załącznik nr </w:t>
      </w:r>
      <w:r w:rsidR="00FC221A" w:rsidRPr="001365B4">
        <w:rPr>
          <w:rFonts w:cstheme="minorHAnsi"/>
        </w:rPr>
        <w:t>3</w:t>
      </w:r>
      <w:r w:rsidR="00D31F76" w:rsidRPr="001365B4">
        <w:rPr>
          <w:rFonts w:cstheme="minorHAnsi"/>
        </w:rPr>
        <w:t xml:space="preserve"> do Umowy</w:t>
      </w:r>
      <w:r w:rsidR="00AC1D2A" w:rsidRPr="001365B4">
        <w:rPr>
          <w:rFonts w:cstheme="minorHAnsi"/>
        </w:rPr>
        <w:t>.</w:t>
      </w:r>
    </w:p>
    <w:p w:rsidR="00896ED3" w:rsidRPr="001365B4" w:rsidRDefault="00896ED3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15" w:name="_Ref505657266"/>
      <w:r w:rsidRPr="001365B4">
        <w:rPr>
          <w:rStyle w:val="Pogrubienie"/>
          <w:b/>
          <w:sz w:val="22"/>
          <w:szCs w:val="22"/>
        </w:rPr>
        <w:t>§</w:t>
      </w:r>
      <w:r w:rsidR="00205438" w:rsidRPr="001365B4">
        <w:rPr>
          <w:rStyle w:val="Pogrubienie"/>
          <w:b/>
          <w:sz w:val="22"/>
          <w:szCs w:val="22"/>
        </w:rPr>
        <w:t xml:space="preserve"> </w:t>
      </w:r>
      <w:r w:rsidRPr="001365B4">
        <w:rPr>
          <w:rStyle w:val="Pogrubienie"/>
          <w:b/>
          <w:sz w:val="22"/>
          <w:szCs w:val="22"/>
        </w:rPr>
        <w:t>2</w:t>
      </w:r>
      <w:bookmarkEnd w:id="15"/>
    </w:p>
    <w:p w:rsidR="00896ED3" w:rsidRPr="001365B4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TERMIN</w:t>
      </w:r>
      <w:r w:rsidR="004B1F84"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Y</w:t>
      </w: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 xml:space="preserve"> REALIZACJI PRZEDMIOTU </w:t>
      </w:r>
      <w:r w:rsidR="0015655A"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UMOWY</w:t>
      </w:r>
    </w:p>
    <w:p w:rsidR="0024641D" w:rsidRPr="001365B4" w:rsidRDefault="005F2453" w:rsidP="008275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16" w:name="_Ref505657349"/>
      <w:bookmarkStart w:id="17" w:name="_Ref17639400"/>
      <w:r w:rsidRPr="001365B4">
        <w:t>Zamawiający określa</w:t>
      </w:r>
      <w:r w:rsidR="00FC1F78" w:rsidRPr="001365B4">
        <w:rPr>
          <w:rFonts w:cstheme="minorHAnsi"/>
        </w:rPr>
        <w:t xml:space="preserve"> na dzień</w:t>
      </w:r>
      <w:r w:rsidR="00FC1F78" w:rsidRPr="001365B4">
        <w:t xml:space="preserve"> </w:t>
      </w:r>
      <w:r w:rsidR="001365B4">
        <w:t>…………………………….</w:t>
      </w:r>
      <w:r w:rsidR="00FC1F78" w:rsidRPr="001365B4">
        <w:t xml:space="preserve"> r.</w:t>
      </w:r>
      <w:r w:rsidRPr="001365B4">
        <w:t xml:space="preserve"> termin</w:t>
      </w:r>
      <w:r w:rsidR="00593664" w:rsidRPr="001365B4">
        <w:t>y</w:t>
      </w:r>
      <w:bookmarkEnd w:id="16"/>
      <w:r w:rsidR="00593664" w:rsidRPr="001365B4">
        <w:t>:</w:t>
      </w:r>
      <w:bookmarkEnd w:id="17"/>
    </w:p>
    <w:p w:rsidR="0024641D" w:rsidRPr="001365B4" w:rsidRDefault="005F2453" w:rsidP="008275D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993" w:hanging="567"/>
        <w:contextualSpacing w:val="0"/>
        <w:jc w:val="both"/>
        <w:rPr>
          <w:rFonts w:cstheme="minorHAnsi"/>
        </w:rPr>
      </w:pPr>
      <w:r w:rsidRPr="001365B4">
        <w:t>dostawy autobusów, o której mowa w</w:t>
      </w:r>
      <w:r w:rsidR="00896ED3" w:rsidRPr="001365B4">
        <w:rPr>
          <w:rFonts w:cstheme="minorHAnsi"/>
        </w:rPr>
        <w:t xml:space="preserve">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896ED3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555C9E"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_Ref505597316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1)</w:t>
      </w:r>
      <w:r w:rsidR="00C06DFF">
        <w:fldChar w:fldCharType="end"/>
      </w:r>
      <w:r w:rsidR="00555C9E" w:rsidRPr="001365B4">
        <w:rPr>
          <w:rFonts w:cstheme="minorHAnsi"/>
        </w:rPr>
        <w:t xml:space="preserve">, </w:t>
      </w:r>
    </w:p>
    <w:p w:rsidR="0024641D" w:rsidRPr="001365B4" w:rsidRDefault="0024641D" w:rsidP="008275D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993" w:hanging="567"/>
        <w:contextualSpacing w:val="0"/>
        <w:jc w:val="both"/>
        <w:rPr>
          <w:rFonts w:cstheme="minorHAnsi"/>
        </w:rPr>
      </w:pPr>
      <w:r w:rsidRPr="001365B4">
        <w:t xml:space="preserve">przekazania dokumentacji, o której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_Ref505659910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2)</w:t>
      </w:r>
      <w:r w:rsidR="00C06DFF">
        <w:fldChar w:fldCharType="end"/>
      </w:r>
      <w:r w:rsidRPr="001365B4">
        <w:rPr>
          <w:rFonts w:cstheme="minorHAnsi"/>
        </w:rPr>
        <w:t>,</w:t>
      </w:r>
    </w:p>
    <w:p w:rsidR="0024641D" w:rsidRPr="001365B4" w:rsidRDefault="0024641D" w:rsidP="008275D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993" w:hanging="567"/>
        <w:contextualSpacing w:val="0"/>
        <w:jc w:val="both"/>
        <w:rPr>
          <w:rFonts w:cstheme="minorHAnsi"/>
        </w:rPr>
      </w:pPr>
      <w:r w:rsidRPr="001365B4">
        <w:t xml:space="preserve">udzielenia gwarancji, o której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_Ref505515798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3)</w:t>
      </w:r>
      <w:r w:rsidR="00C06DFF">
        <w:fldChar w:fldCharType="end"/>
      </w:r>
      <w:r w:rsidRPr="001365B4">
        <w:rPr>
          <w:rFonts w:cstheme="minorHAnsi"/>
        </w:rPr>
        <w:t>,</w:t>
      </w:r>
    </w:p>
    <w:p w:rsidR="00555C9E" w:rsidRPr="001365B4" w:rsidRDefault="00AB7CB9" w:rsidP="008275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18" w:name="_Ref505660504"/>
      <w:bookmarkStart w:id="19" w:name="_Ref17453172"/>
      <w:r w:rsidRPr="001365B4">
        <w:rPr>
          <w:rFonts w:cstheme="minorHAnsi"/>
        </w:rPr>
        <w:t>S</w:t>
      </w:r>
      <w:r w:rsidR="00555C9E" w:rsidRPr="001365B4">
        <w:rPr>
          <w:rFonts w:cstheme="minorHAnsi"/>
        </w:rPr>
        <w:t>zkoleni</w:t>
      </w:r>
      <w:r w:rsidR="0042428F" w:rsidRPr="001365B4">
        <w:rPr>
          <w:rFonts w:cstheme="minorHAnsi"/>
        </w:rPr>
        <w:t>e</w:t>
      </w:r>
      <w:r w:rsidR="00D906AD" w:rsidRPr="001365B4">
        <w:rPr>
          <w:rFonts w:cstheme="minorHAnsi"/>
        </w:rPr>
        <w:t xml:space="preserve">, </w:t>
      </w:r>
      <w:r w:rsidR="002A6FA7" w:rsidRPr="001365B4">
        <w:rPr>
          <w:rFonts w:cstheme="minorHAnsi"/>
        </w:rPr>
        <w:t xml:space="preserve">o którym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D906AD" w:rsidRPr="001365B4">
        <w:rPr>
          <w:rFonts w:cstheme="minorHAnsi"/>
        </w:rPr>
        <w:t xml:space="preserve"> </w:t>
      </w:r>
      <w:r w:rsidRPr="001365B4">
        <w:rPr>
          <w:rFonts w:cstheme="minorHAnsi"/>
        </w:rPr>
        <w:t xml:space="preserve">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_Ref505597282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4)</w:t>
      </w:r>
      <w:r w:rsidR="00C06DFF">
        <w:fldChar w:fldCharType="end"/>
      </w:r>
      <w:r w:rsidR="00D906AD" w:rsidRPr="001365B4">
        <w:rPr>
          <w:rFonts w:cstheme="minorHAnsi"/>
        </w:rPr>
        <w:t>, Wykonawca zrealizuje zgodnie z ustaleniami określonymi w</w:t>
      </w:r>
      <w:r w:rsidR="00867F79" w:rsidRPr="001365B4">
        <w:rPr>
          <w:rFonts w:cstheme="minorHAnsi"/>
        </w:rPr>
        <w:t> 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D906AD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_Ref505660915 \r \h  \* MERGEFORMAT </w:instrText>
      </w:r>
      <w:r w:rsidR="00C06DFF">
        <w:fldChar w:fldCharType="separate"/>
      </w:r>
      <w:r w:rsidR="00766B39" w:rsidRPr="00766B39">
        <w:t>5</w:t>
      </w:r>
      <w:r w:rsidR="00C06DFF">
        <w:fldChar w:fldCharType="end"/>
      </w:r>
      <w:r w:rsidR="00796A1A" w:rsidRPr="001365B4">
        <w:rPr>
          <w:rFonts w:cstheme="minorHAnsi"/>
        </w:rPr>
        <w:t xml:space="preserve">, </w:t>
      </w:r>
      <w:r w:rsidR="00C23D3B" w:rsidRPr="001365B4">
        <w:rPr>
          <w:rFonts w:cstheme="minorHAnsi"/>
        </w:rPr>
        <w:t xml:space="preserve">w terminie i miejscu wskazanych przez Zamawiającego </w:t>
      </w:r>
      <w:r w:rsidR="00796A1A" w:rsidRPr="001365B4">
        <w:rPr>
          <w:rFonts w:cstheme="minorHAnsi"/>
        </w:rPr>
        <w:t xml:space="preserve">niezwłocznie po </w:t>
      </w:r>
      <w:r w:rsidR="00CD17B7" w:rsidRPr="001365B4">
        <w:rPr>
          <w:rFonts w:cstheme="minorHAnsi"/>
        </w:rPr>
        <w:t>wyborze</w:t>
      </w:r>
      <w:r w:rsidR="00796A1A" w:rsidRPr="001365B4">
        <w:rPr>
          <w:rFonts w:cstheme="minorHAnsi"/>
        </w:rPr>
        <w:t xml:space="preserve"> </w:t>
      </w:r>
      <w:r w:rsidR="00CD17B7" w:rsidRPr="001365B4">
        <w:rPr>
          <w:rFonts w:cstheme="minorHAnsi"/>
        </w:rPr>
        <w:t>podmiotu</w:t>
      </w:r>
      <w:r w:rsidR="00907C0A" w:rsidRPr="001365B4">
        <w:rPr>
          <w:rFonts w:cstheme="minorHAnsi"/>
        </w:rPr>
        <w:t xml:space="preserve"> (nie wcześniej niż </w:t>
      </w:r>
      <w:r w:rsidR="00305E7C" w:rsidRPr="001365B4">
        <w:rPr>
          <w:rFonts w:cstheme="minorHAnsi"/>
        </w:rPr>
        <w:t>5</w:t>
      </w:r>
      <w:r w:rsidR="00907C0A" w:rsidRPr="001365B4">
        <w:rPr>
          <w:rFonts w:cstheme="minorHAnsi"/>
        </w:rPr>
        <w:t xml:space="preserve"> dni roboczych po podpisaniu z tym podmiotem umowy)</w:t>
      </w:r>
      <w:r w:rsidR="00796A1A" w:rsidRPr="001365B4">
        <w:rPr>
          <w:rFonts w:cstheme="minorHAnsi"/>
        </w:rPr>
        <w:t xml:space="preserve">, który będzie </w:t>
      </w:r>
      <w:r w:rsidR="00CD17B7" w:rsidRPr="001365B4">
        <w:rPr>
          <w:rFonts w:cstheme="minorHAnsi"/>
        </w:rPr>
        <w:t>dostarczonymi autobusami wykonywał</w:t>
      </w:r>
      <w:r w:rsidR="00796A1A" w:rsidRPr="001365B4">
        <w:rPr>
          <w:rFonts w:cstheme="minorHAnsi"/>
        </w:rPr>
        <w:t xml:space="preserve"> przewoz</w:t>
      </w:r>
      <w:r w:rsidR="00CD17B7" w:rsidRPr="001365B4">
        <w:rPr>
          <w:rFonts w:cstheme="minorHAnsi"/>
        </w:rPr>
        <w:t>y</w:t>
      </w:r>
      <w:r w:rsidR="00796A1A" w:rsidRPr="001365B4">
        <w:rPr>
          <w:rFonts w:cstheme="minorHAnsi"/>
        </w:rPr>
        <w:t xml:space="preserve"> os</w:t>
      </w:r>
      <w:r w:rsidR="00CD17B7" w:rsidRPr="001365B4">
        <w:rPr>
          <w:rFonts w:cstheme="minorHAnsi"/>
        </w:rPr>
        <w:t>obowe</w:t>
      </w:r>
      <w:r w:rsidR="00796A1A" w:rsidRPr="001365B4">
        <w:rPr>
          <w:rFonts w:cstheme="minorHAnsi"/>
        </w:rPr>
        <w:t xml:space="preserve"> (</w:t>
      </w:r>
      <w:r w:rsidR="00CD17B7" w:rsidRPr="001365B4">
        <w:rPr>
          <w:rFonts w:cstheme="minorHAnsi"/>
        </w:rPr>
        <w:t>przewidywany</w:t>
      </w:r>
      <w:r w:rsidR="00796A1A" w:rsidRPr="001365B4">
        <w:rPr>
          <w:rFonts w:cstheme="minorHAnsi"/>
        </w:rPr>
        <w:t xml:space="preserve"> termin:</w:t>
      </w:r>
      <w:r w:rsidR="00C23D3B" w:rsidRPr="001365B4">
        <w:rPr>
          <w:rFonts w:cstheme="minorHAnsi"/>
        </w:rPr>
        <w:t xml:space="preserve"> </w:t>
      </w:r>
      <w:r w:rsidR="00151E89" w:rsidRPr="001365B4">
        <w:rPr>
          <w:rFonts w:cstheme="minorHAnsi"/>
        </w:rPr>
        <w:t>lipiec-</w:t>
      </w:r>
      <w:r w:rsidR="00B374BB" w:rsidRPr="001365B4">
        <w:rPr>
          <w:rFonts w:cstheme="minorHAnsi"/>
        </w:rPr>
        <w:t>sierpień</w:t>
      </w:r>
      <w:r w:rsidR="00C23D3B" w:rsidRPr="001365B4">
        <w:rPr>
          <w:rFonts w:cstheme="minorHAnsi"/>
        </w:rPr>
        <w:t xml:space="preserve"> 20</w:t>
      </w:r>
      <w:r w:rsidR="00CD17B7" w:rsidRPr="001365B4">
        <w:rPr>
          <w:rFonts w:cstheme="minorHAnsi"/>
        </w:rPr>
        <w:t>20</w:t>
      </w:r>
      <w:r w:rsidR="00BD7196" w:rsidRPr="001365B4">
        <w:rPr>
          <w:rFonts w:cstheme="minorHAnsi"/>
        </w:rPr>
        <w:t xml:space="preserve"> </w:t>
      </w:r>
      <w:r w:rsidR="00796A1A" w:rsidRPr="001365B4">
        <w:rPr>
          <w:rFonts w:cstheme="minorHAnsi"/>
        </w:rPr>
        <w:t>r.)</w:t>
      </w:r>
      <w:r w:rsidR="00D906AD" w:rsidRPr="001365B4">
        <w:rPr>
          <w:rFonts w:cstheme="minorHAnsi"/>
        </w:rPr>
        <w:t>.</w:t>
      </w:r>
      <w:bookmarkEnd w:id="18"/>
      <w:bookmarkEnd w:id="19"/>
    </w:p>
    <w:p w:rsidR="00896ED3" w:rsidRPr="001365B4" w:rsidRDefault="00896ED3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20" w:name="_Ref505662593"/>
      <w:r w:rsidRPr="001365B4">
        <w:rPr>
          <w:rStyle w:val="Pogrubienie"/>
          <w:b/>
          <w:sz w:val="22"/>
          <w:szCs w:val="22"/>
        </w:rPr>
        <w:t>§</w:t>
      </w:r>
      <w:r w:rsidR="00205438" w:rsidRPr="001365B4">
        <w:rPr>
          <w:rStyle w:val="Pogrubienie"/>
          <w:b/>
          <w:sz w:val="22"/>
          <w:szCs w:val="22"/>
        </w:rPr>
        <w:t xml:space="preserve"> </w:t>
      </w:r>
      <w:r w:rsidRPr="001365B4">
        <w:rPr>
          <w:rStyle w:val="Pogrubienie"/>
          <w:b/>
          <w:sz w:val="22"/>
          <w:szCs w:val="22"/>
        </w:rPr>
        <w:t>3</w:t>
      </w:r>
      <w:bookmarkEnd w:id="20"/>
    </w:p>
    <w:p w:rsidR="00896ED3" w:rsidRPr="001365B4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ODBI</w:t>
      </w:r>
      <w:r w:rsidR="008041A3"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ÓR</w:t>
      </w: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 xml:space="preserve"> PRZEDMIOTU </w:t>
      </w:r>
      <w:r w:rsidR="0015655A"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UMOWY</w:t>
      </w:r>
    </w:p>
    <w:p w:rsidR="000C7342" w:rsidRPr="001365B4" w:rsidRDefault="00AE0BEF" w:rsidP="00362CA3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Zamawiający </w:t>
      </w:r>
      <w:r w:rsidR="00056349" w:rsidRPr="001365B4">
        <w:rPr>
          <w:rFonts w:cstheme="minorHAnsi"/>
        </w:rPr>
        <w:t>przewiduje możliwość przeprowadzenia wstępnego badania technicznego autobusów w</w:t>
      </w:r>
      <w:r w:rsidR="002609FF" w:rsidRPr="001365B4">
        <w:rPr>
          <w:rFonts w:cstheme="minorHAnsi"/>
        </w:rPr>
        <w:t> </w:t>
      </w:r>
      <w:r w:rsidR="00056349" w:rsidRPr="001365B4">
        <w:rPr>
          <w:rFonts w:cstheme="minorHAnsi"/>
        </w:rPr>
        <w:t>fabryce</w:t>
      </w:r>
      <w:r w:rsidR="00EF30FF" w:rsidRPr="001365B4">
        <w:rPr>
          <w:rFonts w:cstheme="minorHAnsi"/>
        </w:rPr>
        <w:t xml:space="preserve"> lub przedstawicielstwie</w:t>
      </w:r>
      <w:r w:rsidR="00D95B38" w:rsidRPr="001365B4">
        <w:rPr>
          <w:rFonts w:cstheme="minorHAnsi"/>
        </w:rPr>
        <w:t xml:space="preserve"> </w:t>
      </w:r>
      <w:r w:rsidR="009D5E3A" w:rsidRPr="001365B4">
        <w:rPr>
          <w:rFonts w:cstheme="minorHAnsi"/>
        </w:rPr>
        <w:t xml:space="preserve">Wykonawcy </w:t>
      </w:r>
      <w:r w:rsidR="00D95B38" w:rsidRPr="001365B4">
        <w:rPr>
          <w:rFonts w:cstheme="minorHAnsi"/>
        </w:rPr>
        <w:t>na terenie Polski</w:t>
      </w:r>
      <w:r w:rsidR="00CD0447" w:rsidRPr="001365B4">
        <w:rPr>
          <w:rFonts w:cstheme="minorHAnsi"/>
        </w:rPr>
        <w:t xml:space="preserve">, </w:t>
      </w:r>
      <w:r w:rsidR="00AA7C88" w:rsidRPr="001365B4">
        <w:rPr>
          <w:rFonts w:cstheme="minorHAnsi"/>
        </w:rPr>
        <w:t>na koszt Wykonawcy</w:t>
      </w:r>
      <w:r w:rsidR="004E0E42" w:rsidRPr="001365B4">
        <w:rPr>
          <w:rFonts w:cstheme="minorHAnsi"/>
        </w:rPr>
        <w:t>.</w:t>
      </w:r>
    </w:p>
    <w:p w:rsidR="00362CA3" w:rsidRPr="001365B4" w:rsidRDefault="00362CA3" w:rsidP="00362CA3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Wykonawca ma obowiązek pisemnego poinformowania Zamawiającego</w:t>
      </w:r>
      <w:r w:rsidR="007B54F4" w:rsidRPr="001365B4">
        <w:rPr>
          <w:rFonts w:cstheme="minorHAnsi"/>
        </w:rPr>
        <w:t>,</w:t>
      </w:r>
      <w:r w:rsidRPr="001365B4">
        <w:rPr>
          <w:rFonts w:cstheme="minorHAnsi"/>
        </w:rPr>
        <w:t xml:space="preserve"> </w:t>
      </w:r>
      <w:r w:rsidR="007B54F4" w:rsidRPr="001365B4">
        <w:rPr>
          <w:rFonts w:cstheme="minorHAnsi"/>
        </w:rPr>
        <w:t>co najmniej 2 tygodnie przed planowanym przez siebie terminem dostawy autobusów</w:t>
      </w:r>
      <w:r w:rsidR="00E24818" w:rsidRPr="001365B4">
        <w:rPr>
          <w:rFonts w:cstheme="minorHAnsi"/>
        </w:rPr>
        <w:t>,</w:t>
      </w:r>
      <w:r w:rsidR="007B54F4" w:rsidRPr="001365B4">
        <w:rPr>
          <w:rFonts w:cstheme="minorHAnsi"/>
        </w:rPr>
        <w:t xml:space="preserve"> </w:t>
      </w:r>
      <w:r w:rsidR="00E24818" w:rsidRPr="001365B4">
        <w:rPr>
          <w:rFonts w:cstheme="minorHAnsi"/>
        </w:rPr>
        <w:t xml:space="preserve">o których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E24818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E24818"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_Ref505597316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1)</w:t>
      </w:r>
      <w:r w:rsidR="00C06DFF">
        <w:fldChar w:fldCharType="end"/>
      </w:r>
      <w:r w:rsidR="00E24818" w:rsidRPr="001365B4">
        <w:rPr>
          <w:rFonts w:cstheme="minorHAnsi"/>
        </w:rPr>
        <w:t xml:space="preserve">, </w:t>
      </w:r>
      <w:r w:rsidR="007B54F4" w:rsidRPr="001365B4">
        <w:rPr>
          <w:rFonts w:cstheme="minorHAnsi"/>
        </w:rPr>
        <w:t xml:space="preserve">gotowych do </w:t>
      </w:r>
      <w:r w:rsidR="007B54F4" w:rsidRPr="001365B4">
        <w:rPr>
          <w:rFonts w:cstheme="minorHAnsi"/>
        </w:rPr>
        <w:lastRenderedPageBreak/>
        <w:t xml:space="preserve">eksploatacji i spełniających wymagania określone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7B54F4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_Ref505661304 \r \h  \* MERGEFORMAT </w:instrText>
      </w:r>
      <w:r w:rsidR="00C06DFF">
        <w:fldChar w:fldCharType="separate"/>
      </w:r>
      <w:r w:rsidR="00766B39" w:rsidRPr="00766B39">
        <w:t>2</w:t>
      </w:r>
      <w:r w:rsidR="00C06DFF">
        <w:fldChar w:fldCharType="end"/>
      </w:r>
      <w:r w:rsidR="007B54F4" w:rsidRPr="001365B4">
        <w:rPr>
          <w:rFonts w:cstheme="minorHAnsi"/>
        </w:rPr>
        <w:t xml:space="preserve">, </w:t>
      </w:r>
      <w:r w:rsidRPr="001365B4">
        <w:rPr>
          <w:rFonts w:cstheme="minorHAnsi"/>
        </w:rPr>
        <w:t xml:space="preserve">o gotowości do </w:t>
      </w:r>
      <w:r w:rsidR="007B54F4" w:rsidRPr="001365B4">
        <w:rPr>
          <w:rFonts w:cstheme="minorHAnsi"/>
        </w:rPr>
        <w:t>okazania tych autobusów Zamawiającemu i uzgodnienia z Zamawiającym tego terminu.</w:t>
      </w:r>
    </w:p>
    <w:p w:rsidR="00E669AC" w:rsidRPr="001365B4" w:rsidRDefault="00E669AC" w:rsidP="00E669A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1" w:name="_Ref505661896"/>
      <w:r w:rsidRPr="001365B4">
        <w:rPr>
          <w:rFonts w:cstheme="minorHAnsi"/>
        </w:rPr>
        <w:t xml:space="preserve">Przed upływem terminu, określonego w </w:t>
      </w:r>
      <w:r w:rsidR="00C06DFF">
        <w:fldChar w:fldCharType="begin"/>
      </w:r>
      <w:r w:rsidR="00C06DFF">
        <w:instrText xml:space="preserve"> REF _Ref505657266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2</w:t>
      </w:r>
      <w:r w:rsidR="00C06DFF">
        <w:fldChar w:fldCharType="end"/>
      </w:r>
      <w:r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_Ref505657349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 xml:space="preserve">, Wykonawca okaże Zamawiającemu do odbioru, na terenie wskazanym przez Zamawiającego, autobusy gotowe do eksploatacji, spełniające wymagania określone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_Ref505661304 \r \h  \* MERGEFORMAT </w:instrText>
      </w:r>
      <w:r w:rsidR="00C06DFF">
        <w:fldChar w:fldCharType="separate"/>
      </w:r>
      <w:r w:rsidR="00766B39" w:rsidRPr="00766B39">
        <w:t>2</w:t>
      </w:r>
      <w:r w:rsidR="00C06DFF">
        <w:fldChar w:fldCharType="end"/>
      </w:r>
      <w:r w:rsidRPr="001365B4">
        <w:rPr>
          <w:rFonts w:cstheme="minorHAnsi"/>
        </w:rPr>
        <w:t>, oraz dostarczy dokumenty i wyposażenie, potwierdzające dopuszczenie autobusów do ruchu.</w:t>
      </w:r>
      <w:bookmarkEnd w:id="21"/>
    </w:p>
    <w:p w:rsidR="00E669AC" w:rsidRPr="001365B4" w:rsidRDefault="00E669AC" w:rsidP="00E669A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2" w:name="_Ref505661925"/>
      <w:r w:rsidRPr="001365B4">
        <w:rPr>
          <w:rFonts w:cstheme="minorHAnsi"/>
        </w:rPr>
        <w:t>Wraz z autobusami Wykonawca</w:t>
      </w:r>
      <w:r w:rsidR="008552E0" w:rsidRPr="001365B4">
        <w:rPr>
          <w:rFonts w:cstheme="minorHAnsi"/>
        </w:rPr>
        <w:t xml:space="preserve"> przekaże Zamawiającemu dokumentację, o której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8552E0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663041" w:rsidRPr="001365B4">
        <w:rPr>
          <w:rFonts w:cstheme="minorHAnsi"/>
        </w:rPr>
        <w:t xml:space="preserve"> pkt </w:t>
      </w:r>
      <w:r w:rsidR="00C06DFF">
        <w:fldChar w:fldCharType="begin"/>
      </w:r>
      <w:r w:rsidR="00C06DFF">
        <w:instrText xml:space="preserve"> REF _Ref505659910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2)</w:t>
      </w:r>
      <w:r w:rsidR="00C06DFF">
        <w:fldChar w:fldCharType="end"/>
      </w:r>
      <w:r w:rsidRPr="001365B4">
        <w:rPr>
          <w:rFonts w:cstheme="minorHAnsi"/>
        </w:rPr>
        <w:t xml:space="preserve"> </w:t>
      </w:r>
      <w:r w:rsidR="00DB3C3E" w:rsidRPr="001365B4">
        <w:rPr>
          <w:rFonts w:cstheme="minorHAnsi"/>
        </w:rPr>
        <w:t xml:space="preserve">oraz </w:t>
      </w:r>
      <w:r w:rsidR="00E24818" w:rsidRPr="001365B4">
        <w:rPr>
          <w:rFonts w:cstheme="minorHAnsi"/>
        </w:rPr>
        <w:t xml:space="preserve">udzieli na każdy autobus gwarancji, o której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E24818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E24818"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_Ref505515798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3)</w:t>
      </w:r>
      <w:r w:rsidR="00C06DFF">
        <w:fldChar w:fldCharType="end"/>
      </w:r>
      <w:r w:rsidR="00362CA3" w:rsidRPr="001365B4">
        <w:rPr>
          <w:rFonts w:cstheme="minorHAnsi"/>
        </w:rPr>
        <w:t>.</w:t>
      </w:r>
      <w:bookmarkEnd w:id="22"/>
    </w:p>
    <w:p w:rsidR="00362CA3" w:rsidRPr="001365B4" w:rsidRDefault="00362CA3" w:rsidP="00362CA3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3" w:name="_Ref17633782"/>
      <w:r w:rsidRPr="001365B4">
        <w:rPr>
          <w:rFonts w:cstheme="minorHAnsi"/>
        </w:rPr>
        <w:t>Upoważnieni przedstawiciele Zamawiającego dokonają czynności związanych z odbiorem autobusów, w</w:t>
      </w:r>
      <w:r w:rsidR="002609FF" w:rsidRPr="001365B4">
        <w:rPr>
          <w:rFonts w:cstheme="minorHAnsi"/>
        </w:rPr>
        <w:t>  </w:t>
      </w:r>
      <w:r w:rsidRPr="001365B4">
        <w:rPr>
          <w:rFonts w:cstheme="minorHAnsi"/>
        </w:rPr>
        <w:t>dni robocz</w:t>
      </w:r>
      <w:r w:rsidR="001359F6" w:rsidRPr="001365B4">
        <w:rPr>
          <w:rFonts w:cstheme="minorHAnsi"/>
        </w:rPr>
        <w:t>e</w:t>
      </w:r>
      <w:r w:rsidRPr="001365B4">
        <w:rPr>
          <w:rFonts w:cstheme="minorHAnsi"/>
        </w:rPr>
        <w:t xml:space="preserve">, </w:t>
      </w:r>
      <w:r w:rsidR="001359F6" w:rsidRPr="001365B4">
        <w:rPr>
          <w:rFonts w:cstheme="minorHAnsi"/>
        </w:rPr>
        <w:t>w</w:t>
      </w:r>
      <w:r w:rsidRPr="001365B4">
        <w:rPr>
          <w:rFonts w:cstheme="minorHAnsi"/>
        </w:rPr>
        <w:t xml:space="preserve"> godzin</w:t>
      </w:r>
      <w:r w:rsidR="001359F6" w:rsidRPr="001365B4">
        <w:rPr>
          <w:rFonts w:cstheme="minorHAnsi"/>
        </w:rPr>
        <w:t>ach od</w:t>
      </w:r>
      <w:r w:rsidRPr="001365B4">
        <w:rPr>
          <w:rFonts w:cstheme="minorHAnsi"/>
        </w:rPr>
        <w:t xml:space="preserve"> 8:00 do </w:t>
      </w:r>
      <w:r w:rsidR="005A1124" w:rsidRPr="001365B4">
        <w:rPr>
          <w:rFonts w:cstheme="minorHAnsi"/>
        </w:rPr>
        <w:t>18</w:t>
      </w:r>
      <w:r w:rsidRPr="001365B4">
        <w:rPr>
          <w:rFonts w:cstheme="minorHAnsi"/>
        </w:rPr>
        <w:t>:00</w:t>
      </w:r>
      <w:r w:rsidR="00B74636" w:rsidRPr="001365B4">
        <w:rPr>
          <w:rFonts w:cstheme="minorHAnsi"/>
        </w:rPr>
        <w:t>. W ramach tych czynności przedstawiciele Zamawiającego</w:t>
      </w:r>
      <w:r w:rsidR="00E24818" w:rsidRPr="001365B4">
        <w:rPr>
          <w:rFonts w:cstheme="minorHAnsi"/>
        </w:rPr>
        <w:t>:</w:t>
      </w:r>
      <w:bookmarkEnd w:id="23"/>
    </w:p>
    <w:p w:rsidR="00B74636" w:rsidRPr="001365B4" w:rsidRDefault="00B74636" w:rsidP="008275D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sprawdzą parametry techniczne i kompletność wyposażenia autobusów w aspekcie zgodności z</w:t>
      </w:r>
      <w:r w:rsidR="00867F79" w:rsidRPr="001365B4">
        <w:rPr>
          <w:rFonts w:cstheme="minorHAnsi"/>
        </w:rPr>
        <w:t> </w:t>
      </w:r>
      <w:r w:rsidRPr="001365B4">
        <w:rPr>
          <w:rFonts w:cstheme="minorHAnsi"/>
        </w:rPr>
        <w:t xml:space="preserve">Załącznikiem nr 1 do Umowy oraz sprawdzą </w:t>
      </w:r>
      <w:bookmarkStart w:id="24" w:name="_Hlk17644791"/>
      <w:r w:rsidRPr="001365B4">
        <w:rPr>
          <w:rFonts w:cstheme="minorHAnsi"/>
        </w:rPr>
        <w:t>prawidłowość działania elementów tego wyposażenia</w:t>
      </w:r>
      <w:bookmarkEnd w:id="24"/>
      <w:r w:rsidRPr="001365B4">
        <w:rPr>
          <w:rFonts w:cstheme="minorHAnsi"/>
        </w:rPr>
        <w:t>,</w:t>
      </w:r>
    </w:p>
    <w:p w:rsidR="00362CA3" w:rsidRPr="001365B4" w:rsidRDefault="00B74636" w:rsidP="008275D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dokonają każdym z autobusów jazdy próbnej do 20 km na terenie gminy Ząbkowice Śląskie, przy obecności przedstawicieli Wykonawcy, z których jeden będzie kierowcą autobusu. Koszty jazdy próbnej</w:t>
      </w:r>
      <w:r w:rsidR="0067038F" w:rsidRPr="001365B4">
        <w:rPr>
          <w:rFonts w:cstheme="minorHAnsi"/>
        </w:rPr>
        <w:t>, w tym ubezpieczenie autobusu,</w:t>
      </w:r>
      <w:r w:rsidRPr="001365B4">
        <w:rPr>
          <w:rFonts w:cstheme="minorHAnsi"/>
        </w:rPr>
        <w:t xml:space="preserve"> zawarte są w łącznej wartości Umowy, określonej w </w:t>
      </w:r>
      <w:r w:rsidR="00C06DFF">
        <w:fldChar w:fldCharType="begin"/>
      </w:r>
      <w:r w:rsidR="00C06DFF">
        <w:instrText xml:space="preserve"> REF _Ref505660084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§ 5</w:t>
      </w:r>
      <w:r w:rsidR="00C06DFF">
        <w:fldChar w:fldCharType="end"/>
      </w:r>
      <w:r w:rsidRPr="001365B4">
        <w:rPr>
          <w:rFonts w:cstheme="minorHAnsi"/>
        </w:rPr>
        <w:t xml:space="preserve"> ust.</w:t>
      </w:r>
      <w:r w:rsidR="002A46B1" w:rsidRPr="001365B4">
        <w:rPr>
          <w:rFonts w:cstheme="minorHAnsi"/>
        </w:rPr>
        <w:t> </w:t>
      </w:r>
      <w:r w:rsidR="00C06DFF">
        <w:fldChar w:fldCharType="begin"/>
      </w:r>
      <w:r w:rsidR="00C06DFF">
        <w:instrText xml:space="preserve"> REF _Ref505660137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1)a)1</w:t>
      </w:r>
      <w:r w:rsidR="00C06DFF">
        <w:fldChar w:fldCharType="end"/>
      </w:r>
      <w:r w:rsidRPr="001365B4">
        <w:rPr>
          <w:rFonts w:cstheme="minorHAnsi"/>
        </w:rPr>
        <w:t>.</w:t>
      </w:r>
    </w:p>
    <w:p w:rsidR="00505D02" w:rsidRPr="001365B4" w:rsidRDefault="004942E1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5" w:name="_Ref21581615"/>
      <w:bookmarkStart w:id="26" w:name="_Ref505661960"/>
      <w:r w:rsidRPr="001365B4">
        <w:rPr>
          <w:rFonts w:cstheme="minorHAnsi"/>
        </w:rPr>
        <w:t>Z czynności odbioru</w:t>
      </w:r>
      <w:r w:rsidR="00505D02" w:rsidRPr="001365B4">
        <w:rPr>
          <w:rFonts w:cstheme="minorHAnsi"/>
        </w:rPr>
        <w:t>:</w:t>
      </w:r>
      <w:bookmarkEnd w:id="25"/>
    </w:p>
    <w:p w:rsidR="004942E1" w:rsidRPr="001365B4" w:rsidRDefault="00505D02" w:rsidP="008275D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autobusów </w:t>
      </w:r>
      <w:r w:rsidR="004942E1" w:rsidRPr="001365B4">
        <w:rPr>
          <w:rFonts w:cstheme="minorHAnsi"/>
        </w:rPr>
        <w:t xml:space="preserve">Zamawiający sporządzi protokół, którego wzór stanowi Załącznik nr </w:t>
      </w:r>
      <w:r w:rsidRPr="001365B4">
        <w:rPr>
          <w:rFonts w:cstheme="minorHAnsi"/>
        </w:rPr>
        <w:t>4</w:t>
      </w:r>
      <w:r w:rsidR="004942E1" w:rsidRPr="001365B4">
        <w:rPr>
          <w:rFonts w:cstheme="minorHAnsi"/>
        </w:rPr>
        <w:t xml:space="preserve"> do Umowy</w:t>
      </w:r>
      <w:bookmarkEnd w:id="26"/>
      <w:r w:rsidRPr="001365B4">
        <w:rPr>
          <w:rFonts w:cstheme="minorHAnsi"/>
        </w:rPr>
        <w:t>,</w:t>
      </w:r>
    </w:p>
    <w:p w:rsidR="00505D02" w:rsidRPr="001365B4" w:rsidRDefault="00505D02" w:rsidP="008275D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dokumentacji i gwarancji Zamawiający sporządzi protokół, którego wzór stanowi Załącznik nr 5 do Umowy.</w:t>
      </w:r>
    </w:p>
    <w:p w:rsidR="00226974" w:rsidRPr="001365B4" w:rsidRDefault="00226974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W przypadku stwierdzenia przez Zamawiającego podczas </w:t>
      </w:r>
      <w:r w:rsidR="001359F6" w:rsidRPr="001365B4">
        <w:rPr>
          <w:rFonts w:cstheme="minorHAnsi"/>
        </w:rPr>
        <w:t>wykonywania czynności, określonych w ust.</w:t>
      </w:r>
      <w:r w:rsidR="00A16800" w:rsidRPr="001365B4">
        <w:rPr>
          <w:rFonts w:cstheme="minorHAnsi"/>
        </w:rPr>
        <w:t xml:space="preserve"> </w:t>
      </w:r>
      <w:r w:rsidR="00C06DFF">
        <w:fldChar w:fldCharType="begin"/>
      </w:r>
      <w:r w:rsidR="00C06DFF">
        <w:instrText xml:space="preserve"> REF _Ref17633782 \r \h  \* MERGEFORMAT </w:instrText>
      </w:r>
      <w:r w:rsidR="00C06DFF">
        <w:fldChar w:fldCharType="separate"/>
      </w:r>
      <w:r w:rsidR="00766B39" w:rsidRPr="00766B39">
        <w:t>5</w:t>
      </w:r>
      <w:r w:rsidR="00C06DFF">
        <w:fldChar w:fldCharType="end"/>
      </w:r>
      <w:r w:rsidR="00182600" w:rsidRPr="001365B4">
        <w:rPr>
          <w:rFonts w:cstheme="minorHAnsi"/>
        </w:rPr>
        <w:t>,</w:t>
      </w:r>
      <w:r w:rsidR="001359F6" w:rsidRPr="001365B4">
        <w:rPr>
          <w:rFonts w:cstheme="minorHAnsi"/>
        </w:rPr>
        <w:t xml:space="preserve"> </w:t>
      </w:r>
      <w:r w:rsidRPr="001365B4">
        <w:rPr>
          <w:rFonts w:cstheme="minorHAnsi"/>
        </w:rPr>
        <w:t>nieprawidłowości</w:t>
      </w:r>
      <w:r w:rsidR="001359F6" w:rsidRPr="001365B4">
        <w:rPr>
          <w:rFonts w:cstheme="minorHAnsi"/>
        </w:rPr>
        <w:t>,</w:t>
      </w:r>
      <w:r w:rsidRPr="001365B4">
        <w:rPr>
          <w:rFonts w:cstheme="minorHAnsi"/>
        </w:rPr>
        <w:t xml:space="preserve"> </w:t>
      </w:r>
      <w:r w:rsidR="004942E1" w:rsidRPr="001365B4">
        <w:rPr>
          <w:rFonts w:cstheme="minorHAnsi"/>
        </w:rPr>
        <w:t>w protoko</w:t>
      </w:r>
      <w:r w:rsidR="00182600" w:rsidRPr="001365B4">
        <w:rPr>
          <w:rFonts w:cstheme="minorHAnsi"/>
        </w:rPr>
        <w:t>ł</w:t>
      </w:r>
      <w:r w:rsidR="006108CD" w:rsidRPr="001365B4">
        <w:rPr>
          <w:rFonts w:cstheme="minorHAnsi"/>
        </w:rPr>
        <w:t>ach</w:t>
      </w:r>
      <w:r w:rsidR="004942E1" w:rsidRPr="001365B4">
        <w:rPr>
          <w:rFonts w:cstheme="minorHAnsi"/>
        </w:rPr>
        <w:t>, o który</w:t>
      </w:r>
      <w:r w:rsidR="00182600" w:rsidRPr="001365B4">
        <w:rPr>
          <w:rFonts w:cstheme="minorHAnsi"/>
        </w:rPr>
        <w:t>ch</w:t>
      </w:r>
      <w:r w:rsidR="004942E1" w:rsidRPr="001365B4">
        <w:rPr>
          <w:rFonts w:cstheme="minorHAnsi"/>
        </w:rPr>
        <w:t xml:space="preserve"> mowa w ust. </w:t>
      </w:r>
      <w:r w:rsidR="00C06DFF">
        <w:fldChar w:fldCharType="begin"/>
      </w:r>
      <w:r w:rsidR="00C06DFF">
        <w:instrText xml:space="preserve"> REF _Ref21581615 \r \h  \* MERGEFORMAT </w:instrText>
      </w:r>
      <w:r w:rsidR="00C06DFF">
        <w:fldChar w:fldCharType="separate"/>
      </w:r>
      <w:r w:rsidR="00766B39" w:rsidRPr="00766B39">
        <w:t>6</w:t>
      </w:r>
      <w:r w:rsidR="00C06DFF">
        <w:fldChar w:fldCharType="end"/>
      </w:r>
      <w:r w:rsidR="004942E1" w:rsidRPr="001365B4">
        <w:rPr>
          <w:rFonts w:cstheme="minorHAnsi"/>
        </w:rPr>
        <w:t xml:space="preserve">, </w:t>
      </w:r>
      <w:r w:rsidRPr="001365B4">
        <w:rPr>
          <w:rFonts w:cstheme="minorHAnsi"/>
        </w:rPr>
        <w:t xml:space="preserve">Zamawiający wymieni </w:t>
      </w:r>
      <w:r w:rsidR="004942E1" w:rsidRPr="001365B4">
        <w:rPr>
          <w:rFonts w:cstheme="minorHAnsi"/>
        </w:rPr>
        <w:t xml:space="preserve">te </w:t>
      </w:r>
      <w:r w:rsidRPr="001365B4">
        <w:rPr>
          <w:rFonts w:cstheme="minorHAnsi"/>
        </w:rPr>
        <w:t>nieprawidłowości, a</w:t>
      </w:r>
      <w:r w:rsidR="00AF5762" w:rsidRPr="001365B4">
        <w:rPr>
          <w:rFonts w:cstheme="minorHAnsi"/>
        </w:rPr>
        <w:t> </w:t>
      </w:r>
      <w:r w:rsidRPr="001365B4">
        <w:rPr>
          <w:rFonts w:cstheme="minorHAnsi"/>
        </w:rPr>
        <w:t>Wykonawca zobowiązany jest do ich usunięcia na własny koszt</w:t>
      </w:r>
      <w:r w:rsidR="00AF6622" w:rsidRPr="001365B4">
        <w:rPr>
          <w:rFonts w:cstheme="minorHAnsi"/>
        </w:rPr>
        <w:t xml:space="preserve"> w terminie wskazanym w</w:t>
      </w:r>
      <w:r w:rsidR="005611D5" w:rsidRPr="001365B4">
        <w:rPr>
          <w:rFonts w:cstheme="minorHAnsi"/>
        </w:rPr>
        <w:t>e właściwym</w:t>
      </w:r>
      <w:r w:rsidR="00AF6622" w:rsidRPr="001365B4">
        <w:rPr>
          <w:rFonts w:cstheme="minorHAnsi"/>
        </w:rPr>
        <w:t xml:space="preserve"> protoko</w:t>
      </w:r>
      <w:r w:rsidR="005611D5" w:rsidRPr="001365B4">
        <w:rPr>
          <w:rFonts w:cstheme="minorHAnsi"/>
        </w:rPr>
        <w:t>le</w:t>
      </w:r>
      <w:r w:rsidRPr="001365B4">
        <w:rPr>
          <w:rFonts w:cstheme="minorHAnsi"/>
        </w:rPr>
        <w:t>.</w:t>
      </w:r>
    </w:p>
    <w:p w:rsidR="00420891" w:rsidRPr="001365B4" w:rsidRDefault="00420891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7" w:name="_Ref505662920"/>
      <w:r w:rsidRPr="001365B4">
        <w:rPr>
          <w:rFonts w:cstheme="minorHAnsi"/>
        </w:rPr>
        <w:t xml:space="preserve">Dniem </w:t>
      </w:r>
      <w:r w:rsidR="00C82466" w:rsidRPr="001365B4">
        <w:rPr>
          <w:rFonts w:cstheme="minorHAnsi"/>
        </w:rPr>
        <w:t>wykon</w:t>
      </w:r>
      <w:r w:rsidRPr="001365B4">
        <w:rPr>
          <w:rFonts w:cstheme="minorHAnsi"/>
        </w:rPr>
        <w:t xml:space="preserve">ania przedmiotu </w:t>
      </w:r>
      <w:r w:rsidR="00A45C22" w:rsidRPr="001365B4">
        <w:rPr>
          <w:rFonts w:cstheme="minorHAnsi"/>
        </w:rPr>
        <w:t>Umowy</w:t>
      </w:r>
      <w:r w:rsidRPr="001365B4">
        <w:rPr>
          <w:rFonts w:cstheme="minorHAnsi"/>
        </w:rPr>
        <w:t xml:space="preserve"> będzie dzień podpisania protokołu </w:t>
      </w:r>
      <w:r w:rsidR="002943CB" w:rsidRPr="001365B4">
        <w:rPr>
          <w:rFonts w:cstheme="minorHAnsi"/>
        </w:rPr>
        <w:t xml:space="preserve">ostatecznego </w:t>
      </w:r>
      <w:r w:rsidRPr="001365B4">
        <w:rPr>
          <w:rFonts w:cstheme="minorHAnsi"/>
        </w:rPr>
        <w:t xml:space="preserve">odbioru </w:t>
      </w:r>
      <w:r w:rsidR="002943CB" w:rsidRPr="001365B4">
        <w:rPr>
          <w:rFonts w:cstheme="minorHAnsi"/>
        </w:rPr>
        <w:t xml:space="preserve">przedmiotu </w:t>
      </w:r>
      <w:r w:rsidR="00A45C22" w:rsidRPr="001365B4">
        <w:rPr>
          <w:rFonts w:cstheme="minorHAnsi"/>
        </w:rPr>
        <w:t>Umowy</w:t>
      </w:r>
      <w:r w:rsidR="002943CB" w:rsidRPr="001365B4">
        <w:rPr>
          <w:rFonts w:cstheme="minorHAnsi"/>
        </w:rPr>
        <w:t xml:space="preserve">, potwierdzającego - w oparciu o protokoły, o których mowa w </w:t>
      </w:r>
      <w:r w:rsidR="00A55CF4" w:rsidRPr="001365B4">
        <w:rPr>
          <w:rFonts w:cstheme="minorHAnsi"/>
        </w:rPr>
        <w:t xml:space="preserve">ust. </w:t>
      </w:r>
      <w:r w:rsidR="00C06DFF">
        <w:fldChar w:fldCharType="begin"/>
      </w:r>
      <w:r w:rsidR="00C06DFF">
        <w:instrText xml:space="preserve"> REF _Ref21581615 \r \h  \* MERGEFORMAT </w:instrText>
      </w:r>
      <w:r w:rsidR="00C06DFF">
        <w:fldChar w:fldCharType="separate"/>
      </w:r>
      <w:r w:rsidR="00766B39" w:rsidRPr="00766B39">
        <w:t>6</w:t>
      </w:r>
      <w:r w:rsidR="00C06DFF">
        <w:fldChar w:fldCharType="end"/>
      </w:r>
      <w:r w:rsidR="007D79A3" w:rsidRPr="001365B4">
        <w:rPr>
          <w:rFonts w:cstheme="minorHAnsi"/>
        </w:rPr>
        <w:t xml:space="preserve"> </w:t>
      </w:r>
      <w:r w:rsidR="002943CB" w:rsidRPr="001365B4">
        <w:rPr>
          <w:rFonts w:cstheme="minorHAnsi"/>
        </w:rPr>
        <w:t xml:space="preserve">- odbiór </w:t>
      </w:r>
      <w:r w:rsidR="002E0F0A" w:rsidRPr="001365B4">
        <w:rPr>
          <w:rFonts w:cstheme="minorHAnsi"/>
        </w:rPr>
        <w:t>autobus</w:t>
      </w:r>
      <w:r w:rsidR="002943CB" w:rsidRPr="001365B4">
        <w:rPr>
          <w:rFonts w:cstheme="minorHAnsi"/>
        </w:rPr>
        <w:t>ów</w:t>
      </w:r>
      <w:r w:rsidR="00EC5E1C" w:rsidRPr="001365B4">
        <w:rPr>
          <w:rFonts w:cstheme="minorHAnsi"/>
        </w:rPr>
        <w:t xml:space="preserve"> </w:t>
      </w:r>
      <w:r w:rsidR="00CA3792" w:rsidRPr="001365B4">
        <w:rPr>
          <w:rFonts w:cstheme="minorHAnsi"/>
        </w:rPr>
        <w:t>oraz</w:t>
      </w:r>
      <w:r w:rsidR="002943CB" w:rsidRPr="001365B4">
        <w:rPr>
          <w:rFonts w:cstheme="minorHAnsi"/>
        </w:rPr>
        <w:t xml:space="preserve"> </w:t>
      </w:r>
      <w:r w:rsidR="00763190" w:rsidRPr="001365B4">
        <w:rPr>
          <w:rFonts w:cstheme="minorHAnsi"/>
        </w:rPr>
        <w:t>odbi</w:t>
      </w:r>
      <w:r w:rsidR="002943CB" w:rsidRPr="001365B4">
        <w:rPr>
          <w:rFonts w:cstheme="minorHAnsi"/>
        </w:rPr>
        <w:t>ór</w:t>
      </w:r>
      <w:r w:rsidR="00763190" w:rsidRPr="001365B4">
        <w:rPr>
          <w:rFonts w:cstheme="minorHAnsi"/>
        </w:rPr>
        <w:t xml:space="preserve"> dokument</w:t>
      </w:r>
      <w:r w:rsidR="00623668" w:rsidRPr="001365B4">
        <w:rPr>
          <w:rFonts w:cstheme="minorHAnsi"/>
        </w:rPr>
        <w:t>acji</w:t>
      </w:r>
      <w:r w:rsidR="00763190" w:rsidRPr="001365B4">
        <w:rPr>
          <w:rFonts w:cstheme="minorHAnsi"/>
        </w:rPr>
        <w:t xml:space="preserve"> </w:t>
      </w:r>
      <w:r w:rsidR="00A45C22" w:rsidRPr="001365B4">
        <w:rPr>
          <w:rFonts w:cstheme="minorHAnsi"/>
        </w:rPr>
        <w:t>i</w:t>
      </w:r>
      <w:r w:rsidR="00763190" w:rsidRPr="001365B4">
        <w:rPr>
          <w:rFonts w:cstheme="minorHAnsi"/>
        </w:rPr>
        <w:t xml:space="preserve"> gwarancji</w:t>
      </w:r>
      <w:r w:rsidR="00323483" w:rsidRPr="001365B4">
        <w:rPr>
          <w:rFonts w:cstheme="minorHAnsi"/>
        </w:rPr>
        <w:t xml:space="preserve">; wzór protokołu ostatecznego odbioru przedmiotu </w:t>
      </w:r>
      <w:r w:rsidR="00A45C22" w:rsidRPr="001365B4">
        <w:rPr>
          <w:rFonts w:cstheme="minorHAnsi"/>
        </w:rPr>
        <w:t>Umowy</w:t>
      </w:r>
      <w:r w:rsidR="00323483" w:rsidRPr="001365B4">
        <w:rPr>
          <w:rFonts w:cstheme="minorHAnsi"/>
        </w:rPr>
        <w:t xml:space="preserve"> stanowi Załącznik nr </w:t>
      </w:r>
      <w:r w:rsidR="000F4FC7" w:rsidRPr="001365B4">
        <w:rPr>
          <w:rFonts w:cstheme="minorHAnsi"/>
        </w:rPr>
        <w:t>6</w:t>
      </w:r>
      <w:r w:rsidR="00323483" w:rsidRPr="001365B4">
        <w:rPr>
          <w:rFonts w:cstheme="minorHAnsi"/>
        </w:rPr>
        <w:t xml:space="preserve"> do Umowy.</w:t>
      </w:r>
      <w:bookmarkEnd w:id="27"/>
    </w:p>
    <w:p w:rsidR="00205438" w:rsidRPr="001365B4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r w:rsidRPr="001365B4">
        <w:rPr>
          <w:rStyle w:val="Pogrubienie"/>
          <w:b/>
          <w:sz w:val="22"/>
          <w:szCs w:val="22"/>
        </w:rPr>
        <w:t>§ 4</w:t>
      </w:r>
    </w:p>
    <w:p w:rsidR="00896ED3" w:rsidRPr="001365B4" w:rsidRDefault="00CE2CC7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UBEZPIECZENIA</w:t>
      </w:r>
    </w:p>
    <w:p w:rsidR="00B563D8" w:rsidRPr="001365B4" w:rsidRDefault="002734D3" w:rsidP="008275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Strony potwierdzają, że </w:t>
      </w:r>
      <w:r w:rsidR="00896ED3" w:rsidRPr="001365B4">
        <w:rPr>
          <w:rFonts w:cstheme="minorHAnsi"/>
        </w:rPr>
        <w:t xml:space="preserve">Wykonawca </w:t>
      </w:r>
      <w:r w:rsidRPr="001365B4">
        <w:rPr>
          <w:rFonts w:cstheme="minorHAnsi"/>
        </w:rPr>
        <w:t xml:space="preserve">przed podpisaniem Umowy </w:t>
      </w:r>
      <w:r w:rsidR="00E76BCA" w:rsidRPr="001365B4">
        <w:rPr>
          <w:rFonts w:cstheme="minorHAnsi"/>
        </w:rPr>
        <w:t xml:space="preserve">przedłożył Zamawiającemu </w:t>
      </w:r>
      <w:r w:rsidR="00896ED3" w:rsidRPr="001365B4">
        <w:rPr>
          <w:rFonts w:cstheme="minorHAnsi"/>
        </w:rPr>
        <w:t xml:space="preserve">polisę ubezpieczenia w zakresie odpowiedzialności cywilnej z </w:t>
      </w:r>
      <w:r w:rsidR="00EB0120" w:rsidRPr="001365B4">
        <w:rPr>
          <w:rFonts w:cstheme="minorHAnsi"/>
        </w:rPr>
        <w:t>tytułu prowadzonej działalności</w:t>
      </w:r>
      <w:r w:rsidR="001D275A" w:rsidRPr="001365B4">
        <w:rPr>
          <w:rFonts w:cstheme="minorHAnsi"/>
        </w:rPr>
        <w:t>,</w:t>
      </w:r>
      <w:r w:rsidR="00C81E23" w:rsidRPr="001365B4">
        <w:rPr>
          <w:rFonts w:cstheme="minorHAnsi"/>
        </w:rPr>
        <w:t xml:space="preserve"> </w:t>
      </w:r>
      <w:r w:rsidR="00BA2153" w:rsidRPr="001365B4">
        <w:rPr>
          <w:bCs/>
        </w:rPr>
        <w:t>zabezpieczającą Umowę (bez franszyzy redukcyjnej) na sumę ubezpieczenia nie mniejszą niż cena oferty, wraz z dowodem opłacenia</w:t>
      </w:r>
      <w:r w:rsidR="001D275A" w:rsidRPr="001365B4">
        <w:rPr>
          <w:bCs/>
        </w:rPr>
        <w:t xml:space="preserve"> tej polisy</w:t>
      </w:r>
      <w:r w:rsidR="00BA2153" w:rsidRPr="001365B4">
        <w:rPr>
          <w:bCs/>
        </w:rPr>
        <w:t>.</w:t>
      </w:r>
      <w:r w:rsidR="001562E8" w:rsidRPr="001365B4">
        <w:rPr>
          <w:bCs/>
        </w:rPr>
        <w:t xml:space="preserve"> </w:t>
      </w:r>
    </w:p>
    <w:p w:rsidR="00896ED3" w:rsidRPr="001365B4" w:rsidRDefault="001562E8" w:rsidP="008275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bCs/>
        </w:rPr>
        <w:t>W przypadku gdy przedłożona polisa nie będzie obejmować całego okresu realizacji umowy, najpóźniej 3</w:t>
      </w:r>
      <w:r w:rsidR="00867F79" w:rsidRPr="001365B4">
        <w:rPr>
          <w:bCs/>
        </w:rPr>
        <w:t> </w:t>
      </w:r>
      <w:r w:rsidRPr="001365B4">
        <w:rPr>
          <w:bCs/>
        </w:rPr>
        <w:t>dn</w:t>
      </w:r>
      <w:r w:rsidR="00B563D8" w:rsidRPr="001365B4">
        <w:rPr>
          <w:bCs/>
        </w:rPr>
        <w:t xml:space="preserve">i (słownie: trzy dni) </w:t>
      </w:r>
      <w:r w:rsidRPr="001365B4">
        <w:rPr>
          <w:bCs/>
        </w:rPr>
        <w:t xml:space="preserve">przed upływem jej ważności Wykonawca przedłoży Zamawiającemu dowód zawarcia </w:t>
      </w:r>
      <w:r w:rsidR="00D22E06" w:rsidRPr="001365B4">
        <w:rPr>
          <w:bCs/>
        </w:rPr>
        <w:t xml:space="preserve">i opłacenia </w:t>
      </w:r>
      <w:r w:rsidR="00B563D8" w:rsidRPr="001365B4">
        <w:rPr>
          <w:bCs/>
        </w:rPr>
        <w:t xml:space="preserve">nowej </w:t>
      </w:r>
      <w:r w:rsidRPr="001365B4">
        <w:rPr>
          <w:bCs/>
        </w:rPr>
        <w:t xml:space="preserve">polisy na kolejny okres, pod rygorem prawa odstąpienia </w:t>
      </w:r>
      <w:r w:rsidR="00E60D92" w:rsidRPr="001365B4">
        <w:rPr>
          <w:bCs/>
        </w:rPr>
        <w:t xml:space="preserve">przez Zamawiającego </w:t>
      </w:r>
      <w:r w:rsidRPr="001365B4">
        <w:rPr>
          <w:bCs/>
        </w:rPr>
        <w:t xml:space="preserve">od </w:t>
      </w:r>
      <w:r w:rsidR="00E60D92" w:rsidRPr="001365B4">
        <w:rPr>
          <w:bCs/>
        </w:rPr>
        <w:t>U</w:t>
      </w:r>
      <w:r w:rsidRPr="001365B4">
        <w:rPr>
          <w:bCs/>
        </w:rPr>
        <w:t>mowy lub jej rozwiązania z przyczyn leżących po stronie Wykonawcy</w:t>
      </w:r>
      <w:r w:rsidR="00E60D92" w:rsidRPr="001365B4">
        <w:rPr>
          <w:bCs/>
        </w:rPr>
        <w:t>.</w:t>
      </w:r>
    </w:p>
    <w:p w:rsidR="00B85F8C" w:rsidRPr="001365B4" w:rsidRDefault="00B85F8C" w:rsidP="008275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8" w:name="_Ref17635614"/>
      <w:r w:rsidRPr="001365B4">
        <w:rPr>
          <w:rFonts w:cstheme="minorHAnsi"/>
        </w:rPr>
        <w:lastRenderedPageBreak/>
        <w:t xml:space="preserve">Do </w:t>
      </w:r>
      <w:r w:rsidR="00DD1024" w:rsidRPr="001365B4">
        <w:rPr>
          <w:rFonts w:cstheme="minorHAnsi"/>
        </w:rPr>
        <w:t>momentu</w:t>
      </w:r>
      <w:r w:rsidRPr="001365B4">
        <w:rPr>
          <w:rFonts w:cstheme="minorHAnsi"/>
        </w:rPr>
        <w:t xml:space="preserve"> </w:t>
      </w:r>
      <w:r w:rsidR="004942E1" w:rsidRPr="001365B4">
        <w:rPr>
          <w:rFonts w:cstheme="minorHAnsi"/>
        </w:rPr>
        <w:t>odbioru autobusu</w:t>
      </w:r>
      <w:r w:rsidR="00927092" w:rsidRPr="001365B4">
        <w:rPr>
          <w:rFonts w:cstheme="minorHAnsi"/>
        </w:rPr>
        <w:t>,</w:t>
      </w:r>
      <w:r w:rsidR="004942E1" w:rsidRPr="001365B4">
        <w:rPr>
          <w:rFonts w:cstheme="minorHAnsi"/>
        </w:rPr>
        <w:t xml:space="preserve"> będącego przedmiotem </w:t>
      </w:r>
      <w:r w:rsidR="00DD65BC" w:rsidRPr="001365B4">
        <w:rPr>
          <w:rFonts w:cstheme="minorHAnsi"/>
        </w:rPr>
        <w:t>Umow</w:t>
      </w:r>
      <w:r w:rsidR="004942E1" w:rsidRPr="001365B4">
        <w:rPr>
          <w:rFonts w:cstheme="minorHAnsi"/>
        </w:rPr>
        <w:t>y</w:t>
      </w:r>
      <w:r w:rsidR="00927092" w:rsidRPr="001365B4">
        <w:rPr>
          <w:rFonts w:cstheme="minorHAnsi"/>
        </w:rPr>
        <w:t>,</w:t>
      </w:r>
      <w:r w:rsidR="004942E1" w:rsidRPr="001365B4">
        <w:rPr>
          <w:rFonts w:cstheme="minorHAnsi"/>
        </w:rPr>
        <w:t xml:space="preserve"> potwierdzonego </w:t>
      </w:r>
      <w:r w:rsidRPr="001365B4">
        <w:rPr>
          <w:rFonts w:cstheme="minorHAnsi"/>
        </w:rPr>
        <w:t>podpisan</w:t>
      </w:r>
      <w:r w:rsidR="004942E1" w:rsidRPr="001365B4">
        <w:rPr>
          <w:rFonts w:cstheme="minorHAnsi"/>
        </w:rPr>
        <w:t>ym</w:t>
      </w:r>
      <w:r w:rsidRPr="001365B4">
        <w:rPr>
          <w:rFonts w:cstheme="minorHAnsi"/>
        </w:rPr>
        <w:t xml:space="preserve"> przez Zamawiającego protokoł</w:t>
      </w:r>
      <w:r w:rsidR="00927092" w:rsidRPr="001365B4">
        <w:rPr>
          <w:rFonts w:cstheme="minorHAnsi"/>
        </w:rPr>
        <w:t>em</w:t>
      </w:r>
      <w:r w:rsidRPr="001365B4">
        <w:rPr>
          <w:rFonts w:cstheme="minorHAnsi"/>
        </w:rPr>
        <w:t xml:space="preserve"> odbioru,</w:t>
      </w:r>
      <w:r w:rsidR="00927092" w:rsidRPr="001365B4">
        <w:rPr>
          <w:rFonts w:cstheme="minorHAnsi"/>
        </w:rPr>
        <w:t xml:space="preserve"> o którym mowa w </w:t>
      </w:r>
      <w:r w:rsidR="00C06DFF">
        <w:fldChar w:fldCharType="begin"/>
      </w:r>
      <w:r w:rsidR="00C06DFF">
        <w:instrText xml:space="preserve"> REF _Ref505662593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3</w:t>
      </w:r>
      <w:r w:rsidR="00C06DFF">
        <w:fldChar w:fldCharType="end"/>
      </w:r>
      <w:r w:rsidR="00927092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_Ref505661960 \r \h  \* MERGEFORMAT </w:instrText>
      </w:r>
      <w:r w:rsidR="00C06DFF">
        <w:fldChar w:fldCharType="separate"/>
      </w:r>
      <w:r w:rsidR="00766B39" w:rsidRPr="00766B39">
        <w:t>6</w:t>
      </w:r>
      <w:r w:rsidR="00C06DFF">
        <w:fldChar w:fldCharType="end"/>
      </w:r>
      <w:r w:rsidR="00927092" w:rsidRPr="001365B4">
        <w:rPr>
          <w:rFonts w:cstheme="minorHAnsi"/>
        </w:rPr>
        <w:t>,</w:t>
      </w:r>
      <w:r w:rsidRPr="001365B4">
        <w:rPr>
          <w:rFonts w:cstheme="minorHAnsi"/>
        </w:rPr>
        <w:t xml:space="preserve"> Wykonawca ponosi ryzyko jego przypadkowej utraty lub uszkodzenia</w:t>
      </w:r>
      <w:r w:rsidR="00EB0120" w:rsidRPr="001365B4">
        <w:rPr>
          <w:rFonts w:cstheme="minorHAnsi"/>
        </w:rPr>
        <w:t>, również uszkodzenia spowodowanego pożarem</w:t>
      </w:r>
      <w:r w:rsidR="00E82178" w:rsidRPr="001365B4">
        <w:rPr>
          <w:rFonts w:cstheme="minorHAnsi"/>
        </w:rPr>
        <w:t>, a także</w:t>
      </w:r>
      <w:r w:rsidR="00EB0120" w:rsidRPr="001365B4">
        <w:rPr>
          <w:rFonts w:cstheme="minorHAnsi"/>
        </w:rPr>
        <w:t xml:space="preserve"> koszty </w:t>
      </w:r>
      <w:r w:rsidR="00927092" w:rsidRPr="001365B4">
        <w:rPr>
          <w:rFonts w:cstheme="minorHAnsi"/>
        </w:rPr>
        <w:t xml:space="preserve">jego </w:t>
      </w:r>
      <w:r w:rsidR="00EB0120" w:rsidRPr="001365B4">
        <w:rPr>
          <w:rFonts w:cstheme="minorHAnsi"/>
        </w:rPr>
        <w:t>ubezpieczenia</w:t>
      </w:r>
      <w:r w:rsidRPr="001365B4">
        <w:rPr>
          <w:rFonts w:cstheme="minorHAnsi"/>
        </w:rPr>
        <w:t>.</w:t>
      </w:r>
      <w:bookmarkEnd w:id="28"/>
    </w:p>
    <w:p w:rsidR="00DD1024" w:rsidRPr="001365B4" w:rsidRDefault="00DD1024" w:rsidP="008275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Od momentu </w:t>
      </w:r>
      <w:r w:rsidR="00927092" w:rsidRPr="001365B4">
        <w:rPr>
          <w:rFonts w:cstheme="minorHAnsi"/>
        </w:rPr>
        <w:t xml:space="preserve">odbioru autobusu, będącego przedmiotem </w:t>
      </w:r>
      <w:r w:rsidR="00DD65BC" w:rsidRPr="001365B4">
        <w:rPr>
          <w:rFonts w:cstheme="minorHAnsi"/>
        </w:rPr>
        <w:t>Umowy</w:t>
      </w:r>
      <w:r w:rsidR="00927092" w:rsidRPr="001365B4">
        <w:rPr>
          <w:rFonts w:cstheme="minorHAnsi"/>
        </w:rPr>
        <w:t xml:space="preserve">, potwierdzonego podpisanym przez Zamawiającego protokołem odbioru, o którym mowa w </w:t>
      </w:r>
      <w:r w:rsidR="00C06DFF">
        <w:fldChar w:fldCharType="begin"/>
      </w:r>
      <w:r w:rsidR="00C06DFF">
        <w:instrText xml:space="preserve"> REF _Ref505662593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3</w:t>
      </w:r>
      <w:r w:rsidR="00C06DFF">
        <w:fldChar w:fldCharType="end"/>
      </w:r>
      <w:r w:rsidR="00927092" w:rsidRPr="001365B4">
        <w:rPr>
          <w:rFonts w:cstheme="minorHAnsi"/>
        </w:rPr>
        <w:t xml:space="preserve"> </w:t>
      </w:r>
      <w:r w:rsidR="004F23AB" w:rsidRPr="001365B4">
        <w:rPr>
          <w:rFonts w:cstheme="minorHAnsi"/>
        </w:rPr>
        <w:t xml:space="preserve">ust. </w:t>
      </w:r>
      <w:r w:rsidR="00C06DFF">
        <w:fldChar w:fldCharType="begin"/>
      </w:r>
      <w:r w:rsidR="00C06DFF">
        <w:instrText xml:space="preserve"> REF _Ref505661960 \r \h  \* MERGEFORMAT </w:instrText>
      </w:r>
      <w:r w:rsidR="00C06DFF">
        <w:fldChar w:fldCharType="separate"/>
      </w:r>
      <w:r w:rsidR="00766B39" w:rsidRPr="00766B39">
        <w:t>6</w:t>
      </w:r>
      <w:r w:rsidR="00C06DFF">
        <w:fldChar w:fldCharType="end"/>
      </w:r>
      <w:r w:rsidR="00927092" w:rsidRPr="001365B4">
        <w:rPr>
          <w:rFonts w:cstheme="minorHAnsi"/>
        </w:rPr>
        <w:t xml:space="preserve">, </w:t>
      </w:r>
      <w:r w:rsidRPr="001365B4">
        <w:rPr>
          <w:rFonts w:cstheme="minorHAnsi"/>
        </w:rPr>
        <w:t>ryzyk</w:t>
      </w:r>
      <w:r w:rsidR="00927092" w:rsidRPr="001365B4">
        <w:rPr>
          <w:rFonts w:cstheme="minorHAnsi"/>
        </w:rPr>
        <w:t>a</w:t>
      </w:r>
      <w:r w:rsidRPr="001365B4">
        <w:rPr>
          <w:rFonts w:cstheme="minorHAnsi"/>
        </w:rPr>
        <w:t>, o który</w:t>
      </w:r>
      <w:r w:rsidR="00927092" w:rsidRPr="001365B4">
        <w:rPr>
          <w:rFonts w:cstheme="minorHAnsi"/>
        </w:rPr>
        <w:t>ch</w:t>
      </w:r>
      <w:r w:rsidRPr="001365B4">
        <w:rPr>
          <w:rFonts w:cstheme="minorHAnsi"/>
        </w:rPr>
        <w:t xml:space="preserve"> mowa w ust. </w:t>
      </w:r>
      <w:r w:rsidR="00C06DFF">
        <w:fldChar w:fldCharType="begin"/>
      </w:r>
      <w:r w:rsidR="00C06DFF">
        <w:instrText xml:space="preserve"> REF _Ref17635614 \r \h  \* MERGEFORMAT </w:instrText>
      </w:r>
      <w:r w:rsidR="00C06DFF">
        <w:fldChar w:fldCharType="separate"/>
      </w:r>
      <w:r w:rsidR="00766B39" w:rsidRPr="00766B39">
        <w:t>3</w:t>
      </w:r>
      <w:r w:rsidR="00C06DFF">
        <w:fldChar w:fldCharType="end"/>
      </w:r>
      <w:r w:rsidRPr="001365B4">
        <w:rPr>
          <w:rFonts w:cstheme="minorHAnsi"/>
        </w:rPr>
        <w:t>, a</w:t>
      </w:r>
      <w:r w:rsidR="00867F79" w:rsidRPr="001365B4">
        <w:rPr>
          <w:rFonts w:cstheme="minorHAnsi"/>
        </w:rPr>
        <w:t> </w:t>
      </w:r>
      <w:r w:rsidRPr="001365B4">
        <w:rPr>
          <w:rFonts w:cstheme="minorHAnsi"/>
        </w:rPr>
        <w:t xml:space="preserve">także koszty ubezpieczenia </w:t>
      </w:r>
      <w:r w:rsidR="002E0F0A" w:rsidRPr="001365B4">
        <w:rPr>
          <w:rFonts w:cstheme="minorHAnsi"/>
        </w:rPr>
        <w:t>autobus</w:t>
      </w:r>
      <w:r w:rsidRPr="001365B4">
        <w:rPr>
          <w:rFonts w:cstheme="minorHAnsi"/>
        </w:rPr>
        <w:t xml:space="preserve">u, </w:t>
      </w:r>
      <w:r w:rsidR="007651E5" w:rsidRPr="001365B4">
        <w:rPr>
          <w:rFonts w:cstheme="minorHAnsi"/>
        </w:rPr>
        <w:t>ponosi</w:t>
      </w:r>
      <w:r w:rsidRPr="001365B4">
        <w:rPr>
          <w:rFonts w:cstheme="minorHAnsi"/>
        </w:rPr>
        <w:t xml:space="preserve"> Zamawiając</w:t>
      </w:r>
      <w:r w:rsidR="007651E5" w:rsidRPr="001365B4">
        <w:rPr>
          <w:rFonts w:cstheme="minorHAnsi"/>
        </w:rPr>
        <w:t>y</w:t>
      </w:r>
      <w:r w:rsidRPr="001365B4">
        <w:rPr>
          <w:rFonts w:cstheme="minorHAnsi"/>
        </w:rPr>
        <w:t>.</w:t>
      </w:r>
    </w:p>
    <w:p w:rsidR="00205438" w:rsidRPr="001365B4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29" w:name="_Ref505660084"/>
      <w:r w:rsidRPr="001365B4">
        <w:rPr>
          <w:rStyle w:val="Pogrubienie"/>
          <w:b/>
          <w:sz w:val="22"/>
          <w:szCs w:val="22"/>
        </w:rPr>
        <w:t>§ 5</w:t>
      </w:r>
      <w:bookmarkEnd w:id="29"/>
    </w:p>
    <w:p w:rsidR="00896ED3" w:rsidRPr="001365B4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WYNAGRODZENIE WYKONAWCY</w:t>
      </w:r>
    </w:p>
    <w:p w:rsidR="00710D9A" w:rsidRPr="001365B4" w:rsidRDefault="00896ED3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</w:rPr>
      </w:pPr>
      <w:bookmarkStart w:id="30" w:name="_Ref505660137"/>
      <w:r w:rsidRPr="001365B4">
        <w:rPr>
          <w:rFonts w:cstheme="minorHAnsi"/>
        </w:rPr>
        <w:t>Łączna wartość określon</w:t>
      </w:r>
      <w:r w:rsidR="00710D9A" w:rsidRPr="001365B4">
        <w:rPr>
          <w:rFonts w:cstheme="minorHAnsi"/>
        </w:rPr>
        <w:t>ego</w:t>
      </w:r>
      <w:r w:rsidRPr="001365B4">
        <w:rPr>
          <w:rFonts w:cstheme="minorHAnsi"/>
        </w:rPr>
        <w:t xml:space="preserve">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 xml:space="preserve"> przedmiot</w:t>
      </w:r>
      <w:r w:rsidR="00710D9A" w:rsidRPr="001365B4">
        <w:rPr>
          <w:rFonts w:cstheme="minorHAnsi"/>
        </w:rPr>
        <w:t>u</w:t>
      </w:r>
      <w:r w:rsidRPr="001365B4">
        <w:rPr>
          <w:rFonts w:cstheme="minorHAnsi"/>
        </w:rPr>
        <w:t xml:space="preserve"> </w:t>
      </w:r>
      <w:r w:rsidR="00553907" w:rsidRPr="001365B4">
        <w:rPr>
          <w:rFonts w:cstheme="minorHAnsi"/>
        </w:rPr>
        <w:t>Umowy</w:t>
      </w:r>
      <w:r w:rsidR="0061193A" w:rsidRPr="001365B4">
        <w:rPr>
          <w:rFonts w:cstheme="minorHAnsi"/>
        </w:rPr>
        <w:t xml:space="preserve"> </w:t>
      </w:r>
      <w:r w:rsidRPr="001365B4">
        <w:rPr>
          <w:rFonts w:cstheme="minorHAnsi"/>
        </w:rPr>
        <w:t>wynosi</w:t>
      </w:r>
      <w:r w:rsidR="002010DC" w:rsidRPr="001365B4">
        <w:rPr>
          <w:rFonts w:cstheme="minorHAnsi"/>
        </w:rPr>
        <w:t>, zgodnie z ofertą Wykonawcy</w:t>
      </w:r>
      <w:r w:rsidR="00710D9A" w:rsidRPr="001365B4">
        <w:rPr>
          <w:rFonts w:cstheme="minorHAnsi"/>
        </w:rPr>
        <w:t>:</w:t>
      </w:r>
      <w:bookmarkEnd w:id="30"/>
    </w:p>
    <w:p w:rsidR="001F5743" w:rsidRPr="001365B4" w:rsidRDefault="001F5743" w:rsidP="008275DF">
      <w:pPr>
        <w:pStyle w:val="Akapitzlist"/>
        <w:numPr>
          <w:ilvl w:val="0"/>
          <w:numId w:val="9"/>
        </w:numPr>
        <w:tabs>
          <w:tab w:val="left" w:pos="1418"/>
          <w:tab w:val="left" w:pos="1560"/>
        </w:tabs>
        <w:spacing w:after="120" w:line="264" w:lineRule="auto"/>
        <w:ind w:left="851" w:hanging="425"/>
        <w:jc w:val="both"/>
        <w:rPr>
          <w:rFonts w:eastAsia="Batang"/>
          <w:bCs/>
        </w:rPr>
      </w:pPr>
      <w:bookmarkStart w:id="31" w:name="_Ref505663126"/>
      <w:r w:rsidRPr="001365B4">
        <w:rPr>
          <w:rFonts w:eastAsia="Batang"/>
          <w:bCs/>
        </w:rPr>
        <w:t>brutto</w:t>
      </w:r>
      <w:r w:rsidRPr="001365B4">
        <w:rPr>
          <w:rFonts w:eastAsia="Batang"/>
          <w:bCs/>
        </w:rPr>
        <w:tab/>
        <w:t>……………………... zł (słownie złotych: …………………………….…………..….)</w:t>
      </w:r>
      <w:bookmarkStart w:id="32" w:name="_GoBack"/>
      <w:bookmarkEnd w:id="31"/>
      <w:bookmarkEnd w:id="32"/>
    </w:p>
    <w:p w:rsidR="00D5329A" w:rsidRPr="001365B4" w:rsidRDefault="00D5329A" w:rsidP="00D5329A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33" w:name="_Ref506977115"/>
      <w:r w:rsidRPr="001365B4">
        <w:rPr>
          <w:rFonts w:ascii="Calibri" w:eastAsia="Lucida Sans Unicode" w:hAnsi="Calibri" w:cs="Times New Roman"/>
          <w:lang w:bidi="pl-PL"/>
        </w:rPr>
        <w:t xml:space="preserve">Za </w:t>
      </w:r>
      <w:r w:rsidR="00C82466" w:rsidRPr="001365B4">
        <w:rPr>
          <w:rFonts w:cstheme="minorHAnsi"/>
        </w:rPr>
        <w:t>wyk</w:t>
      </w:r>
      <w:r w:rsidRPr="001365B4">
        <w:rPr>
          <w:rFonts w:cstheme="minorHAnsi"/>
        </w:rPr>
        <w:t>o</w:t>
      </w:r>
      <w:r w:rsidR="00C82466" w:rsidRPr="001365B4">
        <w:rPr>
          <w:rFonts w:cstheme="minorHAnsi"/>
        </w:rPr>
        <w:t>n</w:t>
      </w:r>
      <w:r w:rsidRPr="001365B4">
        <w:rPr>
          <w:rFonts w:cstheme="minorHAnsi"/>
        </w:rPr>
        <w:t>anie</w:t>
      </w:r>
      <w:r w:rsidRPr="001365B4">
        <w:rPr>
          <w:rFonts w:ascii="Calibri" w:eastAsia="Lucida Sans Unicode" w:hAnsi="Calibri" w:cs="Times New Roman"/>
          <w:lang w:bidi="pl-PL"/>
        </w:rPr>
        <w:t xml:space="preserve"> zamówienia Wykonawca wystawi fakturę VAT na wartość określoną </w:t>
      </w:r>
      <w:r w:rsidRPr="001365B4">
        <w:rPr>
          <w:rFonts w:cstheme="minorHAnsi"/>
        </w:rPr>
        <w:t xml:space="preserve">w ust. </w:t>
      </w:r>
      <w:r w:rsidR="00C06DFF">
        <w:fldChar w:fldCharType="begin"/>
      </w:r>
      <w:r w:rsidR="00C06DFF">
        <w:instrText xml:space="preserve"> REF _Ref505660137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>.</w:t>
      </w:r>
      <w:bookmarkEnd w:id="33"/>
    </w:p>
    <w:p w:rsidR="002943CB" w:rsidRPr="001365B4" w:rsidRDefault="002943CB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Podstawą do wystawienia faktury </w:t>
      </w:r>
      <w:r w:rsidR="00B03DE0" w:rsidRPr="001365B4">
        <w:rPr>
          <w:rFonts w:cstheme="minorHAnsi"/>
        </w:rPr>
        <w:t>VAT</w:t>
      </w:r>
      <w:r w:rsidR="00BD6879" w:rsidRPr="001365B4">
        <w:rPr>
          <w:rFonts w:cstheme="minorHAnsi"/>
        </w:rPr>
        <w:t>,</w:t>
      </w:r>
      <w:r w:rsidRPr="001365B4">
        <w:rPr>
          <w:rFonts w:cstheme="minorHAnsi"/>
        </w:rPr>
        <w:t xml:space="preserve"> </w:t>
      </w:r>
      <w:r w:rsidR="00BD6879" w:rsidRPr="001365B4">
        <w:rPr>
          <w:rFonts w:cstheme="minorHAnsi"/>
        </w:rPr>
        <w:t xml:space="preserve">o której mowa w </w:t>
      </w:r>
      <w:r w:rsidR="005B6766" w:rsidRPr="001365B4">
        <w:rPr>
          <w:rFonts w:cstheme="minorHAnsi"/>
        </w:rPr>
        <w:t xml:space="preserve">ust. </w:t>
      </w:r>
      <w:r w:rsidR="00C06DFF">
        <w:fldChar w:fldCharType="begin"/>
      </w:r>
      <w:r w:rsidR="00C06DFF">
        <w:instrText xml:space="preserve"> REF _Ref506977115 \r \h  \* MERGEFORMAT </w:instrText>
      </w:r>
      <w:r w:rsidR="00C06DFF">
        <w:fldChar w:fldCharType="separate"/>
      </w:r>
      <w:r w:rsidR="00766B39" w:rsidRPr="00766B39">
        <w:t>2</w:t>
      </w:r>
      <w:r w:rsidR="00C06DFF">
        <w:fldChar w:fldCharType="end"/>
      </w:r>
      <w:r w:rsidR="00BD6879" w:rsidRPr="001365B4">
        <w:rPr>
          <w:rFonts w:cstheme="minorHAnsi"/>
        </w:rPr>
        <w:t xml:space="preserve">, </w:t>
      </w:r>
      <w:r w:rsidRPr="001365B4">
        <w:rPr>
          <w:rFonts w:cstheme="minorHAnsi"/>
        </w:rPr>
        <w:t xml:space="preserve">jest </w:t>
      </w:r>
      <w:r w:rsidR="00155ADC" w:rsidRPr="001365B4">
        <w:rPr>
          <w:rFonts w:cstheme="minorHAnsi"/>
        </w:rPr>
        <w:t xml:space="preserve">podpisany przez Zamawiającego protokół ostatecznego odbioru przedmiotu </w:t>
      </w:r>
      <w:r w:rsidR="0098591F" w:rsidRPr="001365B4">
        <w:rPr>
          <w:rFonts w:cstheme="minorHAnsi"/>
        </w:rPr>
        <w:t>Umowy</w:t>
      </w:r>
      <w:r w:rsidR="00155ADC" w:rsidRPr="001365B4">
        <w:rPr>
          <w:rFonts w:cstheme="minorHAnsi"/>
        </w:rPr>
        <w:t xml:space="preserve">, o którym mowa </w:t>
      </w:r>
      <w:r w:rsidR="00155ADC" w:rsidRPr="001365B4">
        <w:rPr>
          <w:rFonts w:ascii="Calibri" w:eastAsia="Lucida Sans Unicode" w:hAnsi="Calibri" w:cs="Times New Roman"/>
          <w:lang w:bidi="pl-PL"/>
        </w:rPr>
        <w:t xml:space="preserve">w </w:t>
      </w:r>
      <w:r w:rsidR="00C06DFF">
        <w:fldChar w:fldCharType="begin"/>
      </w:r>
      <w:r w:rsidR="00C06DFF">
        <w:instrText xml:space="preserve"> REF _Ref505662593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3</w:t>
      </w:r>
      <w:r w:rsidR="00C06DFF">
        <w:fldChar w:fldCharType="end"/>
      </w:r>
      <w:r w:rsidR="00155ADC" w:rsidRPr="001365B4">
        <w:rPr>
          <w:rFonts w:ascii="Calibri" w:eastAsia="Lucida Sans Unicode" w:hAnsi="Calibri" w:cs="Times New Roman"/>
          <w:lang w:bidi="pl-PL"/>
        </w:rPr>
        <w:t xml:space="preserve"> ust. </w:t>
      </w:r>
      <w:r w:rsidR="00C06DFF">
        <w:fldChar w:fldCharType="begin"/>
      </w:r>
      <w:r w:rsidR="00C06DFF">
        <w:instrText xml:space="preserve"> REF _Ref505662920 \r \h  \* MERGEFORMAT </w:instrText>
      </w:r>
      <w:r w:rsidR="00C06DFF">
        <w:fldChar w:fldCharType="separate"/>
      </w:r>
      <w:r w:rsidR="00766B39" w:rsidRPr="00766B39">
        <w:t>8</w:t>
      </w:r>
      <w:r w:rsidR="00C06DFF">
        <w:fldChar w:fldCharType="end"/>
      </w:r>
      <w:r w:rsidR="00155ADC" w:rsidRPr="001365B4">
        <w:rPr>
          <w:rFonts w:ascii="Calibri" w:eastAsia="Lucida Sans Unicode" w:hAnsi="Calibri" w:cs="Times New Roman"/>
          <w:lang w:bidi="pl-PL"/>
        </w:rPr>
        <w:t>.</w:t>
      </w:r>
    </w:p>
    <w:p w:rsidR="00A20061" w:rsidRPr="001365B4" w:rsidRDefault="00A20061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>Faktur</w:t>
      </w:r>
      <w:r w:rsidR="00C839DB" w:rsidRPr="001365B4">
        <w:rPr>
          <w:rFonts w:cstheme="minorHAnsi"/>
        </w:rPr>
        <w:t>a</w:t>
      </w:r>
      <w:r w:rsidRPr="001365B4">
        <w:rPr>
          <w:rFonts w:cstheme="minorHAnsi"/>
        </w:rPr>
        <w:t xml:space="preserve"> VAT zostan</w:t>
      </w:r>
      <w:r w:rsidR="00C839DB" w:rsidRPr="001365B4">
        <w:rPr>
          <w:rFonts w:cstheme="minorHAnsi"/>
        </w:rPr>
        <w:t>ie</w:t>
      </w:r>
      <w:r w:rsidRPr="001365B4">
        <w:rPr>
          <w:rFonts w:cstheme="minorHAnsi"/>
        </w:rPr>
        <w:t xml:space="preserve"> wystawion</w:t>
      </w:r>
      <w:r w:rsidR="00C839DB" w:rsidRPr="001365B4">
        <w:rPr>
          <w:rFonts w:cstheme="minorHAnsi"/>
        </w:rPr>
        <w:t>a</w:t>
      </w:r>
      <w:r w:rsidRPr="001365B4">
        <w:rPr>
          <w:rFonts w:cstheme="minorHAnsi"/>
        </w:rPr>
        <w:t xml:space="preserve"> zgodnie z poniższymi danymi:</w:t>
      </w:r>
    </w:p>
    <w:p w:rsidR="00A20061" w:rsidRPr="001365B4" w:rsidRDefault="00A20061" w:rsidP="00A20061">
      <w:pPr>
        <w:autoSpaceDE w:val="0"/>
        <w:autoSpaceDN w:val="0"/>
        <w:adjustRightInd w:val="0"/>
        <w:spacing w:after="120" w:line="264" w:lineRule="auto"/>
        <w:ind w:left="3402"/>
        <w:contextualSpacing/>
        <w:jc w:val="both"/>
        <w:rPr>
          <w:rFonts w:cstheme="minorHAnsi"/>
          <w:bCs/>
        </w:rPr>
      </w:pPr>
      <w:r w:rsidRPr="001365B4">
        <w:rPr>
          <w:rFonts w:cstheme="minorHAnsi"/>
          <w:bCs/>
        </w:rPr>
        <w:t>Gmin</w:t>
      </w:r>
      <w:r w:rsidR="00F37C62" w:rsidRPr="001365B4">
        <w:rPr>
          <w:rFonts w:cstheme="minorHAnsi"/>
          <w:bCs/>
        </w:rPr>
        <w:t>a</w:t>
      </w:r>
      <w:r w:rsidRPr="001365B4">
        <w:rPr>
          <w:rFonts w:cstheme="minorHAnsi"/>
          <w:bCs/>
        </w:rPr>
        <w:t xml:space="preserve"> </w:t>
      </w:r>
      <w:r w:rsidR="00EA41F1" w:rsidRPr="001365B4">
        <w:rPr>
          <w:rFonts w:cstheme="minorHAnsi"/>
        </w:rPr>
        <w:t>Ząbkowice Śląskie</w:t>
      </w:r>
    </w:p>
    <w:p w:rsidR="00A20061" w:rsidRPr="001365B4" w:rsidRDefault="006C5CE3" w:rsidP="00A20061">
      <w:pPr>
        <w:autoSpaceDE w:val="0"/>
        <w:autoSpaceDN w:val="0"/>
        <w:adjustRightInd w:val="0"/>
        <w:spacing w:after="120" w:line="264" w:lineRule="auto"/>
        <w:ind w:left="3402"/>
        <w:contextualSpacing/>
        <w:jc w:val="both"/>
        <w:rPr>
          <w:rFonts w:cstheme="minorHAnsi"/>
        </w:rPr>
      </w:pPr>
      <w:r w:rsidRPr="001365B4">
        <w:rPr>
          <w:rFonts w:cstheme="minorHAnsi"/>
        </w:rPr>
        <w:t xml:space="preserve">ul. </w:t>
      </w:r>
      <w:r w:rsidR="00EA41F1" w:rsidRPr="001365B4">
        <w:rPr>
          <w:rFonts w:cstheme="minorHAnsi"/>
        </w:rPr>
        <w:t>1 Maja</w:t>
      </w:r>
      <w:r w:rsidR="00C74C03" w:rsidRPr="001365B4">
        <w:rPr>
          <w:rFonts w:cstheme="minorHAnsi"/>
        </w:rPr>
        <w:t xml:space="preserve"> </w:t>
      </w:r>
      <w:r w:rsidR="00EA41F1" w:rsidRPr="001365B4">
        <w:rPr>
          <w:rFonts w:cstheme="minorHAnsi"/>
        </w:rPr>
        <w:t>1</w:t>
      </w:r>
      <w:r w:rsidR="00C74C03" w:rsidRPr="001365B4">
        <w:rPr>
          <w:rFonts w:cstheme="minorHAnsi"/>
        </w:rPr>
        <w:t>5</w:t>
      </w:r>
      <w:r w:rsidR="00DA0B6E" w:rsidRPr="001365B4">
        <w:rPr>
          <w:rFonts w:cstheme="minorHAnsi"/>
        </w:rPr>
        <w:t xml:space="preserve">, </w:t>
      </w:r>
      <w:r w:rsidR="00EA41F1" w:rsidRPr="001365B4">
        <w:rPr>
          <w:rFonts w:cstheme="minorHAnsi"/>
        </w:rPr>
        <w:t>57-200</w:t>
      </w:r>
      <w:r w:rsidR="00A20061" w:rsidRPr="001365B4">
        <w:rPr>
          <w:rFonts w:cstheme="minorHAnsi"/>
        </w:rPr>
        <w:t xml:space="preserve"> </w:t>
      </w:r>
      <w:r w:rsidR="00EA41F1" w:rsidRPr="001365B4">
        <w:rPr>
          <w:rFonts w:cstheme="minorHAnsi"/>
        </w:rPr>
        <w:t>Ząbkowice Śląskie</w:t>
      </w:r>
      <w:r w:rsidR="00A20061" w:rsidRPr="001365B4">
        <w:rPr>
          <w:rFonts w:cstheme="minorHAnsi"/>
        </w:rPr>
        <w:t xml:space="preserve"> </w:t>
      </w:r>
    </w:p>
    <w:p w:rsidR="00C839DB" w:rsidRPr="001365B4" w:rsidRDefault="00C839DB" w:rsidP="00A20061">
      <w:pPr>
        <w:autoSpaceDE w:val="0"/>
        <w:autoSpaceDN w:val="0"/>
        <w:adjustRightInd w:val="0"/>
        <w:spacing w:after="120" w:line="264" w:lineRule="auto"/>
        <w:ind w:left="3402"/>
        <w:jc w:val="both"/>
        <w:rPr>
          <w:rFonts w:cstheme="minorHAnsi"/>
        </w:rPr>
      </w:pPr>
      <w:r w:rsidRPr="001365B4">
        <w:rPr>
          <w:rFonts w:cstheme="minorHAnsi"/>
        </w:rPr>
        <w:t xml:space="preserve">NIP </w:t>
      </w:r>
      <w:r w:rsidR="00DA0B6E" w:rsidRPr="001365B4">
        <w:rPr>
          <w:rFonts w:eastAsia="Times New Roman" w:cstheme="minorHAnsi"/>
          <w:lang w:eastAsia="pl-PL"/>
        </w:rPr>
        <w:t>887</w:t>
      </w:r>
      <w:r w:rsidR="001D4417" w:rsidRPr="001365B4">
        <w:rPr>
          <w:rFonts w:eastAsia="Times New Roman" w:cstheme="minorHAnsi"/>
          <w:lang w:eastAsia="pl-PL"/>
        </w:rPr>
        <w:t>-</w:t>
      </w:r>
      <w:r w:rsidR="00DA0B6E" w:rsidRPr="001365B4">
        <w:rPr>
          <w:rFonts w:eastAsia="Times New Roman" w:cstheme="minorHAnsi"/>
          <w:lang w:eastAsia="pl-PL"/>
        </w:rPr>
        <w:t>16</w:t>
      </w:r>
      <w:r w:rsidR="001D4417" w:rsidRPr="001365B4">
        <w:rPr>
          <w:rFonts w:eastAsia="Times New Roman" w:cstheme="minorHAnsi"/>
          <w:lang w:eastAsia="pl-PL"/>
        </w:rPr>
        <w:t>-</w:t>
      </w:r>
      <w:r w:rsidR="00DA0B6E" w:rsidRPr="001365B4">
        <w:rPr>
          <w:rFonts w:eastAsia="Times New Roman" w:cstheme="minorHAnsi"/>
          <w:lang w:eastAsia="pl-PL"/>
        </w:rPr>
        <w:t>35</w:t>
      </w:r>
      <w:r w:rsidR="001D4417" w:rsidRPr="001365B4">
        <w:rPr>
          <w:rFonts w:eastAsia="Times New Roman" w:cstheme="minorHAnsi"/>
          <w:lang w:eastAsia="pl-PL"/>
        </w:rPr>
        <w:t>-</w:t>
      </w:r>
      <w:r w:rsidR="00DA0B6E" w:rsidRPr="001365B4">
        <w:rPr>
          <w:rFonts w:eastAsia="Times New Roman" w:cstheme="minorHAnsi"/>
          <w:lang w:eastAsia="pl-PL"/>
        </w:rPr>
        <w:t>243</w:t>
      </w:r>
    </w:p>
    <w:p w:rsidR="00D3078D" w:rsidRPr="001365B4" w:rsidRDefault="00D3078D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Strony ustalają termin </w:t>
      </w:r>
      <w:r w:rsidR="00C839DB" w:rsidRPr="001365B4">
        <w:rPr>
          <w:rFonts w:cstheme="minorHAnsi"/>
        </w:rPr>
        <w:t xml:space="preserve">płatności </w:t>
      </w:r>
      <w:r w:rsidRPr="001365B4">
        <w:rPr>
          <w:rFonts w:ascii="Calibri" w:eastAsia="Lucida Sans Unicode" w:hAnsi="Calibri" w:cs="Times New Roman"/>
          <w:lang w:bidi="pl-PL"/>
        </w:rPr>
        <w:t xml:space="preserve">30 dni od dnia otrzymania </w:t>
      </w:r>
      <w:r w:rsidR="00F178D5" w:rsidRPr="001365B4">
        <w:rPr>
          <w:rFonts w:ascii="Calibri" w:eastAsia="Lucida Sans Unicode" w:hAnsi="Calibri" w:cs="Times New Roman"/>
          <w:lang w:bidi="pl-PL"/>
        </w:rPr>
        <w:t xml:space="preserve">faktury </w:t>
      </w:r>
      <w:r w:rsidRPr="001365B4">
        <w:rPr>
          <w:rFonts w:ascii="Calibri" w:eastAsia="Lucida Sans Unicode" w:hAnsi="Calibri" w:cs="Times New Roman"/>
          <w:lang w:bidi="pl-PL"/>
        </w:rPr>
        <w:t xml:space="preserve">prawidłowo sporządzonej przez Wykonawcę. Jeżeli termin płatności przypada na sobotę lub dzień ustawowo wolny od pracy, terminem płatności jest </w:t>
      </w:r>
      <w:r w:rsidR="006E43B0" w:rsidRPr="001365B4">
        <w:rPr>
          <w:rFonts w:ascii="Calibri" w:eastAsia="Lucida Sans Unicode" w:hAnsi="Calibri" w:cs="Times New Roman"/>
          <w:lang w:bidi="pl-PL"/>
        </w:rPr>
        <w:t>pierwszy</w:t>
      </w:r>
      <w:r w:rsidRPr="001365B4">
        <w:rPr>
          <w:rFonts w:ascii="Calibri" w:eastAsia="Lucida Sans Unicode" w:hAnsi="Calibri" w:cs="Times New Roman"/>
          <w:lang w:bidi="pl-PL"/>
        </w:rPr>
        <w:t xml:space="preserve"> dzień roboczy przypadający po tym dniu.</w:t>
      </w:r>
    </w:p>
    <w:p w:rsidR="00710D9A" w:rsidRPr="001365B4" w:rsidRDefault="002D70EF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ascii="Calibri" w:eastAsia="Lucida Sans Unicode" w:hAnsi="Calibri" w:cs="Times New Roman"/>
          <w:lang w:bidi="pl-PL"/>
        </w:rPr>
        <w:t>Wszelkie rozliczenia pomiędzy Zamawiającym a Wykonawcą będą dokonywane w złotych polskich (PLN).</w:t>
      </w:r>
    </w:p>
    <w:p w:rsidR="00D3078D" w:rsidRPr="001365B4" w:rsidRDefault="00D3078D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34" w:name="_Ref505663031"/>
      <w:r w:rsidRPr="001365B4">
        <w:rPr>
          <w:rFonts w:ascii="Calibri" w:eastAsia="Lucida Sans Unicode" w:hAnsi="Calibri" w:cs="Times New Roman"/>
          <w:lang w:bidi="pl-PL"/>
        </w:rPr>
        <w:t xml:space="preserve">Wszelkie zobowiązania finansowe Zamawiającego na rzecz Wykonawcy, przewidziane Umową, będą płatne przelewem na </w:t>
      </w:r>
      <w:r w:rsidR="00CA4DE1" w:rsidRPr="001365B4">
        <w:rPr>
          <w:rFonts w:ascii="Calibri" w:eastAsia="Lucida Sans Unicode" w:hAnsi="Calibri" w:cs="Times New Roman"/>
          <w:lang w:bidi="pl-PL"/>
        </w:rPr>
        <w:t xml:space="preserve">rachunek bankowy Wykonawcy </w:t>
      </w:r>
      <w:r w:rsidR="00BE641F" w:rsidRPr="001365B4">
        <w:rPr>
          <w:rFonts w:ascii="Calibri" w:eastAsia="Lucida Sans Unicode" w:hAnsi="Calibri" w:cs="Times New Roman"/>
          <w:lang w:bidi="pl-PL"/>
        </w:rPr>
        <w:t>o numerze …………………….</w:t>
      </w:r>
      <w:r w:rsidR="00D82558" w:rsidRPr="001365B4">
        <w:rPr>
          <w:rFonts w:ascii="Calibri" w:eastAsia="Lucida Sans Unicode" w:hAnsi="Calibri" w:cs="Times New Roman"/>
          <w:lang w:bidi="pl-PL"/>
        </w:rPr>
        <w:t>.</w:t>
      </w:r>
      <w:bookmarkEnd w:id="34"/>
    </w:p>
    <w:p w:rsidR="00D3078D" w:rsidRPr="001365B4" w:rsidRDefault="00D3078D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ascii="Calibri" w:hAnsi="Calibri"/>
        </w:rPr>
        <w:t xml:space="preserve">Za termin zapłaty zobowiązań, o których mowa w ust. </w:t>
      </w:r>
      <w:r w:rsidR="00C06DFF">
        <w:fldChar w:fldCharType="begin"/>
      </w:r>
      <w:r w:rsidR="00C06DFF">
        <w:instrText xml:space="preserve"> REF _Ref505663031 \r \h  \* MERGEFORMAT </w:instrText>
      </w:r>
      <w:r w:rsidR="00C06DFF">
        <w:fldChar w:fldCharType="separate"/>
      </w:r>
      <w:r w:rsidR="00766B39" w:rsidRPr="00766B39">
        <w:t>7</w:t>
      </w:r>
      <w:r w:rsidR="00C06DFF">
        <w:fldChar w:fldCharType="end"/>
      </w:r>
      <w:r w:rsidRPr="001365B4">
        <w:rPr>
          <w:rFonts w:ascii="Calibri" w:hAnsi="Calibri"/>
        </w:rPr>
        <w:t>, uznaje się dzień obciążenia rachunku bankowego Zamawiającego.</w:t>
      </w:r>
    </w:p>
    <w:p w:rsidR="00E7077D" w:rsidRPr="001365B4" w:rsidRDefault="00E7077D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1365B4">
        <w:rPr>
          <w:rFonts w:cstheme="minorHAnsi"/>
        </w:rPr>
        <w:t xml:space="preserve">Wykonawca nie może cedować bądź dokonywać </w:t>
      </w:r>
      <w:r w:rsidR="006E7697" w:rsidRPr="001365B4">
        <w:rPr>
          <w:rFonts w:ascii="Calibri" w:hAnsi="Calibri" w:cs="Times New Roman"/>
        </w:rPr>
        <w:t>przeniesienia swoich wierzytelności wobec Zamawiającego</w:t>
      </w:r>
      <w:r w:rsidRPr="001365B4">
        <w:rPr>
          <w:rFonts w:ascii="Calibri" w:hAnsi="Calibri"/>
        </w:rPr>
        <w:t xml:space="preserve">, o których mowa w ust. </w:t>
      </w:r>
      <w:r w:rsidR="00C06DFF">
        <w:fldChar w:fldCharType="begin"/>
      </w:r>
      <w:r w:rsidR="00C06DFF">
        <w:instrText xml:space="preserve"> REF _Ref505663031 \r \h  \* MERGEFORMAT </w:instrText>
      </w:r>
      <w:r w:rsidR="00C06DFF">
        <w:fldChar w:fldCharType="separate"/>
      </w:r>
      <w:r w:rsidR="00766B39" w:rsidRPr="00766B39">
        <w:t>7</w:t>
      </w:r>
      <w:r w:rsidR="00C06DFF">
        <w:fldChar w:fldCharType="end"/>
      </w:r>
      <w:r w:rsidRPr="001365B4">
        <w:rPr>
          <w:rFonts w:ascii="Calibri" w:hAnsi="Calibri"/>
        </w:rPr>
        <w:t xml:space="preserve">, </w:t>
      </w:r>
      <w:r w:rsidRPr="001365B4">
        <w:rPr>
          <w:rFonts w:cstheme="minorHAnsi"/>
        </w:rPr>
        <w:t xml:space="preserve">na </w:t>
      </w:r>
      <w:r w:rsidR="006E7697" w:rsidRPr="001365B4">
        <w:rPr>
          <w:rFonts w:ascii="Calibri" w:hAnsi="Calibri" w:cs="Times New Roman"/>
        </w:rPr>
        <w:t>osoby lub podmioty trzecie</w:t>
      </w:r>
      <w:r w:rsidRPr="001365B4">
        <w:rPr>
          <w:rFonts w:cstheme="minorHAnsi"/>
        </w:rPr>
        <w:t xml:space="preserve"> b</w:t>
      </w:r>
      <w:r w:rsidR="00406CAB" w:rsidRPr="001365B4">
        <w:rPr>
          <w:rFonts w:cstheme="minorHAnsi"/>
        </w:rPr>
        <w:t>ez pisemnej zgody Zamawiającego</w:t>
      </w:r>
      <w:r w:rsidRPr="001365B4">
        <w:rPr>
          <w:rFonts w:cstheme="minorHAnsi"/>
        </w:rPr>
        <w:t>.</w:t>
      </w:r>
    </w:p>
    <w:p w:rsidR="00205438" w:rsidRPr="001365B4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35" w:name="_Ref505664423"/>
      <w:r w:rsidRPr="001365B4">
        <w:rPr>
          <w:rStyle w:val="Pogrubienie"/>
          <w:b/>
          <w:sz w:val="22"/>
          <w:szCs w:val="22"/>
        </w:rPr>
        <w:t>§ 6</w:t>
      </w:r>
      <w:bookmarkEnd w:id="35"/>
    </w:p>
    <w:p w:rsidR="00896ED3" w:rsidRPr="001365B4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KARY UMOWNE</w:t>
      </w:r>
    </w:p>
    <w:p w:rsidR="003E334F" w:rsidRPr="001365B4" w:rsidRDefault="003E334F" w:rsidP="008275DF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bookmarkStart w:id="36" w:name="_Ref505663971"/>
      <w:r w:rsidRPr="001365B4">
        <w:rPr>
          <w:rFonts w:ascii="Calibri" w:eastAsia="Times New Roman" w:hAnsi="Calibri" w:cs="Times New Roman"/>
        </w:rPr>
        <w:t xml:space="preserve">Strony ustalają odpowiedzialność </w:t>
      </w:r>
      <w:r w:rsidR="002C47D2" w:rsidRPr="001365B4">
        <w:rPr>
          <w:rFonts w:ascii="Calibri" w:eastAsia="Verdana" w:hAnsi="Calibri" w:cs="Times New Roman"/>
        </w:rPr>
        <w:t>Wykonawcy</w:t>
      </w:r>
      <w:r w:rsidR="002C47D2" w:rsidRPr="001365B4">
        <w:rPr>
          <w:rFonts w:ascii="Calibri" w:eastAsia="Times New Roman" w:hAnsi="Calibri" w:cs="Times New Roman"/>
        </w:rPr>
        <w:t xml:space="preserve"> </w:t>
      </w:r>
      <w:r w:rsidRPr="001365B4">
        <w:rPr>
          <w:rFonts w:ascii="Calibri" w:eastAsia="Times New Roman" w:hAnsi="Calibri" w:cs="Times New Roman"/>
        </w:rPr>
        <w:t>w formie kar umownych</w:t>
      </w:r>
      <w:r w:rsidR="00A12793" w:rsidRPr="001365B4">
        <w:rPr>
          <w:rFonts w:ascii="Calibri" w:eastAsia="Verdana" w:hAnsi="Calibri" w:cs="Times New Roman"/>
        </w:rPr>
        <w:t xml:space="preserve"> </w:t>
      </w:r>
      <w:r w:rsidRPr="001365B4">
        <w:rPr>
          <w:rFonts w:ascii="Calibri" w:eastAsia="Times New Roman" w:hAnsi="Calibri" w:cs="Times New Roman"/>
        </w:rPr>
        <w:t>z następujących tytułów:</w:t>
      </w:r>
      <w:bookmarkEnd w:id="36"/>
    </w:p>
    <w:p w:rsidR="003E334F" w:rsidRPr="001365B4" w:rsidRDefault="00344708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eastAsia="Verdana" w:hAnsi="Calibri" w:cs="Times New Roman"/>
        </w:rPr>
        <w:t xml:space="preserve">z tytułu </w:t>
      </w:r>
      <w:r w:rsidR="00407490" w:rsidRPr="001365B4">
        <w:rPr>
          <w:rFonts w:ascii="Calibri" w:eastAsia="Verdana" w:hAnsi="Calibri" w:cs="Times New Roman"/>
        </w:rPr>
        <w:t>opóźnieni</w:t>
      </w:r>
      <w:r w:rsidRPr="001365B4">
        <w:rPr>
          <w:rFonts w:ascii="Calibri" w:eastAsia="Verdana" w:hAnsi="Calibri" w:cs="Times New Roman"/>
        </w:rPr>
        <w:t>a</w:t>
      </w:r>
      <w:r w:rsidR="00407490" w:rsidRPr="001365B4">
        <w:rPr>
          <w:rFonts w:ascii="Calibri" w:eastAsia="Verdana" w:hAnsi="Calibri" w:cs="Times New Roman"/>
        </w:rPr>
        <w:t xml:space="preserve"> </w:t>
      </w:r>
      <w:r w:rsidR="000A7D38" w:rsidRPr="001365B4">
        <w:rPr>
          <w:rFonts w:ascii="Calibri" w:eastAsia="Verdana" w:hAnsi="Calibri" w:cs="Times New Roman"/>
        </w:rPr>
        <w:t xml:space="preserve">w </w:t>
      </w:r>
      <w:r w:rsidR="00407490" w:rsidRPr="001365B4">
        <w:rPr>
          <w:rFonts w:ascii="Calibri" w:eastAsia="Verdana" w:hAnsi="Calibri" w:cs="Times New Roman"/>
        </w:rPr>
        <w:t>dostaw</w:t>
      </w:r>
      <w:r w:rsidR="000A7D38" w:rsidRPr="001365B4">
        <w:rPr>
          <w:rFonts w:ascii="Calibri" w:eastAsia="Verdana" w:hAnsi="Calibri" w:cs="Times New Roman"/>
        </w:rPr>
        <w:t>ie</w:t>
      </w:r>
      <w:r w:rsidR="00407490" w:rsidRPr="001365B4">
        <w:rPr>
          <w:rFonts w:ascii="Calibri" w:eastAsia="Verdana" w:hAnsi="Calibri" w:cs="Times New Roman"/>
        </w:rPr>
        <w:t xml:space="preserve"> </w:t>
      </w:r>
      <w:r w:rsidR="00B96B5D" w:rsidRPr="001365B4">
        <w:rPr>
          <w:rFonts w:ascii="Calibri" w:eastAsia="Verdana" w:hAnsi="Calibri" w:cs="Times New Roman"/>
        </w:rPr>
        <w:t>p</w:t>
      </w:r>
      <w:r w:rsidR="00407490" w:rsidRPr="001365B4">
        <w:rPr>
          <w:rFonts w:ascii="Calibri" w:eastAsia="Verdana" w:hAnsi="Calibri" w:cs="Times New Roman"/>
        </w:rPr>
        <w:t>rzedmiotu Umowy,</w:t>
      </w:r>
      <w:r w:rsidR="00407490" w:rsidRPr="001365B4">
        <w:rPr>
          <w:rFonts w:ascii="Calibri" w:eastAsia="Verdana" w:hAnsi="Calibri" w:cs="Times New Roman"/>
          <w:lang w:bidi="pl-PL"/>
        </w:rPr>
        <w:t xml:space="preserve"> </w:t>
      </w:r>
      <w:r w:rsidR="00407490" w:rsidRPr="001365B4">
        <w:rPr>
          <w:rFonts w:ascii="Calibri" w:eastAsia="Verdana" w:hAnsi="Calibri" w:cs="Times New Roman"/>
        </w:rPr>
        <w:t xml:space="preserve">o którym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407490" w:rsidRPr="001365B4">
        <w:rPr>
          <w:rFonts w:ascii="Calibri" w:eastAsia="Verdana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407490" w:rsidRPr="001365B4">
        <w:rPr>
          <w:rFonts w:ascii="Calibri" w:eastAsia="Verdana" w:hAnsi="Calibri" w:cs="Times New Roman"/>
        </w:rPr>
        <w:t xml:space="preserve"> pkt </w:t>
      </w:r>
      <w:r w:rsidR="00C06DFF">
        <w:fldChar w:fldCharType="begin"/>
      </w:r>
      <w:r w:rsidR="00C06DFF">
        <w:instrText xml:space="preserve"> REF _Ref505597316 \r \h  \* MERGEFORMAT </w:instrText>
      </w:r>
      <w:r w:rsidR="00C06DFF">
        <w:fldChar w:fldCharType="separate"/>
      </w:r>
      <w:r w:rsidR="00766B39" w:rsidRPr="00766B39">
        <w:rPr>
          <w:rFonts w:ascii="Calibri" w:eastAsia="Verdana" w:hAnsi="Calibri" w:cs="Times New Roman"/>
        </w:rPr>
        <w:t>1)</w:t>
      </w:r>
      <w:r w:rsidR="00C06DFF">
        <w:fldChar w:fldCharType="end"/>
      </w:r>
      <w:r w:rsidR="00407490" w:rsidRPr="001365B4">
        <w:rPr>
          <w:rFonts w:ascii="Calibri" w:eastAsia="Verdana" w:hAnsi="Calibri" w:cs="Times New Roman"/>
        </w:rPr>
        <w:t xml:space="preserve">, w stosunku do terminu określonego w </w:t>
      </w:r>
      <w:r w:rsidR="00C06DFF">
        <w:fldChar w:fldCharType="begin"/>
      </w:r>
      <w:r w:rsidR="00C06DFF">
        <w:instrText xml:space="preserve"> REF _Ref505657266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2</w:t>
      </w:r>
      <w:r w:rsidR="00C06DFF">
        <w:fldChar w:fldCharType="end"/>
      </w:r>
      <w:r w:rsidR="00407490" w:rsidRPr="001365B4">
        <w:rPr>
          <w:rFonts w:ascii="Calibri" w:eastAsia="Verdana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_Ref17639400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3943AA" w:rsidRPr="001365B4">
        <w:rPr>
          <w:rFonts w:ascii="Calibri" w:eastAsia="Verdana" w:hAnsi="Calibri" w:cs="Times New Roman"/>
        </w:rPr>
        <w:t xml:space="preserve">; wysokości kar </w:t>
      </w:r>
      <w:r w:rsidR="00891793" w:rsidRPr="001365B4">
        <w:rPr>
          <w:rFonts w:ascii="Calibri" w:eastAsia="Verdana" w:hAnsi="Calibri" w:cs="Times New Roman"/>
        </w:rPr>
        <w:t xml:space="preserve">liczonych od </w:t>
      </w:r>
      <w:r w:rsidR="00A00F6E" w:rsidRPr="001365B4">
        <w:rPr>
          <w:rFonts w:ascii="Calibri" w:eastAsia="Verdana" w:hAnsi="Calibri" w:cs="Times New Roman"/>
        </w:rPr>
        <w:t xml:space="preserve">wartości niezrealizowanej części dostawy, </w:t>
      </w:r>
      <w:r w:rsidRPr="001365B4">
        <w:rPr>
          <w:rFonts w:cstheme="minorHAnsi"/>
        </w:rPr>
        <w:t xml:space="preserve">określa arkusz </w:t>
      </w:r>
      <w:r w:rsidR="0057489A" w:rsidRPr="001365B4">
        <w:rPr>
          <w:rFonts w:cstheme="minorHAnsi"/>
        </w:rPr>
        <w:t xml:space="preserve">1 (Dostawa autobusów) </w:t>
      </w:r>
      <w:r w:rsidRPr="001365B4">
        <w:rPr>
          <w:rFonts w:cstheme="minorHAnsi"/>
        </w:rPr>
        <w:t>Załącznik</w:t>
      </w:r>
      <w:r w:rsidR="0057489A" w:rsidRPr="001365B4">
        <w:rPr>
          <w:rFonts w:cstheme="minorHAnsi"/>
        </w:rPr>
        <w:t>a</w:t>
      </w:r>
      <w:r w:rsidRPr="001365B4">
        <w:rPr>
          <w:rFonts w:cstheme="minorHAnsi"/>
        </w:rPr>
        <w:t xml:space="preserve"> nr 10</w:t>
      </w:r>
      <w:r w:rsidR="0033026C" w:rsidRPr="001365B4">
        <w:rPr>
          <w:rFonts w:cstheme="minorHAnsi"/>
        </w:rPr>
        <w:t xml:space="preserve"> do Umowy</w:t>
      </w:r>
      <w:r w:rsidR="00407490" w:rsidRPr="001365B4">
        <w:rPr>
          <w:rFonts w:ascii="Calibri" w:eastAsia="Verdana" w:hAnsi="Calibri" w:cs="Times New Roman"/>
        </w:rPr>
        <w:t>,</w:t>
      </w:r>
    </w:p>
    <w:p w:rsidR="00FE107E" w:rsidRPr="001365B4" w:rsidRDefault="0057489A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eastAsia="Verdana" w:hAnsi="Calibri" w:cs="Times New Roman"/>
        </w:rPr>
        <w:t xml:space="preserve">z tytułu opóźnienia </w:t>
      </w:r>
      <w:r w:rsidR="000A7D38" w:rsidRPr="001365B4">
        <w:rPr>
          <w:rFonts w:ascii="Calibri" w:eastAsia="Verdana" w:hAnsi="Calibri" w:cs="Times New Roman"/>
        </w:rPr>
        <w:t xml:space="preserve">w </w:t>
      </w:r>
      <w:r w:rsidR="007665A6" w:rsidRPr="001365B4">
        <w:rPr>
          <w:rFonts w:ascii="Calibri" w:eastAsia="Lucida Sans Unicode" w:hAnsi="Calibri" w:cs="Times New Roman"/>
          <w:lang w:bidi="pl-PL"/>
        </w:rPr>
        <w:t>przekazani</w:t>
      </w:r>
      <w:r w:rsidR="000A7D38" w:rsidRPr="001365B4">
        <w:rPr>
          <w:rFonts w:ascii="Calibri" w:eastAsia="Lucida Sans Unicode" w:hAnsi="Calibri" w:cs="Times New Roman"/>
          <w:lang w:bidi="pl-PL"/>
        </w:rPr>
        <w:t>u</w:t>
      </w:r>
      <w:r w:rsidR="00FE107E" w:rsidRPr="001365B4">
        <w:rPr>
          <w:rFonts w:ascii="Calibri" w:eastAsia="Lucida Sans Unicode" w:hAnsi="Calibri" w:cs="Times New Roman"/>
          <w:lang w:bidi="pl-PL"/>
        </w:rPr>
        <w:t xml:space="preserve"> przedmiotu Umowy, o którym mowa w</w:t>
      </w:r>
      <w:r w:rsidR="00133E68" w:rsidRPr="001365B4">
        <w:rPr>
          <w:rFonts w:ascii="Calibri" w:eastAsia="Lucida Sans Unicode" w:hAnsi="Calibri" w:cs="Times New Roman"/>
          <w:lang w:bidi="pl-PL"/>
        </w:rPr>
        <w:t xml:space="preserve">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FE107E" w:rsidRPr="001365B4">
        <w:rPr>
          <w:rFonts w:ascii="Calibri" w:eastAsia="Lucida Sans Unicode" w:hAnsi="Calibri" w:cs="Times New Roman"/>
          <w:lang w:bidi="pl-PL"/>
        </w:rPr>
        <w:t xml:space="preserve"> </w:t>
      </w:r>
      <w:r w:rsidR="00156AD8" w:rsidRPr="001365B4">
        <w:rPr>
          <w:rFonts w:ascii="Calibri" w:eastAsia="Verdana" w:hAnsi="Calibri" w:cs="Times New Roman"/>
        </w:rPr>
        <w:t xml:space="preserve">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156AD8" w:rsidRPr="001365B4">
        <w:rPr>
          <w:rFonts w:ascii="Calibri" w:eastAsia="Verdana" w:hAnsi="Calibri" w:cs="Times New Roman"/>
        </w:rPr>
        <w:t xml:space="preserve"> pkt</w:t>
      </w:r>
      <w:r w:rsidR="00156AD8" w:rsidRPr="001365B4">
        <w:rPr>
          <w:rFonts w:ascii="Calibri" w:eastAsia="Lucida Sans Unicode" w:hAnsi="Calibri" w:cs="Times New Roman"/>
          <w:lang w:bidi="pl-PL"/>
        </w:rPr>
        <w:t xml:space="preserve"> </w:t>
      </w:r>
      <w:r w:rsidR="00C06DFF">
        <w:fldChar w:fldCharType="begin"/>
      </w:r>
      <w:r w:rsidR="00C06DFF">
        <w:instrText xml:space="preserve"> REF _Ref505659910 \r \h  \* MERGEFORMAT </w:instrText>
      </w:r>
      <w:r w:rsidR="00C06DFF">
        <w:fldChar w:fldCharType="separate"/>
      </w:r>
      <w:r w:rsidR="00766B39" w:rsidRPr="00766B39">
        <w:rPr>
          <w:rFonts w:ascii="Calibri" w:eastAsia="Lucida Sans Unicode" w:hAnsi="Calibri" w:cs="Times New Roman"/>
          <w:lang w:bidi="pl-PL"/>
        </w:rPr>
        <w:t>2)</w:t>
      </w:r>
      <w:r w:rsidR="00C06DFF">
        <w:fldChar w:fldCharType="end"/>
      </w:r>
      <w:r w:rsidR="00FE107E" w:rsidRPr="001365B4">
        <w:rPr>
          <w:rFonts w:ascii="Calibri" w:eastAsia="Lucida Sans Unicode" w:hAnsi="Calibri" w:cs="Times New Roman"/>
          <w:lang w:bidi="pl-PL"/>
        </w:rPr>
        <w:t xml:space="preserve">, </w:t>
      </w:r>
      <w:r w:rsidR="00FE107E" w:rsidRPr="001365B4">
        <w:rPr>
          <w:rFonts w:ascii="Calibri" w:eastAsia="Lucida Sans Unicode" w:hAnsi="Calibri" w:cs="Times New Roman"/>
          <w:lang w:bidi="pl-PL"/>
        </w:rPr>
        <w:lastRenderedPageBreak/>
        <w:t>w</w:t>
      </w:r>
      <w:r w:rsidR="00FE6092" w:rsidRPr="001365B4">
        <w:rPr>
          <w:rFonts w:ascii="Calibri" w:eastAsia="Lucida Sans Unicode" w:hAnsi="Calibri" w:cs="Times New Roman"/>
          <w:lang w:bidi="pl-PL"/>
        </w:rPr>
        <w:t> </w:t>
      </w:r>
      <w:r w:rsidR="00FE107E" w:rsidRPr="001365B4">
        <w:rPr>
          <w:rFonts w:ascii="Calibri" w:eastAsia="Lucida Sans Unicode" w:hAnsi="Calibri" w:cs="Times New Roman"/>
          <w:lang w:bidi="pl-PL"/>
        </w:rPr>
        <w:t xml:space="preserve">stosunku do terminu określonego w </w:t>
      </w:r>
      <w:r w:rsidR="00C06DFF">
        <w:fldChar w:fldCharType="begin"/>
      </w:r>
      <w:r w:rsidR="00C06DFF">
        <w:instrText xml:space="preserve"> REF _Ref505657266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2</w:t>
      </w:r>
      <w:r w:rsidR="00C06DFF">
        <w:fldChar w:fldCharType="end"/>
      </w:r>
      <w:r w:rsidR="00133E68" w:rsidRPr="001365B4">
        <w:rPr>
          <w:rFonts w:ascii="Calibri" w:eastAsia="Verdana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_Ref17639400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614859" w:rsidRPr="001365B4">
        <w:rPr>
          <w:rFonts w:ascii="Calibri" w:eastAsia="Lucida Sans Unicode" w:hAnsi="Calibri" w:cs="Times New Roman"/>
          <w:lang w:bidi="pl-PL"/>
        </w:rPr>
        <w:t>;</w:t>
      </w:r>
      <w:r w:rsidR="00FE107E" w:rsidRPr="001365B4">
        <w:rPr>
          <w:rFonts w:ascii="Calibri" w:eastAsia="Lucida Sans Unicode" w:hAnsi="Calibri" w:cs="Times New Roman"/>
          <w:lang w:bidi="pl-PL"/>
        </w:rPr>
        <w:t xml:space="preserve"> </w:t>
      </w:r>
      <w:r w:rsidR="00614859" w:rsidRPr="001365B4">
        <w:rPr>
          <w:rFonts w:ascii="Calibri" w:eastAsia="Verdana" w:hAnsi="Calibri" w:cs="Times New Roman"/>
        </w:rPr>
        <w:t xml:space="preserve">wysokości kar liczonych od wartości niezrealizowanej części dostawy, </w:t>
      </w:r>
      <w:r w:rsidR="000A7D38" w:rsidRPr="001365B4">
        <w:rPr>
          <w:rFonts w:cstheme="minorHAnsi"/>
        </w:rPr>
        <w:t>określa arkusz 2 (</w:t>
      </w:r>
      <w:r w:rsidR="005E6B26" w:rsidRPr="001365B4">
        <w:rPr>
          <w:rFonts w:cstheme="minorHAnsi"/>
        </w:rPr>
        <w:t>Przekazanie dokumentacji</w:t>
      </w:r>
      <w:r w:rsidR="000A7D38" w:rsidRPr="001365B4">
        <w:rPr>
          <w:rFonts w:cstheme="minorHAnsi"/>
        </w:rPr>
        <w:t>) Załącznika nr 10</w:t>
      </w:r>
      <w:r w:rsidR="0033026C" w:rsidRPr="001365B4">
        <w:rPr>
          <w:rFonts w:cstheme="minorHAnsi"/>
        </w:rPr>
        <w:t xml:space="preserve"> do Umowy</w:t>
      </w:r>
      <w:r w:rsidR="000A7D38" w:rsidRPr="001365B4">
        <w:rPr>
          <w:rFonts w:ascii="Calibri" w:eastAsia="Verdana" w:hAnsi="Calibri" w:cs="Times New Roman"/>
        </w:rPr>
        <w:t>,</w:t>
      </w:r>
    </w:p>
    <w:p w:rsidR="007665A6" w:rsidRPr="001365B4" w:rsidRDefault="00044149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eastAsia="Verdana" w:hAnsi="Calibri" w:cs="Times New Roman"/>
        </w:rPr>
        <w:t xml:space="preserve">z tytułu opóźnienia </w:t>
      </w:r>
      <w:r w:rsidR="007665A6" w:rsidRPr="001365B4">
        <w:rPr>
          <w:rFonts w:ascii="Calibri" w:eastAsia="Verdana" w:hAnsi="Calibri" w:cs="Times New Roman"/>
        </w:rPr>
        <w:t xml:space="preserve">w </w:t>
      </w:r>
      <w:r w:rsidR="002601FC" w:rsidRPr="001365B4">
        <w:rPr>
          <w:rFonts w:ascii="Calibri" w:eastAsia="Verdana" w:hAnsi="Calibri" w:cs="Times New Roman"/>
        </w:rPr>
        <w:t>udzieleniu gwarancji</w:t>
      </w:r>
      <w:r w:rsidR="007665A6" w:rsidRPr="001365B4">
        <w:rPr>
          <w:rFonts w:ascii="Calibri" w:eastAsia="Verdana" w:hAnsi="Calibri" w:cs="Times New Roman"/>
        </w:rPr>
        <w:t>,</w:t>
      </w:r>
      <w:r w:rsidR="007665A6" w:rsidRPr="001365B4">
        <w:rPr>
          <w:rFonts w:ascii="Calibri" w:eastAsia="Verdana" w:hAnsi="Calibri" w:cs="Times New Roman"/>
          <w:lang w:bidi="pl-PL"/>
        </w:rPr>
        <w:t xml:space="preserve"> </w:t>
      </w:r>
      <w:r w:rsidR="007665A6" w:rsidRPr="001365B4">
        <w:rPr>
          <w:rFonts w:ascii="Calibri" w:eastAsia="Verdana" w:hAnsi="Calibri" w:cs="Times New Roman"/>
        </w:rPr>
        <w:t>o który</w:t>
      </w:r>
      <w:r w:rsidR="002601FC" w:rsidRPr="001365B4">
        <w:rPr>
          <w:rFonts w:ascii="Calibri" w:eastAsia="Verdana" w:hAnsi="Calibri" w:cs="Times New Roman"/>
        </w:rPr>
        <w:t>ch</w:t>
      </w:r>
      <w:r w:rsidR="007665A6" w:rsidRPr="001365B4">
        <w:rPr>
          <w:rFonts w:ascii="Calibri" w:eastAsia="Verdana" w:hAnsi="Calibri" w:cs="Times New Roman"/>
        </w:rPr>
        <w:t xml:space="preserve">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7665A6" w:rsidRPr="001365B4">
        <w:rPr>
          <w:rFonts w:ascii="Calibri" w:eastAsia="Verdana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7665A6" w:rsidRPr="001365B4">
        <w:rPr>
          <w:rFonts w:ascii="Calibri" w:eastAsia="Verdana" w:hAnsi="Calibri" w:cs="Times New Roman"/>
        </w:rPr>
        <w:t xml:space="preserve"> pkt</w:t>
      </w:r>
      <w:r w:rsidR="00ED0F3F" w:rsidRPr="001365B4">
        <w:rPr>
          <w:rFonts w:ascii="Calibri" w:eastAsia="Verdana" w:hAnsi="Calibri" w:cs="Times New Roman"/>
        </w:rPr>
        <w:t> </w:t>
      </w:r>
      <w:r w:rsidR="00C06DFF">
        <w:fldChar w:fldCharType="begin"/>
      </w:r>
      <w:r w:rsidR="00C06DFF">
        <w:instrText xml:space="preserve"> REF _Ref505515798 \r \h  \* MERGEFORMAT </w:instrText>
      </w:r>
      <w:r w:rsidR="00C06DFF">
        <w:fldChar w:fldCharType="separate"/>
      </w:r>
      <w:r w:rsidR="00766B39" w:rsidRPr="00766B39">
        <w:rPr>
          <w:rFonts w:ascii="Calibri" w:eastAsia="Verdana" w:hAnsi="Calibri" w:cs="Times New Roman"/>
        </w:rPr>
        <w:t>3)</w:t>
      </w:r>
      <w:r w:rsidR="00C06DFF">
        <w:fldChar w:fldCharType="end"/>
      </w:r>
      <w:r w:rsidR="007665A6" w:rsidRPr="001365B4">
        <w:rPr>
          <w:rFonts w:ascii="Calibri" w:eastAsia="Verdana" w:hAnsi="Calibri" w:cs="Times New Roman"/>
        </w:rPr>
        <w:t xml:space="preserve">, w stosunku do terminu określonego w </w:t>
      </w:r>
      <w:r w:rsidR="00C06DFF">
        <w:fldChar w:fldCharType="begin"/>
      </w:r>
      <w:r w:rsidR="00C06DFF">
        <w:instrText xml:space="preserve"> REF _Ref505657266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2</w:t>
      </w:r>
      <w:r w:rsidR="00C06DFF">
        <w:fldChar w:fldCharType="end"/>
      </w:r>
      <w:r w:rsidR="007665A6" w:rsidRPr="001365B4">
        <w:rPr>
          <w:rFonts w:ascii="Calibri" w:eastAsia="Verdana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_Ref17639400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2D1B25" w:rsidRPr="001365B4">
        <w:rPr>
          <w:rFonts w:ascii="Calibri" w:eastAsia="Verdana" w:hAnsi="Calibri" w:cs="Times New Roman"/>
        </w:rPr>
        <w:t>;</w:t>
      </w:r>
      <w:r w:rsidR="007665A6" w:rsidRPr="001365B4">
        <w:rPr>
          <w:rFonts w:ascii="Calibri" w:eastAsia="Verdana" w:hAnsi="Calibri" w:cs="Times New Roman"/>
        </w:rPr>
        <w:t xml:space="preserve"> </w:t>
      </w:r>
      <w:r w:rsidR="002D1B25" w:rsidRPr="001365B4">
        <w:rPr>
          <w:rFonts w:ascii="Calibri" w:eastAsia="Verdana" w:hAnsi="Calibri" w:cs="Times New Roman"/>
        </w:rPr>
        <w:t xml:space="preserve">wysokości kar liczonych od wartości niezrealizowanej części dostawy, </w:t>
      </w:r>
      <w:r w:rsidRPr="001365B4">
        <w:rPr>
          <w:rFonts w:cstheme="minorHAnsi"/>
        </w:rPr>
        <w:t xml:space="preserve">określa arkusz </w:t>
      </w:r>
      <w:r w:rsidR="006E6AB5" w:rsidRPr="001365B4">
        <w:rPr>
          <w:rFonts w:cstheme="minorHAnsi"/>
        </w:rPr>
        <w:t>3</w:t>
      </w:r>
      <w:r w:rsidRPr="001365B4">
        <w:rPr>
          <w:rFonts w:cstheme="minorHAnsi"/>
        </w:rPr>
        <w:t xml:space="preserve"> (</w:t>
      </w:r>
      <w:r w:rsidR="006E6AB5" w:rsidRPr="001365B4">
        <w:rPr>
          <w:rFonts w:cstheme="minorHAnsi"/>
        </w:rPr>
        <w:t>Udzielenie gwarancji</w:t>
      </w:r>
      <w:r w:rsidRPr="001365B4">
        <w:rPr>
          <w:rFonts w:cstheme="minorHAnsi"/>
        </w:rPr>
        <w:t>) Załącznika nr 10</w:t>
      </w:r>
      <w:r w:rsidR="0033026C" w:rsidRPr="001365B4">
        <w:rPr>
          <w:rFonts w:cstheme="minorHAnsi"/>
        </w:rPr>
        <w:t xml:space="preserve"> do Umowy</w:t>
      </w:r>
      <w:r w:rsidR="006E6AB5" w:rsidRPr="001365B4">
        <w:rPr>
          <w:rFonts w:cstheme="minorHAnsi"/>
        </w:rPr>
        <w:t>,</w:t>
      </w:r>
    </w:p>
    <w:p w:rsidR="006C0691" w:rsidRPr="001365B4" w:rsidRDefault="006E6AB5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eastAsia="Verdana" w:hAnsi="Calibri" w:cs="Times New Roman"/>
        </w:rPr>
        <w:t xml:space="preserve">z tytułu opóźnienia </w:t>
      </w:r>
      <w:r w:rsidR="006C0691" w:rsidRPr="001365B4">
        <w:rPr>
          <w:rFonts w:ascii="Calibri" w:eastAsia="Verdana" w:hAnsi="Calibri" w:cs="Times New Roman"/>
        </w:rPr>
        <w:t xml:space="preserve">w przeprowadzeniu szkolenia, o którym mowa w </w:t>
      </w:r>
      <w:r w:rsidR="00C06DFF">
        <w:fldChar w:fldCharType="begin"/>
      </w:r>
      <w:r w:rsidR="00C06DFF">
        <w:instrText xml:space="preserve"> REF _Ref505183885 \h  \* MERGEFORMAT </w:instrText>
      </w:r>
      <w:r w:rsidR="00C06DFF">
        <w:fldChar w:fldCharType="separate"/>
      </w:r>
      <w:r w:rsidR="00766B39" w:rsidRPr="001365B4">
        <w:t>§ 1</w:t>
      </w:r>
      <w:r w:rsidR="00C06DFF">
        <w:fldChar w:fldCharType="end"/>
      </w:r>
      <w:r w:rsidR="006C0691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_Ref505657167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6C0691" w:rsidRPr="001365B4">
        <w:rPr>
          <w:rFonts w:cstheme="minorHAnsi"/>
        </w:rPr>
        <w:t xml:space="preserve"> pkt </w:t>
      </w:r>
      <w:r w:rsidR="00C06DFF">
        <w:fldChar w:fldCharType="begin"/>
      </w:r>
      <w:r w:rsidR="00C06DFF">
        <w:instrText xml:space="preserve"> REF _Ref505597282 \r \h  \* MERGEFORMAT </w:instrText>
      </w:r>
      <w:r w:rsidR="00C06DFF">
        <w:fldChar w:fldCharType="separate"/>
      </w:r>
      <w:r w:rsidR="00766B39" w:rsidRPr="00766B39">
        <w:rPr>
          <w:rFonts w:cstheme="minorHAnsi"/>
        </w:rPr>
        <w:t>4)</w:t>
      </w:r>
      <w:r w:rsidR="00C06DFF">
        <w:fldChar w:fldCharType="end"/>
      </w:r>
      <w:r w:rsidR="006C0691" w:rsidRPr="001365B4">
        <w:rPr>
          <w:rFonts w:cstheme="minorHAnsi"/>
        </w:rPr>
        <w:t>,</w:t>
      </w:r>
      <w:r w:rsidR="00B11750" w:rsidRPr="001365B4">
        <w:rPr>
          <w:rFonts w:cstheme="minorHAnsi"/>
        </w:rPr>
        <w:t xml:space="preserve"> </w:t>
      </w:r>
      <w:r w:rsidR="00B11750" w:rsidRPr="001365B4">
        <w:rPr>
          <w:rFonts w:ascii="Calibri" w:eastAsia="Verdana" w:hAnsi="Calibri" w:cs="Times New Roman"/>
        </w:rPr>
        <w:t xml:space="preserve">w stosunku do terminu określonego w </w:t>
      </w:r>
      <w:r w:rsidR="00C06DFF">
        <w:fldChar w:fldCharType="begin"/>
      </w:r>
      <w:r w:rsidR="00C06DFF">
        <w:instrText xml:space="preserve"> REF _Ref505657266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2</w:t>
      </w:r>
      <w:r w:rsidR="00C06DFF">
        <w:fldChar w:fldCharType="end"/>
      </w:r>
      <w:r w:rsidR="00B11750" w:rsidRPr="001365B4">
        <w:rPr>
          <w:rFonts w:ascii="Calibri" w:eastAsia="Verdana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_Ref505660504 \r \h  \* MERGEFORMAT </w:instrText>
      </w:r>
      <w:r w:rsidR="00C06DFF">
        <w:fldChar w:fldCharType="separate"/>
      </w:r>
      <w:r w:rsidR="00766B39" w:rsidRPr="00766B39">
        <w:t>2</w:t>
      </w:r>
      <w:r w:rsidR="00C06DFF">
        <w:fldChar w:fldCharType="end"/>
      </w:r>
      <w:r w:rsidR="004421EF" w:rsidRPr="001365B4">
        <w:rPr>
          <w:rFonts w:ascii="Calibri" w:eastAsia="Verdana" w:hAnsi="Calibri" w:cs="Times New Roman"/>
        </w:rPr>
        <w:t>;</w:t>
      </w:r>
      <w:r w:rsidR="00006C14" w:rsidRPr="001365B4">
        <w:rPr>
          <w:rFonts w:ascii="Calibri" w:eastAsia="Verdana" w:hAnsi="Calibri" w:cs="Times New Roman"/>
        </w:rPr>
        <w:t xml:space="preserve"> </w:t>
      </w:r>
      <w:r w:rsidR="004421EF" w:rsidRPr="001365B4">
        <w:rPr>
          <w:rFonts w:ascii="Calibri" w:eastAsia="Verdana" w:hAnsi="Calibri" w:cs="Times New Roman"/>
        </w:rPr>
        <w:t xml:space="preserve">wysokości kar liczonych od wartości </w:t>
      </w:r>
      <w:r w:rsidR="00CD218C" w:rsidRPr="001365B4">
        <w:rPr>
          <w:rFonts w:ascii="Calibri" w:eastAsia="Verdana" w:hAnsi="Calibri" w:cs="Times New Roman"/>
        </w:rPr>
        <w:t>łącznej</w:t>
      </w:r>
      <w:r w:rsidR="00896683" w:rsidRPr="001365B4">
        <w:rPr>
          <w:rFonts w:ascii="Calibri" w:eastAsia="Verdana" w:hAnsi="Calibri" w:cs="Times New Roman"/>
        </w:rPr>
        <w:t xml:space="preserve"> przedmiotu Umowy</w:t>
      </w:r>
      <w:r w:rsidR="004421EF" w:rsidRPr="001365B4">
        <w:rPr>
          <w:rFonts w:ascii="Calibri" w:eastAsia="Verdana" w:hAnsi="Calibri" w:cs="Times New Roman"/>
        </w:rPr>
        <w:t xml:space="preserve">, </w:t>
      </w:r>
      <w:r w:rsidR="00006C14" w:rsidRPr="001365B4">
        <w:rPr>
          <w:rFonts w:cstheme="minorHAnsi"/>
        </w:rPr>
        <w:t>określa arkusz 4 (Przeprowadzenie szkolenia) Załącznika nr 10,</w:t>
      </w:r>
    </w:p>
    <w:p w:rsidR="002C47D2" w:rsidRPr="001365B4" w:rsidRDefault="002C47D2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cstheme="minorHAnsi"/>
        </w:rPr>
        <w:t xml:space="preserve">za opóźnienie w </w:t>
      </w:r>
      <w:r w:rsidR="007811EC" w:rsidRPr="001365B4">
        <w:rPr>
          <w:rFonts w:cstheme="minorHAnsi"/>
        </w:rPr>
        <w:t>wy</w:t>
      </w:r>
      <w:r w:rsidRPr="001365B4">
        <w:rPr>
          <w:rFonts w:cstheme="minorHAnsi"/>
        </w:rPr>
        <w:t xml:space="preserve">konaniu naprawy gwarancyjnej, o której mowa w Załączniku nr </w:t>
      </w:r>
      <w:r w:rsidR="00D43D2D" w:rsidRPr="001365B4">
        <w:rPr>
          <w:rFonts w:cstheme="minorHAnsi"/>
        </w:rPr>
        <w:t>2</w:t>
      </w:r>
      <w:r w:rsidR="00FF0358" w:rsidRPr="001365B4">
        <w:rPr>
          <w:rFonts w:cstheme="minorHAnsi"/>
        </w:rPr>
        <w:t xml:space="preserve"> do Umowy</w:t>
      </w:r>
      <w:r w:rsidR="00CA1CCE" w:rsidRPr="001365B4">
        <w:rPr>
          <w:rFonts w:cstheme="minorHAnsi"/>
        </w:rPr>
        <w:t xml:space="preserve"> </w:t>
      </w:r>
      <w:r w:rsidRPr="001365B4">
        <w:rPr>
          <w:rFonts w:cstheme="minorHAnsi"/>
        </w:rPr>
        <w:t xml:space="preserve">lub innych czynności wymaganych do wykonania w trakcie gwarancji, w stosunku do </w:t>
      </w:r>
      <w:r w:rsidR="007811EC" w:rsidRPr="001365B4">
        <w:rPr>
          <w:rFonts w:ascii="Calibri" w:eastAsia="Verdana" w:hAnsi="Calibri" w:cs="Times New Roman"/>
        </w:rPr>
        <w:t>termin</w:t>
      </w:r>
      <w:r w:rsidR="00FF0358" w:rsidRPr="001365B4">
        <w:rPr>
          <w:rFonts w:ascii="Calibri" w:eastAsia="Verdana" w:hAnsi="Calibri" w:cs="Times New Roman"/>
        </w:rPr>
        <w:t xml:space="preserve">ów określonych </w:t>
      </w:r>
      <w:r w:rsidR="00BD6879" w:rsidRPr="001365B4">
        <w:rPr>
          <w:rFonts w:ascii="Calibri" w:eastAsia="Verdana" w:hAnsi="Calibri" w:cs="Times New Roman"/>
        </w:rPr>
        <w:t xml:space="preserve">w tym Załączniku </w:t>
      </w:r>
      <w:r w:rsidRPr="001365B4">
        <w:rPr>
          <w:rFonts w:cstheme="minorHAnsi"/>
        </w:rPr>
        <w:t xml:space="preserve">– </w:t>
      </w:r>
      <w:r w:rsidR="00CF5FEE" w:rsidRPr="001365B4">
        <w:rPr>
          <w:rFonts w:cstheme="minorHAnsi"/>
        </w:rPr>
        <w:t>5</w:t>
      </w:r>
      <w:r w:rsidRPr="001365B4">
        <w:rPr>
          <w:rFonts w:cstheme="minorHAnsi"/>
        </w:rPr>
        <w:t>00,00 zł za każdy rozpoczęty dzień opóźnienia,</w:t>
      </w:r>
    </w:p>
    <w:p w:rsidR="003E3C86" w:rsidRPr="001365B4" w:rsidRDefault="003E3C86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cstheme="minorHAnsi"/>
        </w:rPr>
        <w:t xml:space="preserve">za opóźnienie </w:t>
      </w:r>
      <w:r w:rsidRPr="001365B4">
        <w:t xml:space="preserve">zmian treści wyświetlanych na tablicach kierunkowych na żądanie Zamawiającego zgodnie z pkt. 2 poz. </w:t>
      </w:r>
      <w:r w:rsidR="00955F18" w:rsidRPr="001365B4">
        <w:t xml:space="preserve">29 </w:t>
      </w:r>
      <w:r w:rsidRPr="001365B4">
        <w:rPr>
          <w:rFonts w:cstheme="minorHAnsi"/>
        </w:rPr>
        <w:t xml:space="preserve">Załącznika nr </w:t>
      </w:r>
      <w:r w:rsidR="00907C0A" w:rsidRPr="001365B4">
        <w:rPr>
          <w:rFonts w:cstheme="minorHAnsi"/>
        </w:rPr>
        <w:t>1</w:t>
      </w:r>
      <w:r w:rsidRPr="001365B4">
        <w:rPr>
          <w:rFonts w:cstheme="minorHAnsi"/>
        </w:rPr>
        <w:t xml:space="preserve"> do Umowy,</w:t>
      </w:r>
      <w:r w:rsidRPr="001365B4">
        <w:t xml:space="preserve"> w przypadku, gdy Wykonawca samodzielnie aktualizuje te dane, w wysokości 500,00 zł za każdy rozpoczęty dzień opóźnienia</w:t>
      </w:r>
      <w:r w:rsidR="00626C2F" w:rsidRPr="001365B4">
        <w:t xml:space="preserve"> </w:t>
      </w:r>
      <w:r w:rsidR="000E4220" w:rsidRPr="001365B4">
        <w:t xml:space="preserve">w stosunku do terminu określonego w </w:t>
      </w:r>
      <w:r w:rsidR="00874B17" w:rsidRPr="001365B4">
        <w:t xml:space="preserve">Załączniku nr 1 </w:t>
      </w:r>
      <w:r w:rsidR="0002679C" w:rsidRPr="001365B4">
        <w:t xml:space="preserve">do Umowy, pkt 2 </w:t>
      </w:r>
      <w:r w:rsidR="000E4220" w:rsidRPr="001365B4">
        <w:t xml:space="preserve">poz. </w:t>
      </w:r>
      <w:r w:rsidR="00955F18" w:rsidRPr="001365B4">
        <w:t>29</w:t>
      </w:r>
      <w:r w:rsidR="0002679C" w:rsidRPr="001365B4">
        <w:t>,</w:t>
      </w:r>
    </w:p>
    <w:p w:rsidR="00F850A6" w:rsidRPr="001365B4" w:rsidRDefault="00F850A6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bookmarkStart w:id="37" w:name="_Ref505664582"/>
      <w:r w:rsidRPr="001365B4">
        <w:rPr>
          <w:rFonts w:cstheme="minorHAnsi"/>
        </w:rPr>
        <w:t xml:space="preserve">za odstąpienie </w:t>
      </w:r>
      <w:r w:rsidR="00012483" w:rsidRPr="001365B4">
        <w:rPr>
          <w:rFonts w:cstheme="minorHAnsi"/>
        </w:rPr>
        <w:t xml:space="preserve">przez Zamawiającego </w:t>
      </w:r>
      <w:r w:rsidRPr="001365B4">
        <w:rPr>
          <w:rFonts w:cstheme="minorHAnsi"/>
        </w:rPr>
        <w:t xml:space="preserve">od </w:t>
      </w:r>
      <w:r w:rsidR="0085789F" w:rsidRPr="001365B4">
        <w:rPr>
          <w:rFonts w:cstheme="minorHAnsi"/>
        </w:rPr>
        <w:t>U</w:t>
      </w:r>
      <w:r w:rsidRPr="001365B4">
        <w:rPr>
          <w:rFonts w:cstheme="minorHAnsi"/>
        </w:rPr>
        <w:t>mowy z przyczyn leżą</w:t>
      </w:r>
      <w:r w:rsidR="00CA1CCE" w:rsidRPr="001365B4">
        <w:rPr>
          <w:rFonts w:cstheme="minorHAnsi"/>
        </w:rPr>
        <w:t>cych po stronie Wykonawcy lub w </w:t>
      </w:r>
      <w:r w:rsidRPr="001365B4">
        <w:rPr>
          <w:rFonts w:cstheme="minorHAnsi"/>
        </w:rPr>
        <w:t xml:space="preserve">przypadku odstąpienia od </w:t>
      </w:r>
      <w:r w:rsidR="0085789F" w:rsidRPr="001365B4">
        <w:rPr>
          <w:rFonts w:cstheme="minorHAnsi"/>
        </w:rPr>
        <w:t>U</w:t>
      </w:r>
      <w:r w:rsidRPr="001365B4">
        <w:rPr>
          <w:rFonts w:cstheme="minorHAnsi"/>
        </w:rPr>
        <w:t xml:space="preserve">mowy przez Wykonawcę z przyczyn nie leżących po stronie </w:t>
      </w:r>
      <w:r w:rsidR="0082174F" w:rsidRPr="001365B4">
        <w:rPr>
          <w:rFonts w:cstheme="minorHAnsi"/>
        </w:rPr>
        <w:t xml:space="preserve">Zamawiającego, w wysokości 20% wartości </w:t>
      </w:r>
      <w:r w:rsidR="00C57450" w:rsidRPr="001365B4">
        <w:rPr>
          <w:rFonts w:cstheme="minorHAnsi"/>
        </w:rPr>
        <w:t xml:space="preserve">netto </w:t>
      </w:r>
      <w:r w:rsidR="0085789F" w:rsidRPr="001365B4">
        <w:rPr>
          <w:rFonts w:cstheme="minorHAnsi"/>
        </w:rPr>
        <w:t>U</w:t>
      </w:r>
      <w:r w:rsidRPr="001365B4">
        <w:rPr>
          <w:rFonts w:cstheme="minorHAnsi"/>
        </w:rPr>
        <w:t xml:space="preserve">mowy, określonej w </w:t>
      </w:r>
      <w:r w:rsidR="00C06DFF">
        <w:fldChar w:fldCharType="begin"/>
      </w:r>
      <w:r w:rsidR="00C06DFF">
        <w:instrText xml:space="preserve"> REF _Ref505660084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5</w:t>
      </w:r>
      <w:r w:rsidR="00C06DFF">
        <w:fldChar w:fldCharType="end"/>
      </w:r>
      <w:r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_Ref505660137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C71770" w:rsidRPr="001365B4">
        <w:rPr>
          <w:rFonts w:cstheme="minorHAnsi"/>
        </w:rPr>
        <w:t xml:space="preserve"> lit. </w:t>
      </w:r>
      <w:r w:rsidR="009E517A">
        <w:rPr>
          <w:rFonts w:cstheme="minorHAnsi"/>
        </w:rPr>
        <w:t>a</w:t>
      </w:r>
      <w:r w:rsidR="002C47D2" w:rsidRPr="001365B4">
        <w:rPr>
          <w:rFonts w:cstheme="minorHAnsi"/>
        </w:rPr>
        <w:t>.</w:t>
      </w:r>
      <w:bookmarkEnd w:id="37"/>
    </w:p>
    <w:p w:rsidR="0067038F" w:rsidRDefault="0067038F" w:rsidP="0067038F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Times New Roman" w:hAnsi="Calibri" w:cs="Times New Roman"/>
        </w:rPr>
      </w:pPr>
      <w:r w:rsidRPr="001365B4">
        <w:rPr>
          <w:rFonts w:ascii="Calibri" w:eastAsia="Times New Roman" w:hAnsi="Calibri" w:cs="Times New Roman"/>
        </w:rPr>
        <w:t>Kary umowne określone powyżej mogą zostać potrącone przez Zamawiającego z wynagrodzenia Wykonawcy.</w:t>
      </w:r>
    </w:p>
    <w:p w:rsidR="00F80054" w:rsidRPr="001365B4" w:rsidRDefault="00F80054" w:rsidP="0067038F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W przypadku, gdy szkoda przekroczy </w:t>
      </w:r>
      <w:r w:rsidR="006634A2">
        <w:rPr>
          <w:rFonts w:ascii="Calibri" w:eastAsia="Times New Roman" w:hAnsi="Calibri" w:cs="Times New Roman"/>
        </w:rPr>
        <w:t xml:space="preserve">wysokość </w:t>
      </w:r>
      <w:r>
        <w:rPr>
          <w:rFonts w:ascii="Calibri" w:eastAsia="Times New Roman" w:hAnsi="Calibri" w:cs="Times New Roman"/>
        </w:rPr>
        <w:t>kar umown</w:t>
      </w:r>
      <w:r w:rsidR="006634A2">
        <w:rPr>
          <w:rFonts w:ascii="Calibri" w:eastAsia="Times New Roman" w:hAnsi="Calibri" w:cs="Times New Roman"/>
        </w:rPr>
        <w:t>ych</w:t>
      </w:r>
      <w:r>
        <w:rPr>
          <w:rFonts w:ascii="Calibri" w:eastAsia="Times New Roman" w:hAnsi="Calibri" w:cs="Times New Roman"/>
        </w:rPr>
        <w:t xml:space="preserve"> </w:t>
      </w:r>
      <w:r w:rsidR="006634A2">
        <w:rPr>
          <w:rFonts w:ascii="Calibri" w:eastAsia="Times New Roman" w:hAnsi="Calibri" w:cs="Times New Roman"/>
        </w:rPr>
        <w:t xml:space="preserve">Zamawiający </w:t>
      </w:r>
      <w:r w:rsidR="006634A2" w:rsidRPr="006634A2">
        <w:rPr>
          <w:rFonts w:ascii="Calibri" w:eastAsia="Times New Roman" w:hAnsi="Calibri" w:cs="Times New Roman"/>
        </w:rPr>
        <w:t>zastrzega sobie prawo dochodzenia odszkodowania na zasadach ogólnych</w:t>
      </w:r>
      <w:r w:rsidR="006634A2">
        <w:rPr>
          <w:rFonts w:ascii="Calibri" w:eastAsia="Times New Roman" w:hAnsi="Calibri" w:cs="Times New Roman"/>
        </w:rPr>
        <w:t>.</w:t>
      </w:r>
    </w:p>
    <w:p w:rsidR="00205438" w:rsidRPr="001365B4" w:rsidRDefault="00205438" w:rsidP="00995115">
      <w:pPr>
        <w:pStyle w:val="Nagwek1"/>
        <w:jc w:val="center"/>
        <w:rPr>
          <w:rStyle w:val="Pogrubienie"/>
          <w:b/>
          <w:sz w:val="22"/>
          <w:szCs w:val="22"/>
        </w:rPr>
      </w:pPr>
      <w:r w:rsidRPr="001365B4">
        <w:rPr>
          <w:rStyle w:val="Pogrubienie"/>
          <w:b/>
          <w:sz w:val="22"/>
          <w:szCs w:val="22"/>
        </w:rPr>
        <w:t>§ 7</w:t>
      </w:r>
    </w:p>
    <w:p w:rsidR="00896ED3" w:rsidRPr="001365B4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ZMIANY UMOWY</w:t>
      </w:r>
    </w:p>
    <w:p w:rsidR="00022F8A" w:rsidRPr="001365B4" w:rsidRDefault="00022F8A" w:rsidP="008275DF">
      <w:pPr>
        <w:pStyle w:val="Nagwek"/>
        <w:numPr>
          <w:ilvl w:val="0"/>
          <w:numId w:val="12"/>
        </w:numPr>
        <w:tabs>
          <w:tab w:val="clear" w:pos="9072"/>
          <w:tab w:val="center" w:pos="1843"/>
        </w:tabs>
        <w:spacing w:after="120" w:line="264" w:lineRule="auto"/>
        <w:ind w:left="426" w:right="1" w:hanging="426"/>
        <w:jc w:val="both"/>
        <w:rPr>
          <w:rFonts w:ascii="Calibri" w:hAnsi="Calibri" w:cs="Times New Roman"/>
        </w:rPr>
      </w:pPr>
      <w:bookmarkStart w:id="38" w:name="_Ref17640403"/>
      <w:r w:rsidRPr="001365B4">
        <w:rPr>
          <w:rFonts w:ascii="Calibri" w:hAnsi="Calibri" w:cs="Times New Roman"/>
        </w:rPr>
        <w:t xml:space="preserve">Zamawiający przewiduje możliwość wprowadzenia, w wyniku zgodnego oświadczenia Stron, zmian postanowień Umowy w stosunku do jej treści wynikającej z oferty, na podstawie której dokonano wyboru Wykonawcy, i określa poniżej </w:t>
      </w:r>
      <w:r w:rsidR="00983105" w:rsidRPr="001365B4">
        <w:rPr>
          <w:rFonts w:ascii="Calibri" w:hAnsi="Calibri" w:cs="Times New Roman"/>
        </w:rPr>
        <w:t xml:space="preserve">przesłanki </w:t>
      </w:r>
      <w:r w:rsidRPr="001365B4">
        <w:rPr>
          <w:rFonts w:ascii="Calibri" w:hAnsi="Calibri" w:cs="Times New Roman"/>
        </w:rPr>
        <w:t>ewentualnego wprowadzenia takich zmian:</w:t>
      </w:r>
      <w:bookmarkEnd w:id="38"/>
    </w:p>
    <w:p w:rsidR="00983105" w:rsidRPr="001365B4" w:rsidRDefault="00983105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Calibri"/>
        </w:rPr>
      </w:pPr>
      <w:r w:rsidRPr="001365B4">
        <w:rPr>
          <w:rFonts w:ascii="Calibri" w:hAnsi="Calibri" w:cs="Calibri"/>
        </w:rPr>
        <w:t>ustawowa zmiana stawki podatku od towarów i usług,</w:t>
      </w:r>
    </w:p>
    <w:p w:rsidR="00022F8A" w:rsidRPr="001365B4" w:rsidRDefault="00022F8A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Calibri"/>
        </w:rPr>
      </w:pPr>
      <w:r w:rsidRPr="001365B4">
        <w:rPr>
          <w:rFonts w:ascii="Calibri" w:hAnsi="Calibri" w:cs="Calibri"/>
        </w:rPr>
        <w:t>wprowadzenie na terenie Rzeczypospolitej Polskiej waluty euro</w:t>
      </w:r>
      <w:r w:rsidR="00825012" w:rsidRPr="001365B4">
        <w:rPr>
          <w:rFonts w:ascii="Calibri" w:hAnsi="Calibri" w:cs="Calibri"/>
        </w:rPr>
        <w:t xml:space="preserve"> (EUR)</w:t>
      </w:r>
      <w:r w:rsidR="00104CA6" w:rsidRPr="001365B4">
        <w:rPr>
          <w:rFonts w:ascii="Calibri" w:hAnsi="Calibri" w:cs="Calibri"/>
        </w:rPr>
        <w:t xml:space="preserve">; wartości kwotowe </w:t>
      </w:r>
      <w:r w:rsidR="00CA1CCE" w:rsidRPr="001365B4">
        <w:rPr>
          <w:rFonts w:ascii="Calibri" w:hAnsi="Calibri" w:cs="Calibri"/>
        </w:rPr>
        <w:t>wyrażone w </w:t>
      </w:r>
      <w:r w:rsidR="00104CA6" w:rsidRPr="001365B4">
        <w:rPr>
          <w:rFonts w:ascii="Calibri" w:hAnsi="Calibri" w:cs="Calibri"/>
        </w:rPr>
        <w:t>Umowie w złotych polskich</w:t>
      </w:r>
      <w:r w:rsidR="00983105" w:rsidRPr="001365B4">
        <w:rPr>
          <w:rFonts w:ascii="Calibri" w:hAnsi="Calibri" w:cs="Calibri"/>
        </w:rPr>
        <w:t xml:space="preserve"> </w:t>
      </w:r>
      <w:r w:rsidR="00104CA6" w:rsidRPr="001365B4">
        <w:rPr>
          <w:rFonts w:ascii="Calibri" w:hAnsi="Calibri" w:cs="Calibri"/>
        </w:rPr>
        <w:t xml:space="preserve">zostaną przeliczone na euro według </w:t>
      </w:r>
      <w:r w:rsidR="00441398" w:rsidRPr="001365B4">
        <w:rPr>
          <w:rFonts w:ascii="Calibri" w:hAnsi="Calibri" w:cs="Calibri"/>
        </w:rPr>
        <w:t>zasad ogólnych</w:t>
      </w:r>
      <w:r w:rsidR="00104CA6" w:rsidRPr="001365B4">
        <w:rPr>
          <w:rFonts w:ascii="Calibri" w:hAnsi="Calibri" w:cs="Calibri"/>
        </w:rPr>
        <w:t>,</w:t>
      </w:r>
    </w:p>
    <w:p w:rsidR="00022F8A" w:rsidRPr="001365B4" w:rsidRDefault="00022F8A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Calibri"/>
        </w:rPr>
      </w:pPr>
      <w:r w:rsidRPr="001365B4">
        <w:rPr>
          <w:rFonts w:ascii="Calibri" w:hAnsi="Calibri" w:cs="Calibri"/>
        </w:rPr>
        <w:t xml:space="preserve">zmiany w obowiązujących przepisach prawa, mające wpływ na </w:t>
      </w:r>
      <w:r w:rsidR="004E4768" w:rsidRPr="001365B4">
        <w:rPr>
          <w:rFonts w:ascii="Calibri" w:hAnsi="Calibri" w:cs="Calibri"/>
        </w:rPr>
        <w:t>wykonanie</w:t>
      </w:r>
      <w:r w:rsidRPr="001365B4">
        <w:rPr>
          <w:rFonts w:ascii="Calibri" w:hAnsi="Calibri" w:cs="Calibri"/>
        </w:rPr>
        <w:t xml:space="preserve"> przedmiotu U</w:t>
      </w:r>
      <w:r w:rsidR="00107057" w:rsidRPr="001365B4">
        <w:rPr>
          <w:rFonts w:ascii="Calibri" w:hAnsi="Calibri" w:cs="Calibri"/>
        </w:rPr>
        <w:t>mowy; Umowa podlegać będzie zmianom niezbędnym do dostosowania jej treści do zmienionych przepisów,</w:t>
      </w:r>
    </w:p>
    <w:p w:rsidR="00022F8A" w:rsidRPr="001365B4" w:rsidRDefault="00022F8A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Calibri"/>
        </w:rPr>
      </w:pPr>
      <w:r w:rsidRPr="001365B4">
        <w:rPr>
          <w:rFonts w:ascii="Calibri" w:hAnsi="Calibri" w:cs="Calibri"/>
        </w:rPr>
        <w:t>wystąpienie okoliczności umożliwiających zastosowanie korzystniejszych dla Zamawiającego rozwiązań technologicznych lub technicznych, niż istniejące w chwili podpisania Umowy,</w:t>
      </w:r>
    </w:p>
    <w:p w:rsidR="00022F8A" w:rsidRPr="001365B4" w:rsidRDefault="00347D31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lastRenderedPageBreak/>
        <w:t xml:space="preserve">zaistnienie </w:t>
      </w:r>
      <w:r w:rsidR="00022F8A" w:rsidRPr="001365B4">
        <w:rPr>
          <w:rFonts w:ascii="Calibri" w:hAnsi="Calibri" w:cs="Times New Roman"/>
        </w:rPr>
        <w:t>okoliczności niezależnych od Wykonawcy, skutkujących okresowym brakie</w:t>
      </w:r>
      <w:r w:rsidR="00F055A2" w:rsidRPr="001365B4">
        <w:rPr>
          <w:rFonts w:ascii="Calibri" w:hAnsi="Calibri" w:cs="Times New Roman"/>
        </w:rPr>
        <w:t>m możliwości dotrzymania terminów</w:t>
      </w:r>
      <w:r w:rsidR="00022F8A" w:rsidRPr="001365B4">
        <w:rPr>
          <w:rFonts w:ascii="Calibri" w:hAnsi="Calibri" w:cs="Times New Roman"/>
        </w:rPr>
        <w:t>, o który</w:t>
      </w:r>
      <w:r w:rsidR="00F055A2" w:rsidRPr="001365B4">
        <w:rPr>
          <w:rFonts w:ascii="Calibri" w:hAnsi="Calibri" w:cs="Times New Roman"/>
        </w:rPr>
        <w:t>ch</w:t>
      </w:r>
      <w:r w:rsidR="00022F8A" w:rsidRPr="001365B4">
        <w:rPr>
          <w:rFonts w:ascii="Calibri" w:hAnsi="Calibri" w:cs="Times New Roman"/>
        </w:rPr>
        <w:t xml:space="preserve"> mowa w </w:t>
      </w:r>
      <w:r w:rsidR="00C06DFF">
        <w:fldChar w:fldCharType="begin"/>
      </w:r>
      <w:r w:rsidR="00C06DFF">
        <w:instrText xml:space="preserve"> REF _Ref505657266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2</w:t>
      </w:r>
      <w:r w:rsidR="00C06DFF">
        <w:fldChar w:fldCharType="end"/>
      </w:r>
      <w:r w:rsidRPr="001365B4">
        <w:rPr>
          <w:rFonts w:ascii="Calibri" w:hAnsi="Calibri" w:cs="Times New Roman"/>
        </w:rPr>
        <w:t>;</w:t>
      </w:r>
    </w:p>
    <w:p w:rsidR="00022F8A" w:rsidRPr="001365B4" w:rsidRDefault="00347D31" w:rsidP="00463902">
      <w:pPr>
        <w:pStyle w:val="Nagwek"/>
        <w:tabs>
          <w:tab w:val="clear" w:pos="9072"/>
          <w:tab w:val="center" w:pos="2268"/>
        </w:tabs>
        <w:spacing w:after="120" w:line="264" w:lineRule="auto"/>
        <w:ind w:left="993" w:right="1"/>
        <w:jc w:val="both"/>
        <w:rPr>
          <w:rFonts w:cs="Times New Roman"/>
        </w:rPr>
      </w:pPr>
      <w:r w:rsidRPr="001365B4">
        <w:t>do takich okoliczności</w:t>
      </w:r>
      <w:r w:rsidR="00022F8A" w:rsidRPr="001365B4">
        <w:t xml:space="preserve"> Strony </w:t>
      </w:r>
      <w:r w:rsidRPr="001365B4">
        <w:t>zaliczają</w:t>
      </w:r>
      <w:r w:rsidR="00022F8A" w:rsidRPr="001365B4">
        <w:t xml:space="preserve"> zdarzeni</w:t>
      </w:r>
      <w:r w:rsidRPr="001365B4">
        <w:t>a</w:t>
      </w:r>
      <w:r w:rsidR="00022F8A" w:rsidRPr="001365B4">
        <w:t xml:space="preserve"> o</w:t>
      </w:r>
      <w:r w:rsidRPr="001365B4">
        <w:t xml:space="preserve"> </w:t>
      </w:r>
      <w:r w:rsidR="00022F8A" w:rsidRPr="001365B4">
        <w:t>charakterze nadzwyczajnym, obiektywnie niezależn</w:t>
      </w:r>
      <w:r w:rsidRPr="001365B4">
        <w:t>e</w:t>
      </w:r>
      <w:r w:rsidR="00022F8A" w:rsidRPr="001365B4">
        <w:t xml:space="preserve"> od Stron, któr</w:t>
      </w:r>
      <w:r w:rsidRPr="001365B4">
        <w:t>ych</w:t>
      </w:r>
      <w:r w:rsidR="00022F8A" w:rsidRPr="001365B4">
        <w:t xml:space="preserve"> Strony nie mogły przewidzieć i któr</w:t>
      </w:r>
      <w:r w:rsidRPr="001365B4">
        <w:t>ym</w:t>
      </w:r>
      <w:r w:rsidR="00022F8A" w:rsidRPr="001365B4">
        <w:t xml:space="preserve"> nie mogły zapobiec, przeciwdziałać ani przezwyciężyć poprzez działanie z należytą starannością ogólnie przewidzianą dla stosunków zobowiązaniowych, które istotnie utrudnia</w:t>
      </w:r>
      <w:r w:rsidRPr="001365B4">
        <w:t>ją</w:t>
      </w:r>
      <w:r w:rsidR="00022F8A" w:rsidRPr="001365B4">
        <w:t xml:space="preserve"> </w:t>
      </w:r>
      <w:r w:rsidR="004E4768" w:rsidRPr="001365B4">
        <w:t>wykonanie</w:t>
      </w:r>
      <w:r w:rsidR="00C82466" w:rsidRPr="001365B4">
        <w:t xml:space="preserve"> </w:t>
      </w:r>
      <w:r w:rsidR="00022F8A" w:rsidRPr="001365B4">
        <w:t xml:space="preserve">części lub całości przedmiotu Umowy; do takich zdarzeń </w:t>
      </w:r>
      <w:r w:rsidRPr="001365B4">
        <w:t xml:space="preserve">w </w:t>
      </w:r>
      <w:r w:rsidR="00022F8A" w:rsidRPr="001365B4">
        <w:t>szczególności zaliczają się zamieszki, konflikty zbrojne, stan wojenny, klęski żywiołowe oraz inne okoliczności niezawinione przez żadną ze Stron.</w:t>
      </w:r>
    </w:p>
    <w:p w:rsidR="00022F8A" w:rsidRPr="001365B4" w:rsidRDefault="00983105" w:rsidP="008275DF">
      <w:pPr>
        <w:pStyle w:val="Nagwek"/>
        <w:numPr>
          <w:ilvl w:val="0"/>
          <w:numId w:val="12"/>
        </w:numPr>
        <w:tabs>
          <w:tab w:val="clear" w:pos="9072"/>
          <w:tab w:val="center" w:pos="1843"/>
        </w:tabs>
        <w:spacing w:after="120" w:line="264" w:lineRule="auto"/>
        <w:ind w:left="426" w:right="1" w:hanging="426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Przesłanki, określone w </w:t>
      </w:r>
      <w:r w:rsidR="00022F8A" w:rsidRPr="001365B4">
        <w:rPr>
          <w:rFonts w:ascii="Calibri" w:hAnsi="Calibri" w:cs="Times New Roman"/>
        </w:rPr>
        <w:t xml:space="preserve">ust. </w:t>
      </w:r>
      <w:r w:rsidR="00C06DFF">
        <w:fldChar w:fldCharType="begin"/>
      </w:r>
      <w:r w:rsidR="00C06DFF">
        <w:instrText xml:space="preserve"> REF _Ref17640403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ascii="Calibri" w:hAnsi="Calibri" w:cs="Times New Roman"/>
        </w:rPr>
        <w:t>,</w:t>
      </w:r>
      <w:r w:rsidR="00022F8A" w:rsidRPr="001365B4">
        <w:rPr>
          <w:rFonts w:ascii="Calibri" w:hAnsi="Calibri" w:cs="Times New Roman"/>
        </w:rPr>
        <w:t xml:space="preserve"> stanowią katalog zmian, na które </w:t>
      </w:r>
      <w:r w:rsidR="00304A59" w:rsidRPr="001365B4">
        <w:rPr>
          <w:rFonts w:ascii="Calibri" w:hAnsi="Calibri" w:cs="Times New Roman"/>
        </w:rPr>
        <w:t>Zamawiający</w:t>
      </w:r>
      <w:r w:rsidR="00022F8A" w:rsidRPr="001365B4">
        <w:rPr>
          <w:rFonts w:ascii="Calibri" w:hAnsi="Calibri" w:cs="Times New Roman"/>
        </w:rPr>
        <w:t xml:space="preserve"> mo</w:t>
      </w:r>
      <w:r w:rsidR="00304A59" w:rsidRPr="001365B4">
        <w:rPr>
          <w:rFonts w:ascii="Calibri" w:hAnsi="Calibri" w:cs="Times New Roman"/>
        </w:rPr>
        <w:t>że</w:t>
      </w:r>
      <w:r w:rsidR="00022F8A" w:rsidRPr="001365B4">
        <w:rPr>
          <w:rFonts w:ascii="Calibri" w:hAnsi="Calibri" w:cs="Times New Roman"/>
        </w:rPr>
        <w:t xml:space="preserve"> wyrazić zgodę, nie stanowią jednak zobowiązania </w:t>
      </w:r>
      <w:r w:rsidR="00304A59" w:rsidRPr="001365B4">
        <w:rPr>
          <w:rFonts w:ascii="Calibri" w:hAnsi="Calibri" w:cs="Times New Roman"/>
        </w:rPr>
        <w:t xml:space="preserve">Zamawiającego </w:t>
      </w:r>
      <w:r w:rsidR="00022F8A" w:rsidRPr="001365B4">
        <w:rPr>
          <w:rFonts w:ascii="Calibri" w:hAnsi="Calibri" w:cs="Times New Roman"/>
        </w:rPr>
        <w:t>do wyrażenia takiej zgody</w:t>
      </w:r>
      <w:r w:rsidR="00D93329" w:rsidRPr="001365B4">
        <w:t xml:space="preserve"> poza przypadkami, gdy zmiany wymagane będą zmianą powszechnie obowiązującego prawa</w:t>
      </w:r>
      <w:r w:rsidR="00022F8A" w:rsidRPr="001365B4">
        <w:rPr>
          <w:rFonts w:ascii="Calibri" w:hAnsi="Calibri" w:cs="Times New Roman"/>
        </w:rPr>
        <w:t xml:space="preserve">. </w:t>
      </w:r>
    </w:p>
    <w:p w:rsidR="00E443FB" w:rsidRPr="001365B4" w:rsidRDefault="00983105" w:rsidP="008275DF">
      <w:pPr>
        <w:pStyle w:val="Nagwek"/>
        <w:numPr>
          <w:ilvl w:val="0"/>
          <w:numId w:val="12"/>
        </w:numPr>
        <w:tabs>
          <w:tab w:val="clear" w:pos="9072"/>
          <w:tab w:val="center" w:pos="1843"/>
        </w:tabs>
        <w:spacing w:after="120" w:line="264" w:lineRule="auto"/>
        <w:ind w:left="425" w:hanging="425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Nie stanowią zmiany Umowy z</w:t>
      </w:r>
      <w:r w:rsidR="00022F8A" w:rsidRPr="001365B4">
        <w:rPr>
          <w:rFonts w:ascii="Calibri" w:hAnsi="Calibri" w:cs="Times New Roman"/>
        </w:rPr>
        <w:t>mia</w:t>
      </w:r>
      <w:r w:rsidR="001508E3" w:rsidRPr="001365B4">
        <w:rPr>
          <w:rFonts w:ascii="Calibri" w:hAnsi="Calibri" w:cs="Times New Roman"/>
        </w:rPr>
        <w:t>ny oraz aktualizacje</w:t>
      </w:r>
      <w:r w:rsidR="00E443FB" w:rsidRPr="001365B4">
        <w:rPr>
          <w:rFonts w:ascii="Calibri" w:hAnsi="Calibri" w:cs="Times New Roman"/>
        </w:rPr>
        <w:t>:</w:t>
      </w:r>
    </w:p>
    <w:p w:rsidR="009932F9" w:rsidRPr="001365B4" w:rsidRDefault="009932F9" w:rsidP="008275DF">
      <w:pPr>
        <w:pStyle w:val="Nagwek"/>
        <w:numPr>
          <w:ilvl w:val="0"/>
          <w:numId w:val="32"/>
        </w:numPr>
        <w:tabs>
          <w:tab w:val="clear" w:pos="9072"/>
          <w:tab w:val="center" w:pos="1843"/>
        </w:tabs>
        <w:spacing w:after="120" w:line="264" w:lineRule="auto"/>
        <w:ind w:left="992" w:hanging="567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danych teleadresowych </w:t>
      </w:r>
      <w:r w:rsidR="00983105" w:rsidRPr="001365B4">
        <w:rPr>
          <w:rFonts w:ascii="Calibri" w:hAnsi="Calibri" w:cs="Times New Roman"/>
        </w:rPr>
        <w:t xml:space="preserve">Zamawiającego i </w:t>
      </w:r>
      <w:r w:rsidRPr="001365B4">
        <w:rPr>
          <w:rFonts w:ascii="Calibri" w:hAnsi="Calibri" w:cs="Times New Roman"/>
        </w:rPr>
        <w:t>Wykonawcy,</w:t>
      </w:r>
    </w:p>
    <w:p w:rsidR="009932F9" w:rsidRPr="001365B4" w:rsidRDefault="00F60DAE" w:rsidP="008275DF">
      <w:pPr>
        <w:pStyle w:val="Nagwek"/>
        <w:numPr>
          <w:ilvl w:val="0"/>
          <w:numId w:val="32"/>
        </w:numPr>
        <w:tabs>
          <w:tab w:val="clear" w:pos="9072"/>
          <w:tab w:val="center" w:pos="1843"/>
        </w:tabs>
        <w:spacing w:after="120" w:line="264" w:lineRule="auto"/>
        <w:ind w:left="992" w:hanging="567"/>
        <w:jc w:val="both"/>
        <w:rPr>
          <w:rFonts w:ascii="Calibri" w:hAnsi="Calibri" w:cs="Times New Roman"/>
        </w:rPr>
      </w:pPr>
      <w:r w:rsidRPr="001365B4">
        <w:rPr>
          <w:rFonts w:ascii="Calibri" w:eastAsia="Lucida Sans Unicode" w:hAnsi="Calibri" w:cs="Times New Roman"/>
          <w:lang w:bidi="pl-PL"/>
        </w:rPr>
        <w:t xml:space="preserve">numeru </w:t>
      </w:r>
      <w:r w:rsidR="00CA4DE1" w:rsidRPr="001365B4">
        <w:rPr>
          <w:rFonts w:ascii="Calibri" w:eastAsia="Lucida Sans Unicode" w:hAnsi="Calibri" w:cs="Times New Roman"/>
          <w:lang w:bidi="pl-PL"/>
        </w:rPr>
        <w:t>rachun</w:t>
      </w:r>
      <w:r w:rsidRPr="001365B4">
        <w:rPr>
          <w:rFonts w:ascii="Calibri" w:eastAsia="Lucida Sans Unicode" w:hAnsi="Calibri" w:cs="Times New Roman"/>
          <w:lang w:bidi="pl-PL"/>
        </w:rPr>
        <w:t>ku</w:t>
      </w:r>
      <w:r w:rsidR="00CA4DE1" w:rsidRPr="001365B4">
        <w:rPr>
          <w:rFonts w:ascii="Calibri" w:eastAsia="Lucida Sans Unicode" w:hAnsi="Calibri" w:cs="Times New Roman"/>
          <w:lang w:bidi="pl-PL"/>
        </w:rPr>
        <w:t xml:space="preserve"> bankow</w:t>
      </w:r>
      <w:r w:rsidRPr="001365B4">
        <w:rPr>
          <w:rFonts w:ascii="Calibri" w:eastAsia="Lucida Sans Unicode" w:hAnsi="Calibri" w:cs="Times New Roman"/>
          <w:lang w:bidi="pl-PL"/>
        </w:rPr>
        <w:t>ego</w:t>
      </w:r>
      <w:r w:rsidR="00CA4DE1" w:rsidRPr="001365B4">
        <w:rPr>
          <w:rFonts w:ascii="Calibri" w:eastAsia="Lucida Sans Unicode" w:hAnsi="Calibri" w:cs="Times New Roman"/>
          <w:lang w:bidi="pl-PL"/>
        </w:rPr>
        <w:t xml:space="preserve"> Wykonawcy</w:t>
      </w:r>
      <w:r w:rsidRPr="001365B4">
        <w:rPr>
          <w:rFonts w:ascii="Calibri" w:eastAsia="Lucida Sans Unicode" w:hAnsi="Calibri" w:cs="Times New Roman"/>
          <w:lang w:bidi="pl-PL"/>
        </w:rPr>
        <w:t xml:space="preserve">, </w:t>
      </w:r>
      <w:r w:rsidRPr="001365B4">
        <w:rPr>
          <w:rFonts w:ascii="Calibri" w:hAnsi="Calibri" w:cs="Times New Roman"/>
        </w:rPr>
        <w:t xml:space="preserve">o którym mowa w </w:t>
      </w:r>
      <w:r w:rsidR="00C06DFF">
        <w:fldChar w:fldCharType="begin"/>
      </w:r>
      <w:r w:rsidR="00C06DFF">
        <w:instrText xml:space="preserve"> REF _Ref505664079 \h  \* MERGEFORMAT </w:instrText>
      </w:r>
      <w:r w:rsidR="00C06DFF">
        <w:fldChar w:fldCharType="separate"/>
      </w:r>
      <w:r w:rsidR="00766B39" w:rsidRPr="00766B39">
        <w:rPr>
          <w:rStyle w:val="Pogrubienie"/>
          <w:b w:val="0"/>
          <w:bCs w:val="0"/>
        </w:rPr>
        <w:t>§ 10</w:t>
      </w:r>
      <w:r w:rsidR="00C06DFF">
        <w:fldChar w:fldCharType="end"/>
      </w:r>
      <w:r w:rsidRPr="001365B4">
        <w:rPr>
          <w:rFonts w:ascii="Calibri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_Ref505663031 \r \h  \* MERGEFORMAT </w:instrText>
      </w:r>
      <w:r w:rsidR="00C06DFF">
        <w:fldChar w:fldCharType="separate"/>
      </w:r>
      <w:r w:rsidR="00766B39" w:rsidRPr="00766B39">
        <w:t>7</w:t>
      </w:r>
      <w:r w:rsidR="00C06DFF">
        <w:fldChar w:fldCharType="end"/>
      </w:r>
      <w:r w:rsidRPr="001365B4">
        <w:rPr>
          <w:rFonts w:ascii="Calibri" w:hAnsi="Calibri" w:cs="Times New Roman"/>
        </w:rPr>
        <w:t>,</w:t>
      </w:r>
    </w:p>
    <w:p w:rsidR="00D96B7B" w:rsidRPr="001365B4" w:rsidRDefault="001508E3" w:rsidP="008275DF">
      <w:pPr>
        <w:pStyle w:val="Nagwek"/>
        <w:numPr>
          <w:ilvl w:val="0"/>
          <w:numId w:val="32"/>
        </w:numPr>
        <w:tabs>
          <w:tab w:val="clear" w:pos="9072"/>
          <w:tab w:val="center" w:pos="1843"/>
        </w:tabs>
        <w:spacing w:after="120" w:line="264" w:lineRule="auto"/>
        <w:ind w:left="992" w:hanging="567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osób uprawnionych do kontaktów, o których mowa w </w:t>
      </w:r>
      <w:r w:rsidR="00C06DFF">
        <w:fldChar w:fldCharType="begin"/>
      </w:r>
      <w:r w:rsidR="00C06DFF">
        <w:instrText xml:space="preserve"> REF _Ref505664079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10</w:t>
      </w:r>
      <w:r w:rsidR="00C06DFF">
        <w:fldChar w:fldCharType="end"/>
      </w:r>
      <w:r w:rsidRPr="001365B4">
        <w:rPr>
          <w:rFonts w:ascii="Calibri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_Ref505664158 \r \h  \* MERGEFORMAT </w:instrText>
      </w:r>
      <w:r w:rsidR="00C06DFF">
        <w:fldChar w:fldCharType="separate"/>
      </w:r>
      <w:r w:rsidR="00766B39" w:rsidRPr="00766B39">
        <w:t>2</w:t>
      </w:r>
      <w:r w:rsidR="00C06DFF">
        <w:fldChar w:fldCharType="end"/>
      </w:r>
      <w:r w:rsidRPr="001365B4">
        <w:rPr>
          <w:rFonts w:ascii="Calibri" w:hAnsi="Calibri" w:cs="Times New Roman"/>
        </w:rPr>
        <w:t xml:space="preserve"> </w:t>
      </w:r>
    </w:p>
    <w:p w:rsidR="00022F8A" w:rsidRPr="001365B4" w:rsidRDefault="00022F8A" w:rsidP="008275DF">
      <w:pPr>
        <w:pStyle w:val="Nagwek"/>
        <w:numPr>
          <w:ilvl w:val="0"/>
          <w:numId w:val="12"/>
        </w:numPr>
        <w:tabs>
          <w:tab w:val="clear" w:pos="9072"/>
          <w:tab w:val="center" w:pos="1843"/>
        </w:tabs>
        <w:spacing w:after="120" w:line="264" w:lineRule="auto"/>
        <w:ind w:left="426" w:right="1" w:hanging="426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Zmiany Umowy mogą być dokonywane jedynie</w:t>
      </w:r>
      <w:r w:rsidR="00983105" w:rsidRPr="001365B4">
        <w:rPr>
          <w:rFonts w:ascii="Calibri" w:hAnsi="Calibri" w:cs="Times New Roman"/>
        </w:rPr>
        <w:t>,</w:t>
      </w:r>
      <w:r w:rsidRPr="001365B4">
        <w:rPr>
          <w:rFonts w:ascii="Calibri" w:hAnsi="Calibri" w:cs="Times New Roman"/>
        </w:rPr>
        <w:t xml:space="preserve"> </w:t>
      </w:r>
      <w:r w:rsidR="00983105" w:rsidRPr="001365B4">
        <w:rPr>
          <w:rFonts w:ascii="Calibri" w:hAnsi="Calibri" w:cs="Times New Roman"/>
        </w:rPr>
        <w:t xml:space="preserve">pod rygorem nieważności, </w:t>
      </w:r>
      <w:r w:rsidRPr="001365B4">
        <w:rPr>
          <w:rFonts w:ascii="Calibri" w:hAnsi="Calibri" w:cs="Times New Roman"/>
        </w:rPr>
        <w:t>w formie pisemnych aneksów podpisanych przez Strony.</w:t>
      </w:r>
    </w:p>
    <w:p w:rsidR="00205438" w:rsidRPr="001365B4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r w:rsidRPr="001365B4">
        <w:rPr>
          <w:rStyle w:val="Pogrubienie"/>
          <w:b/>
          <w:sz w:val="22"/>
          <w:szCs w:val="22"/>
        </w:rPr>
        <w:t>§ 8</w:t>
      </w:r>
    </w:p>
    <w:p w:rsidR="00896ED3" w:rsidRPr="001365B4" w:rsidRDefault="001B7A27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PRZEDTERMINOWE ZAKOŃCZENIE UMOWY</w:t>
      </w:r>
    </w:p>
    <w:p w:rsidR="00FD1144" w:rsidRPr="001365B4" w:rsidRDefault="00FD1144" w:rsidP="008275DF">
      <w:pPr>
        <w:pStyle w:val="Akapitzlist"/>
        <w:widowControl w:val="0"/>
        <w:numPr>
          <w:ilvl w:val="0"/>
          <w:numId w:val="20"/>
        </w:numPr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eastAsia="Times New Roman" w:hAnsi="Calibri" w:cs="Times New Roman"/>
          <w:lang w:bidi="pl-PL"/>
        </w:rPr>
        <w:t>Umowa może zostać rozwiązana</w:t>
      </w:r>
      <w:r w:rsidRPr="001365B4">
        <w:rPr>
          <w:rFonts w:ascii="Calibri" w:hAnsi="Calibri" w:cs="Times New Roman"/>
        </w:rPr>
        <w:t xml:space="preserve"> przez każdą ze Stron w przypadku, gdy zmiany prawa uniemożliwią </w:t>
      </w:r>
      <w:r w:rsidR="004E4768" w:rsidRPr="001365B4">
        <w:rPr>
          <w:rFonts w:ascii="Calibri" w:hAnsi="Calibri" w:cs="Times New Roman"/>
        </w:rPr>
        <w:t>wykon</w:t>
      </w:r>
      <w:r w:rsidR="00C82466" w:rsidRPr="001365B4">
        <w:rPr>
          <w:rFonts w:ascii="Calibri" w:hAnsi="Calibri" w:cs="Times New Roman"/>
        </w:rPr>
        <w:t>anie</w:t>
      </w:r>
      <w:r w:rsidRPr="001365B4">
        <w:rPr>
          <w:rFonts w:ascii="Calibri" w:hAnsi="Calibri" w:cs="Times New Roman"/>
        </w:rPr>
        <w:t xml:space="preserve"> przedmiotu Umowy</w:t>
      </w:r>
      <w:r w:rsidR="006C7497" w:rsidRPr="001365B4">
        <w:rPr>
          <w:rFonts w:ascii="Calibri" w:hAnsi="Calibri" w:cs="Times New Roman"/>
        </w:rPr>
        <w:t>, albo w oparciu o porozumienie Stron</w:t>
      </w:r>
      <w:r w:rsidRPr="001365B4">
        <w:rPr>
          <w:rFonts w:ascii="Calibri" w:hAnsi="Calibri" w:cs="Times New Roman"/>
        </w:rPr>
        <w:t>.</w:t>
      </w:r>
    </w:p>
    <w:p w:rsidR="009C0F5B" w:rsidRPr="001365B4" w:rsidRDefault="009C0F5B" w:rsidP="008275DF">
      <w:pPr>
        <w:pStyle w:val="Akapitzlist"/>
        <w:widowControl w:val="0"/>
        <w:numPr>
          <w:ilvl w:val="0"/>
          <w:numId w:val="20"/>
        </w:numPr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bookmarkStart w:id="39" w:name="_Ref505664380"/>
      <w:r w:rsidRPr="001365B4">
        <w:rPr>
          <w:rFonts w:cstheme="minorHAnsi"/>
        </w:rPr>
        <w:t xml:space="preserve">W razie rażącego niewywiązania się Wykonawcy z </w:t>
      </w:r>
      <w:r w:rsidR="004E4768" w:rsidRPr="001365B4">
        <w:rPr>
          <w:rFonts w:cstheme="minorHAnsi"/>
        </w:rPr>
        <w:t>wykonania</w:t>
      </w:r>
      <w:r w:rsidRPr="001365B4">
        <w:rPr>
          <w:rFonts w:cstheme="minorHAnsi"/>
        </w:rPr>
        <w:t xml:space="preserve"> Umowy, przez co rozumieć należy w szczególności niedostarczenie </w:t>
      </w:r>
      <w:r w:rsidR="000609CD" w:rsidRPr="001365B4">
        <w:rPr>
          <w:rFonts w:cstheme="minorHAnsi"/>
        </w:rPr>
        <w:t>przedmiotu Umowy</w:t>
      </w:r>
      <w:r w:rsidRPr="001365B4">
        <w:rPr>
          <w:rFonts w:cstheme="minorHAnsi"/>
        </w:rPr>
        <w:t xml:space="preserve"> </w:t>
      </w:r>
      <w:r w:rsidR="00093F47" w:rsidRPr="001365B4">
        <w:rPr>
          <w:rFonts w:cstheme="minorHAnsi"/>
        </w:rPr>
        <w:t xml:space="preserve">w terminie </w:t>
      </w:r>
      <w:r w:rsidR="000609CD" w:rsidRPr="001365B4">
        <w:rPr>
          <w:rFonts w:cstheme="minorHAnsi"/>
        </w:rPr>
        <w:t xml:space="preserve">określonym w </w:t>
      </w:r>
      <w:r w:rsidR="00C06DFF">
        <w:fldChar w:fldCharType="begin"/>
      </w:r>
      <w:r w:rsidR="00C06DFF">
        <w:instrText xml:space="preserve"> REF _Ref505657266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2</w:t>
      </w:r>
      <w:r w:rsidR="00C06DFF">
        <w:fldChar w:fldCharType="end"/>
      </w:r>
      <w:r w:rsidR="000609CD" w:rsidRPr="001365B4">
        <w:rPr>
          <w:rFonts w:cstheme="minorHAnsi"/>
        </w:rPr>
        <w:t xml:space="preserve"> ust. </w:t>
      </w:r>
      <w:r w:rsidR="00C06DFF">
        <w:fldChar w:fldCharType="begin"/>
      </w:r>
      <w:r w:rsidR="00C06DFF">
        <w:instrText xml:space="preserve"> REF _Ref505657349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cstheme="minorHAnsi"/>
        </w:rPr>
        <w:t>, Zamawiający ma prawo do niezwłocznego odstąpienia od Umowy w części nie</w:t>
      </w:r>
      <w:r w:rsidR="004E4768" w:rsidRPr="001365B4">
        <w:rPr>
          <w:rFonts w:cstheme="minorHAnsi"/>
        </w:rPr>
        <w:t>wykona</w:t>
      </w:r>
      <w:r w:rsidR="00C82466" w:rsidRPr="001365B4">
        <w:rPr>
          <w:rFonts w:cstheme="minorHAnsi"/>
        </w:rPr>
        <w:t>nej</w:t>
      </w:r>
      <w:r w:rsidRPr="001365B4">
        <w:rPr>
          <w:rFonts w:cstheme="minorHAnsi"/>
        </w:rPr>
        <w:t xml:space="preserve"> dostawy bez wyznaczania dodatkowego terminu. W takim wypadku Wykonawca może żądać jedynie wynagrodzenia należnego z</w:t>
      </w:r>
      <w:r w:rsidR="00217D37" w:rsidRPr="001365B4">
        <w:rPr>
          <w:rFonts w:cstheme="minorHAnsi"/>
        </w:rPr>
        <w:t> </w:t>
      </w:r>
      <w:r w:rsidRPr="001365B4">
        <w:rPr>
          <w:rFonts w:cstheme="minorHAnsi"/>
        </w:rPr>
        <w:t xml:space="preserve">tytułu poprawnie </w:t>
      </w:r>
      <w:r w:rsidR="004E4768" w:rsidRPr="001365B4">
        <w:rPr>
          <w:rFonts w:cstheme="minorHAnsi"/>
        </w:rPr>
        <w:t>wykon</w:t>
      </w:r>
      <w:r w:rsidR="00C82466" w:rsidRPr="001365B4">
        <w:rPr>
          <w:rFonts w:cstheme="minorHAnsi"/>
        </w:rPr>
        <w:t>anej</w:t>
      </w:r>
      <w:r w:rsidRPr="001365B4">
        <w:rPr>
          <w:rFonts w:cstheme="minorHAnsi"/>
        </w:rPr>
        <w:t xml:space="preserve"> części Umowy.</w:t>
      </w:r>
      <w:bookmarkEnd w:id="39"/>
    </w:p>
    <w:p w:rsidR="001B7A27" w:rsidRPr="001365B4" w:rsidRDefault="001B7A27" w:rsidP="008275DF">
      <w:pPr>
        <w:pStyle w:val="Akapitzlist"/>
        <w:widowControl w:val="0"/>
        <w:numPr>
          <w:ilvl w:val="0"/>
          <w:numId w:val="20"/>
        </w:numPr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bookmarkStart w:id="40" w:name="_Ref505664392"/>
      <w:r w:rsidRPr="001365B4">
        <w:rPr>
          <w:rFonts w:cstheme="minorHAnsi"/>
        </w:rPr>
        <w:t xml:space="preserve">W razie zaistnienia istotnej zmiany okoliczności powodującej, że </w:t>
      </w:r>
      <w:r w:rsidR="004E4768" w:rsidRPr="001365B4">
        <w:rPr>
          <w:rFonts w:cstheme="minorHAnsi"/>
        </w:rPr>
        <w:t>wykon</w:t>
      </w:r>
      <w:r w:rsidR="00C82466" w:rsidRPr="001365B4">
        <w:rPr>
          <w:rFonts w:cstheme="minorHAnsi"/>
        </w:rPr>
        <w:t>anie</w:t>
      </w:r>
      <w:r w:rsidRPr="001365B4">
        <w:rPr>
          <w:rFonts w:cstheme="minorHAnsi"/>
        </w:rPr>
        <w:t xml:space="preserve"> Umowy nie leży w interesie publicznym, czego nie można było przewidzieć w chwili zawarcia Umowy, Zamawiający, zgodnie z art. 145 ustawy Prawo zamówień publicznych, może odstąpić od Umowy w terminie 30 dni od powzięcia wiadomości o tych okolicznościach. W takim wypadku Wykonawca może żądać jedynie wynagrodzenia należnego z tytułu poprawnie </w:t>
      </w:r>
      <w:r w:rsidR="004E4768" w:rsidRPr="001365B4">
        <w:rPr>
          <w:rFonts w:cstheme="minorHAnsi"/>
        </w:rPr>
        <w:t>wykona</w:t>
      </w:r>
      <w:r w:rsidR="00C82466" w:rsidRPr="001365B4">
        <w:rPr>
          <w:rFonts w:cstheme="minorHAnsi"/>
        </w:rPr>
        <w:t>nej</w:t>
      </w:r>
      <w:r w:rsidRPr="001365B4">
        <w:rPr>
          <w:rFonts w:cstheme="minorHAnsi"/>
        </w:rPr>
        <w:t xml:space="preserve"> części Umowy.</w:t>
      </w:r>
      <w:bookmarkEnd w:id="40"/>
    </w:p>
    <w:p w:rsidR="00FD1144" w:rsidRPr="001365B4" w:rsidRDefault="00FD1144" w:rsidP="008275DF">
      <w:pPr>
        <w:pStyle w:val="Akapitzlist"/>
        <w:widowControl w:val="0"/>
        <w:numPr>
          <w:ilvl w:val="0"/>
          <w:numId w:val="20"/>
        </w:numPr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eastAsia="Lucida Sans Unicode" w:hAnsi="Calibri" w:cs="Times New Roman"/>
          <w:lang w:bidi="pl-PL"/>
        </w:rPr>
        <w:t xml:space="preserve">W przypadkach, o których mowa w </w:t>
      </w:r>
      <w:r w:rsidR="00D93329" w:rsidRPr="001365B4">
        <w:rPr>
          <w:rFonts w:ascii="Calibri" w:eastAsia="Lucida Sans Unicode" w:hAnsi="Calibri" w:cs="Times New Roman"/>
          <w:lang w:bidi="pl-PL"/>
        </w:rPr>
        <w:t>niniejszym paragrafie</w:t>
      </w:r>
      <w:r w:rsidRPr="001365B4">
        <w:rPr>
          <w:rFonts w:ascii="Calibri" w:eastAsia="Lucida Sans Unicode" w:hAnsi="Calibri" w:cs="Times New Roman"/>
          <w:lang w:bidi="pl-PL"/>
        </w:rPr>
        <w:t xml:space="preserve"> </w:t>
      </w:r>
      <w:r w:rsidR="001B7A27" w:rsidRPr="001365B4">
        <w:rPr>
          <w:rFonts w:ascii="Calibri" w:eastAsia="Lucida Sans Unicode" w:hAnsi="Calibri" w:cs="Times New Roman"/>
          <w:lang w:bidi="pl-PL"/>
        </w:rPr>
        <w:t xml:space="preserve">Strony mogą </w:t>
      </w:r>
      <w:r w:rsidRPr="001365B4">
        <w:rPr>
          <w:rFonts w:ascii="Calibri" w:eastAsia="Lucida Sans Unicode" w:hAnsi="Calibri" w:cs="Times New Roman"/>
          <w:lang w:bidi="pl-PL"/>
        </w:rPr>
        <w:t>dochodzić na zasadach ogólnych odszkodowania uzupełniającego do wartości faktycznie poniesionej szkody oraz utraconych korzyści.</w:t>
      </w:r>
    </w:p>
    <w:p w:rsidR="00205438" w:rsidRPr="001365B4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r w:rsidRPr="001365B4">
        <w:rPr>
          <w:rStyle w:val="Pogrubienie"/>
          <w:b/>
          <w:sz w:val="22"/>
          <w:szCs w:val="22"/>
        </w:rPr>
        <w:t>§ 9</w:t>
      </w:r>
    </w:p>
    <w:p w:rsidR="00896ED3" w:rsidRPr="001365B4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ZABEZPIECZENIE NALEŻYTEGO WYKONANIA PRZEDMIOTU UMOWY</w:t>
      </w:r>
    </w:p>
    <w:p w:rsidR="00724DDF" w:rsidRPr="001365B4" w:rsidRDefault="00724DD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Strony potwierdzają, że Wykonawca przed podpisaniem Umowy wniósł zabezpieczenie należytego wykonania przedmiotu Umowy, zwane dalej „Zabezpieczeniem”, na poziomie </w:t>
      </w:r>
      <w:r w:rsidR="000B5A3C" w:rsidRPr="001365B4">
        <w:rPr>
          <w:rFonts w:ascii="Calibri" w:hAnsi="Calibri" w:cs="Times New Roman"/>
        </w:rPr>
        <w:t>5</w:t>
      </w:r>
      <w:r w:rsidRPr="001365B4">
        <w:rPr>
          <w:rFonts w:ascii="Calibri" w:hAnsi="Calibri" w:cs="Times New Roman"/>
        </w:rPr>
        <w:t xml:space="preserve">,0% </w:t>
      </w:r>
      <w:r w:rsidRPr="001365B4">
        <w:rPr>
          <w:rFonts w:ascii="Calibri" w:eastAsia="Verdana" w:hAnsi="Calibri" w:cs="Times New Roman"/>
        </w:rPr>
        <w:t xml:space="preserve">wynagrodzenia </w:t>
      </w:r>
      <w:r w:rsidRPr="001365B4">
        <w:rPr>
          <w:rFonts w:ascii="Calibri" w:eastAsia="Verdana" w:hAnsi="Calibri" w:cs="Times New Roman"/>
        </w:rPr>
        <w:lastRenderedPageBreak/>
        <w:t xml:space="preserve">umownego </w:t>
      </w:r>
      <w:r w:rsidR="00A646A4" w:rsidRPr="001365B4">
        <w:rPr>
          <w:rFonts w:ascii="Calibri" w:eastAsia="Verdana" w:hAnsi="Calibri" w:cs="Times New Roman"/>
        </w:rPr>
        <w:t>brutto</w:t>
      </w:r>
      <w:r w:rsidRPr="001365B4">
        <w:rPr>
          <w:rFonts w:ascii="Calibri" w:eastAsia="Verdana" w:hAnsi="Calibri" w:cs="Times New Roman"/>
        </w:rPr>
        <w:t xml:space="preserve">, o którym mowa w </w:t>
      </w:r>
      <w:r w:rsidR="00C06DFF">
        <w:fldChar w:fldCharType="begin"/>
      </w:r>
      <w:r w:rsidR="00C06DFF">
        <w:instrText xml:space="preserve"> REF _Ref505660084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5</w:t>
      </w:r>
      <w:r w:rsidR="00C06DFF">
        <w:fldChar w:fldCharType="end"/>
      </w:r>
      <w:r w:rsidRPr="001365B4">
        <w:rPr>
          <w:rFonts w:ascii="Calibri" w:eastAsia="Verdana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_Ref505660137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="000B5A3C" w:rsidRPr="001365B4">
        <w:rPr>
          <w:rFonts w:ascii="Calibri" w:eastAsia="Verdana" w:hAnsi="Calibri" w:cs="Times New Roman"/>
        </w:rPr>
        <w:t xml:space="preserve"> lit. </w:t>
      </w:r>
      <w:r w:rsidR="00C06DFF">
        <w:fldChar w:fldCharType="begin"/>
      </w:r>
      <w:r w:rsidR="00C06DFF">
        <w:instrText xml:space="preserve"> REF _Ref505663126 \r \h  \* MERGEFORMAT </w:instrText>
      </w:r>
      <w:r w:rsidR="00C06DFF">
        <w:fldChar w:fldCharType="separate"/>
      </w:r>
      <w:r w:rsidR="00766B39" w:rsidRPr="00766B39">
        <w:rPr>
          <w:rFonts w:ascii="Calibri" w:eastAsia="Verdana" w:hAnsi="Calibri" w:cs="Times New Roman"/>
        </w:rPr>
        <w:t>a)</w:t>
      </w:r>
      <w:r w:rsidR="00C06DFF">
        <w:fldChar w:fldCharType="end"/>
      </w:r>
      <w:r w:rsidRPr="001365B4">
        <w:rPr>
          <w:rFonts w:ascii="Calibri" w:hAnsi="Calibri" w:cs="Times New Roman"/>
        </w:rPr>
        <w:t xml:space="preserve"> co stanowi kwotę</w:t>
      </w:r>
      <w:r w:rsidR="00B01437" w:rsidRPr="001365B4">
        <w:rPr>
          <w:rFonts w:ascii="Calibri" w:hAnsi="Calibri" w:cs="Times New Roman"/>
        </w:rPr>
        <w:t xml:space="preserve"> </w:t>
      </w:r>
      <w:r w:rsidRPr="001365B4">
        <w:rPr>
          <w:rFonts w:ascii="Calibri" w:hAnsi="Calibri" w:cs="Times New Roman"/>
        </w:rPr>
        <w:t>..................... zł (</w:t>
      </w:r>
      <w:r w:rsidRPr="001365B4">
        <w:rPr>
          <w:rFonts w:ascii="Calibri" w:eastAsia="Lucida Sans Unicode" w:hAnsi="Calibri" w:cs="Times New Roman"/>
          <w:lang w:bidi="pl-PL"/>
        </w:rPr>
        <w:t>słownie ……………… złotych ………./100</w:t>
      </w:r>
      <w:r w:rsidRPr="001365B4">
        <w:rPr>
          <w:rFonts w:ascii="Calibri" w:hAnsi="Calibri" w:cs="Times New Roman"/>
        </w:rPr>
        <w:t>).</w:t>
      </w:r>
    </w:p>
    <w:p w:rsidR="00D63172" w:rsidRPr="001365B4" w:rsidRDefault="00724DD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Zabezpieczenie</w:t>
      </w:r>
      <w:r w:rsidR="000E31E2" w:rsidRPr="001365B4">
        <w:rPr>
          <w:rFonts w:ascii="Calibri" w:hAnsi="Calibri" w:cs="Times New Roman"/>
        </w:rPr>
        <w:t xml:space="preserve"> </w:t>
      </w:r>
      <w:r w:rsidR="00D82558" w:rsidRPr="001365B4">
        <w:rPr>
          <w:rFonts w:ascii="Calibri" w:hAnsi="Calibri" w:cs="Times New Roman"/>
        </w:rPr>
        <w:t>wniesione zostało w pełn</w:t>
      </w:r>
      <w:r w:rsidRPr="001365B4">
        <w:rPr>
          <w:rFonts w:ascii="Calibri" w:hAnsi="Calibri" w:cs="Times New Roman"/>
        </w:rPr>
        <w:t>ej wysokości w formie</w:t>
      </w:r>
      <w:r w:rsidR="00D63172" w:rsidRPr="001365B4">
        <w:rPr>
          <w:rFonts w:ascii="Calibri" w:hAnsi="Calibri" w:cs="Times New Roman"/>
        </w:rPr>
        <w:t>:</w:t>
      </w:r>
    </w:p>
    <w:p w:rsidR="00724DDF" w:rsidRPr="001365B4" w:rsidRDefault="00D63172" w:rsidP="008275DF">
      <w:pPr>
        <w:pStyle w:val="Akapitzlist"/>
        <w:numPr>
          <w:ilvl w:val="0"/>
          <w:numId w:val="2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993" w:right="1" w:hanging="567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pieniężnej n</w:t>
      </w:r>
      <w:r w:rsidRPr="001365B4">
        <w:rPr>
          <w:rFonts w:cstheme="minorHAnsi"/>
        </w:rPr>
        <w:t>a rachunek bankowy Zamawiającego:</w:t>
      </w:r>
    </w:p>
    <w:p w:rsidR="00D63172" w:rsidRPr="001365B4" w:rsidRDefault="00D63172" w:rsidP="00D63172">
      <w:pPr>
        <w:pStyle w:val="Akapitzlist"/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1701"/>
        <w:contextualSpacing w:val="0"/>
        <w:jc w:val="both"/>
        <w:textAlignment w:val="baseline"/>
        <w:rPr>
          <w:rFonts w:cstheme="minorHAnsi"/>
        </w:rPr>
      </w:pPr>
      <w:r w:rsidRPr="001365B4">
        <w:rPr>
          <w:rFonts w:cstheme="minorHAnsi"/>
        </w:rPr>
        <w:t>nr ………………………………</w:t>
      </w:r>
      <w:r w:rsidR="009F5560" w:rsidRPr="001365B4">
        <w:rPr>
          <w:rFonts w:cstheme="minorHAnsi"/>
        </w:rPr>
        <w:t>.</w:t>
      </w:r>
      <w:r w:rsidRPr="001365B4">
        <w:rPr>
          <w:rFonts w:cstheme="minorHAnsi"/>
        </w:rPr>
        <w:t>………….</w:t>
      </w:r>
    </w:p>
    <w:p w:rsidR="00D63172" w:rsidRPr="001365B4" w:rsidRDefault="00D63172" w:rsidP="00D63172">
      <w:pPr>
        <w:pStyle w:val="Akapitzlist"/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1701" w:right="1"/>
        <w:contextualSpacing w:val="0"/>
        <w:jc w:val="both"/>
        <w:textAlignment w:val="baseline"/>
        <w:rPr>
          <w:rFonts w:cstheme="minorHAnsi"/>
        </w:rPr>
      </w:pPr>
      <w:r w:rsidRPr="001365B4">
        <w:rPr>
          <w:rFonts w:cstheme="minorHAnsi"/>
        </w:rPr>
        <w:t>w banku ……………………</w:t>
      </w:r>
      <w:r w:rsidR="009F5560" w:rsidRPr="001365B4">
        <w:rPr>
          <w:rFonts w:cstheme="minorHAnsi"/>
        </w:rPr>
        <w:t xml:space="preserve"> </w:t>
      </w:r>
      <w:r w:rsidRPr="001365B4">
        <w:rPr>
          <w:rFonts w:cstheme="minorHAnsi"/>
        </w:rPr>
        <w:t>…………..</w:t>
      </w:r>
    </w:p>
    <w:p w:rsidR="00D63172" w:rsidRPr="001365B4" w:rsidRDefault="00D63172" w:rsidP="008275DF">
      <w:pPr>
        <w:pStyle w:val="Akapitzlist"/>
        <w:numPr>
          <w:ilvl w:val="0"/>
          <w:numId w:val="2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993" w:right="1" w:hanging="567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innej, niż pieniężna</w:t>
      </w:r>
      <w:r w:rsidRPr="001365B4">
        <w:rPr>
          <w:rStyle w:val="Odwoanieprzypisudolnego"/>
          <w:rFonts w:ascii="Calibri" w:hAnsi="Calibri" w:cs="Times New Roman"/>
        </w:rPr>
        <w:footnoteReference w:id="1"/>
      </w:r>
      <w:r w:rsidR="00301E3A" w:rsidRPr="001365B4">
        <w:rPr>
          <w:rFonts w:ascii="Calibri" w:hAnsi="Calibri" w:cs="Calibri"/>
        </w:rPr>
        <w:t>.</w:t>
      </w:r>
    </w:p>
    <w:p w:rsidR="009A0BE6" w:rsidRPr="001365B4" w:rsidRDefault="009A0BE6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bookmarkStart w:id="41" w:name="_Ref505664935"/>
      <w:r w:rsidRPr="001365B4">
        <w:rPr>
          <w:rFonts w:ascii="Calibri" w:hAnsi="Calibri" w:cs="Times New Roman"/>
        </w:rPr>
        <w:t xml:space="preserve">W przypadku nienależytego wykonania przedmiotu Umowy, w szczególności, gdy zaistnieją przypadki, o których mowa w </w:t>
      </w:r>
      <w:r w:rsidR="00C06DFF">
        <w:fldChar w:fldCharType="begin"/>
      </w:r>
      <w:r w:rsidR="00C06DFF">
        <w:instrText xml:space="preserve"> REF _Ref505664423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6</w:t>
      </w:r>
      <w:r w:rsidR="00C06DFF">
        <w:fldChar w:fldCharType="end"/>
      </w:r>
      <w:r w:rsidRPr="001365B4">
        <w:rPr>
          <w:rFonts w:ascii="Calibri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_Ref505663971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ascii="Calibri" w:hAnsi="Calibri" w:cs="Times New Roman"/>
        </w:rPr>
        <w:t>, Zabezpieczenie wraz z naliczonymi odsetkami będzie wykorzystane do należytego wykonania przedmiotu Umowy.</w:t>
      </w:r>
      <w:bookmarkEnd w:id="41"/>
    </w:p>
    <w:p w:rsidR="00A404AF" w:rsidRPr="001365B4" w:rsidRDefault="00A404A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Zamawiający zwolni Zabezpieczenie w następujący sposób:</w:t>
      </w:r>
    </w:p>
    <w:p w:rsidR="00A404AF" w:rsidRPr="001365B4" w:rsidRDefault="00A404AF" w:rsidP="008275DF">
      <w:pPr>
        <w:pStyle w:val="Akapitzlist"/>
        <w:numPr>
          <w:ilvl w:val="0"/>
          <w:numId w:val="25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right="1" w:hanging="425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70% Zabezpieczenia - w terminie 30 dni od dnia </w:t>
      </w:r>
      <w:r w:rsidR="004E4768" w:rsidRPr="001365B4">
        <w:rPr>
          <w:rFonts w:ascii="Calibri" w:hAnsi="Calibri" w:cs="Times New Roman"/>
        </w:rPr>
        <w:t>wykon</w:t>
      </w:r>
      <w:r w:rsidRPr="001365B4">
        <w:rPr>
          <w:rFonts w:ascii="Calibri" w:hAnsi="Calibri" w:cs="Times New Roman"/>
        </w:rPr>
        <w:t>ania przedmiotu Umowy i uznania go przez Zamawiającego za należycie wykonany,</w:t>
      </w:r>
    </w:p>
    <w:p w:rsidR="00A404AF" w:rsidRPr="001365B4" w:rsidRDefault="00A404AF" w:rsidP="008275DF">
      <w:pPr>
        <w:pStyle w:val="Tekstkomentarza"/>
        <w:numPr>
          <w:ilvl w:val="0"/>
          <w:numId w:val="25"/>
        </w:numPr>
        <w:ind w:left="851" w:hanging="425"/>
        <w:jc w:val="both"/>
        <w:rPr>
          <w:sz w:val="22"/>
          <w:szCs w:val="22"/>
        </w:rPr>
      </w:pPr>
      <w:r w:rsidRPr="001365B4">
        <w:rPr>
          <w:rFonts w:ascii="Calibri" w:hAnsi="Calibri" w:cs="Times New Roman"/>
          <w:sz w:val="22"/>
          <w:szCs w:val="22"/>
        </w:rPr>
        <w:t>30% Zabezpieczenia – po upływie okresu najdłuższej gwarancji z wymienionych w pkt. 1 Załącznika nr</w:t>
      </w:r>
      <w:r w:rsidR="00ED0F3F" w:rsidRPr="001365B4">
        <w:rPr>
          <w:rFonts w:ascii="Calibri" w:hAnsi="Calibri" w:cs="Times New Roman"/>
          <w:sz w:val="22"/>
          <w:szCs w:val="22"/>
        </w:rPr>
        <w:t> </w:t>
      </w:r>
      <w:r w:rsidR="00D93329" w:rsidRPr="001365B4">
        <w:rPr>
          <w:rFonts w:ascii="Calibri" w:hAnsi="Calibri" w:cs="Times New Roman"/>
          <w:sz w:val="22"/>
          <w:szCs w:val="22"/>
        </w:rPr>
        <w:t>2</w:t>
      </w:r>
      <w:r w:rsidRPr="001365B4">
        <w:rPr>
          <w:rFonts w:ascii="Calibri" w:hAnsi="Calibri" w:cs="Times New Roman"/>
          <w:sz w:val="22"/>
          <w:szCs w:val="22"/>
        </w:rPr>
        <w:t xml:space="preserve"> do Umowy.</w:t>
      </w:r>
    </w:p>
    <w:p w:rsidR="00724DDF" w:rsidRPr="001365B4" w:rsidRDefault="00724DD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W przypadku wniesienia zabezpieczenia w formie pieniężnej zostanie ono zwrócone </w:t>
      </w:r>
      <w:r w:rsidR="00030E70" w:rsidRPr="001365B4">
        <w:rPr>
          <w:rFonts w:ascii="Calibri" w:hAnsi="Calibri" w:cs="Times New Roman"/>
        </w:rPr>
        <w:t xml:space="preserve">Wykonawcy </w:t>
      </w:r>
      <w:r w:rsidR="0051111F" w:rsidRPr="001365B4">
        <w:rPr>
          <w:rFonts w:ascii="Calibri" w:hAnsi="Calibri" w:cs="Times New Roman"/>
        </w:rPr>
        <w:t xml:space="preserve">po pomniejszeniu </w:t>
      </w:r>
      <w:r w:rsidRPr="001365B4">
        <w:rPr>
          <w:rFonts w:ascii="Calibri" w:hAnsi="Calibri" w:cs="Times New Roman"/>
        </w:rPr>
        <w:t>o:</w:t>
      </w:r>
    </w:p>
    <w:p w:rsidR="00036655" w:rsidRPr="001365B4" w:rsidRDefault="00036655" w:rsidP="008275DF">
      <w:pPr>
        <w:pStyle w:val="Akapitzlist"/>
        <w:numPr>
          <w:ilvl w:val="0"/>
          <w:numId w:val="15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hanging="425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koszty prowadzenia rachunku,</w:t>
      </w:r>
    </w:p>
    <w:p w:rsidR="00724DDF" w:rsidRPr="001365B4" w:rsidRDefault="00724DDF" w:rsidP="008275DF">
      <w:pPr>
        <w:pStyle w:val="Akapitzlist"/>
        <w:numPr>
          <w:ilvl w:val="0"/>
          <w:numId w:val="15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hanging="425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prowizję bankową za dokonanie przelewu na rachunek Wykonawcy,</w:t>
      </w:r>
    </w:p>
    <w:p w:rsidR="00724DDF" w:rsidRPr="001365B4" w:rsidRDefault="00724DDF" w:rsidP="008275DF">
      <w:pPr>
        <w:pStyle w:val="Akapitzlist"/>
        <w:numPr>
          <w:ilvl w:val="0"/>
          <w:numId w:val="15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naliczone zgodnie z </w:t>
      </w:r>
      <w:r w:rsidR="00C06DFF">
        <w:fldChar w:fldCharType="begin"/>
      </w:r>
      <w:r w:rsidR="00C06DFF">
        <w:instrText xml:space="preserve"> REF _Ref505664423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6</w:t>
      </w:r>
      <w:r w:rsidR="00C06DFF">
        <w:fldChar w:fldCharType="end"/>
      </w:r>
      <w:r w:rsidR="00D9138B" w:rsidRPr="001365B4">
        <w:rPr>
          <w:rFonts w:ascii="Calibri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_Ref505663971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ascii="Calibri" w:hAnsi="Calibri" w:cs="Times New Roman"/>
        </w:rPr>
        <w:t xml:space="preserve"> i niepobrane kary umowne.</w:t>
      </w:r>
    </w:p>
    <w:p w:rsidR="00724DDF" w:rsidRPr="001365B4" w:rsidRDefault="00724DD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W przypadku wniesienia zabezpieczenia w formie innej, niż pieniężna, stanowi ono podstawę do żądania wypłaty:</w:t>
      </w:r>
    </w:p>
    <w:p w:rsidR="00724DDF" w:rsidRPr="001365B4" w:rsidRDefault="00724DDF" w:rsidP="008275DF">
      <w:pPr>
        <w:pStyle w:val="Akapitzlist"/>
        <w:numPr>
          <w:ilvl w:val="0"/>
          <w:numId w:val="16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hanging="425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naliczonych zgodnie z </w:t>
      </w:r>
      <w:r w:rsidR="00C06DFF">
        <w:fldChar w:fldCharType="begin"/>
      </w:r>
      <w:r w:rsidR="00C06DFF">
        <w:instrText xml:space="preserve"> REF _Ref505664423 \h  \* MERGEFORMAT </w:instrText>
      </w:r>
      <w:r w:rsidR="00C06DFF">
        <w:fldChar w:fldCharType="separate"/>
      </w:r>
      <w:r w:rsidR="00766B39" w:rsidRPr="001365B4">
        <w:rPr>
          <w:rStyle w:val="Pogrubienie"/>
          <w:b w:val="0"/>
        </w:rPr>
        <w:t>§ 6</w:t>
      </w:r>
      <w:r w:rsidR="00C06DFF">
        <w:fldChar w:fldCharType="end"/>
      </w:r>
      <w:r w:rsidR="00D9138B" w:rsidRPr="001365B4">
        <w:rPr>
          <w:rFonts w:ascii="Calibri" w:hAnsi="Calibri" w:cs="Times New Roman"/>
        </w:rPr>
        <w:t xml:space="preserve"> ust. </w:t>
      </w:r>
      <w:r w:rsidR="00C06DFF">
        <w:fldChar w:fldCharType="begin"/>
      </w:r>
      <w:r w:rsidR="00C06DFF">
        <w:instrText xml:space="preserve"> REF _Ref505663971 \r \h  \* MERGEFORMAT </w:instrText>
      </w:r>
      <w:r w:rsidR="00C06DFF">
        <w:fldChar w:fldCharType="separate"/>
      </w:r>
      <w:r w:rsidR="00766B39" w:rsidRPr="00766B39">
        <w:t>1</w:t>
      </w:r>
      <w:r w:rsidR="00C06DFF">
        <w:fldChar w:fldCharType="end"/>
      </w:r>
      <w:r w:rsidRPr="001365B4">
        <w:rPr>
          <w:rFonts w:ascii="Calibri" w:hAnsi="Calibri" w:cs="Times New Roman"/>
        </w:rPr>
        <w:t xml:space="preserve"> i niepobranych kar umownych,</w:t>
      </w:r>
    </w:p>
    <w:p w:rsidR="00724DDF" w:rsidRPr="001365B4" w:rsidRDefault="00724DDF" w:rsidP="008275DF">
      <w:pPr>
        <w:pStyle w:val="Akapitzlist"/>
        <w:numPr>
          <w:ilvl w:val="0"/>
          <w:numId w:val="16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right="1" w:hanging="425"/>
        <w:contextualSpacing w:val="0"/>
        <w:jc w:val="both"/>
        <w:textAlignment w:val="baseline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 xml:space="preserve">kosztów poniesionych przez Zamawiającego w oparciu o ust. </w:t>
      </w:r>
      <w:r w:rsidR="00C06DFF">
        <w:fldChar w:fldCharType="begin"/>
      </w:r>
      <w:r w:rsidR="00C06DFF">
        <w:instrText xml:space="preserve"> REF _Ref505664935 \r \h  \* MERGEFORMAT </w:instrText>
      </w:r>
      <w:r w:rsidR="00C06DFF">
        <w:fldChar w:fldCharType="separate"/>
      </w:r>
      <w:r w:rsidR="00766B39" w:rsidRPr="00766B39">
        <w:t>3</w:t>
      </w:r>
      <w:r w:rsidR="00C06DFF">
        <w:fldChar w:fldCharType="end"/>
      </w:r>
      <w:r w:rsidRPr="001365B4">
        <w:rPr>
          <w:rFonts w:ascii="Calibri" w:hAnsi="Calibri" w:cs="Times New Roman"/>
        </w:rPr>
        <w:t>.</w:t>
      </w:r>
    </w:p>
    <w:p w:rsidR="00FD1144" w:rsidRPr="001365B4" w:rsidRDefault="00FD1144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42" w:name="_Ref505664079"/>
      <w:r w:rsidRPr="001365B4">
        <w:rPr>
          <w:rStyle w:val="Pogrubienie"/>
          <w:b/>
          <w:sz w:val="22"/>
          <w:szCs w:val="22"/>
        </w:rPr>
        <w:t>§ 10</w:t>
      </w:r>
      <w:bookmarkEnd w:id="42"/>
    </w:p>
    <w:p w:rsidR="00FD1144" w:rsidRPr="001365B4" w:rsidRDefault="00FD1144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KONTAKTY MIĘDZY STRONAMI</w:t>
      </w:r>
    </w:p>
    <w:p w:rsidR="00FD1144" w:rsidRPr="001365B4" w:rsidRDefault="00FD1144" w:rsidP="008275DF">
      <w:pPr>
        <w:pStyle w:val="Akapitzlist"/>
        <w:numPr>
          <w:ilvl w:val="0"/>
          <w:numId w:val="18"/>
        </w:numPr>
        <w:spacing w:after="120" w:line="264" w:lineRule="auto"/>
        <w:ind w:left="426" w:right="1" w:hanging="426"/>
        <w:contextualSpacing w:val="0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Korespondencja między Stronami powinna być doręczana w jednej z form:</w:t>
      </w:r>
    </w:p>
    <w:p w:rsidR="00FD1144" w:rsidRPr="001365B4" w:rsidRDefault="00FD1144" w:rsidP="008275DF">
      <w:pPr>
        <w:pStyle w:val="Akapitzlist"/>
        <w:numPr>
          <w:ilvl w:val="0"/>
          <w:numId w:val="19"/>
        </w:numPr>
        <w:spacing w:after="120" w:line="264" w:lineRule="auto"/>
        <w:ind w:left="850" w:hanging="425"/>
        <w:contextualSpacing w:val="0"/>
        <w:jc w:val="both"/>
        <w:rPr>
          <w:rFonts w:cs="Times New Roman"/>
        </w:rPr>
      </w:pPr>
      <w:r w:rsidRPr="001365B4">
        <w:rPr>
          <w:rFonts w:cs="Times New Roman"/>
        </w:rPr>
        <w:t>elektronicznej (e-mail)</w:t>
      </w:r>
      <w:r w:rsidR="00074A8F" w:rsidRPr="001365B4">
        <w:rPr>
          <w:rFonts w:cs="Times New Roman"/>
        </w:rPr>
        <w:t>;</w:t>
      </w:r>
      <w:r w:rsidRPr="001365B4">
        <w:rPr>
          <w:rFonts w:cs="Times New Roman"/>
        </w:rPr>
        <w:t xml:space="preserve"> </w:t>
      </w:r>
      <w:r w:rsidR="00074A8F" w:rsidRPr="001365B4">
        <w:rPr>
          <w:rFonts w:cs="Times New Roman"/>
        </w:rPr>
        <w:t>każda ze Stron na żądanie Strony drugiej niezwłocznie potwierdza fakt jej otrzymania</w:t>
      </w:r>
      <w:r w:rsidRPr="001365B4">
        <w:rPr>
          <w:rFonts w:cs="Times New Roman"/>
        </w:rPr>
        <w:t>,</w:t>
      </w:r>
    </w:p>
    <w:p w:rsidR="00FD1144" w:rsidRPr="001365B4" w:rsidRDefault="00FD1144" w:rsidP="008275DF">
      <w:pPr>
        <w:pStyle w:val="Akapitzlist"/>
        <w:numPr>
          <w:ilvl w:val="0"/>
          <w:numId w:val="19"/>
        </w:numPr>
        <w:spacing w:after="120" w:line="264" w:lineRule="auto"/>
        <w:ind w:left="850" w:hanging="425"/>
        <w:contextualSpacing w:val="0"/>
        <w:jc w:val="both"/>
        <w:rPr>
          <w:rFonts w:cs="Times New Roman"/>
        </w:rPr>
      </w:pPr>
      <w:r w:rsidRPr="001365B4">
        <w:rPr>
          <w:rFonts w:cs="Times New Roman"/>
        </w:rPr>
        <w:t>papierowej doręczonej osobiście za potwierdzeniem doręczenia,</w:t>
      </w:r>
    </w:p>
    <w:p w:rsidR="00FD1144" w:rsidRPr="001365B4" w:rsidRDefault="00FD1144" w:rsidP="008275DF">
      <w:pPr>
        <w:pStyle w:val="Akapitzlist"/>
        <w:numPr>
          <w:ilvl w:val="0"/>
          <w:numId w:val="19"/>
        </w:numPr>
        <w:spacing w:after="120" w:line="264" w:lineRule="auto"/>
        <w:ind w:left="850" w:hanging="425"/>
        <w:contextualSpacing w:val="0"/>
        <w:jc w:val="both"/>
        <w:rPr>
          <w:rFonts w:cs="Times New Roman"/>
        </w:rPr>
      </w:pPr>
      <w:r w:rsidRPr="001365B4">
        <w:rPr>
          <w:rFonts w:cs="Times New Roman"/>
        </w:rPr>
        <w:t>poleconej przesyłki pocztowej</w:t>
      </w:r>
      <w:r w:rsidR="00074A8F" w:rsidRPr="001365B4">
        <w:rPr>
          <w:rFonts w:cs="Times New Roman"/>
        </w:rPr>
        <w:t xml:space="preserve"> za potwierdzeniem doręczenia</w:t>
      </w:r>
      <w:r w:rsidRPr="001365B4">
        <w:rPr>
          <w:rFonts w:cs="Times New Roman"/>
        </w:rPr>
        <w:t>,</w:t>
      </w:r>
    </w:p>
    <w:p w:rsidR="00FD1144" w:rsidRPr="001365B4" w:rsidRDefault="00FD1144" w:rsidP="008275DF">
      <w:pPr>
        <w:pStyle w:val="Akapitzlist"/>
        <w:numPr>
          <w:ilvl w:val="0"/>
          <w:numId w:val="19"/>
        </w:numPr>
        <w:spacing w:after="120" w:line="264" w:lineRule="auto"/>
        <w:ind w:left="850" w:right="1" w:hanging="425"/>
        <w:contextualSpacing w:val="0"/>
        <w:jc w:val="both"/>
        <w:rPr>
          <w:rFonts w:cs="Times New Roman"/>
        </w:rPr>
      </w:pPr>
      <w:r w:rsidRPr="001365B4">
        <w:rPr>
          <w:rFonts w:cs="Times New Roman"/>
        </w:rPr>
        <w:t>przekazu faksem; każda ze Stron na żądanie Strony drugiej niezwłocznie potwierdza fakt jego otrzymania.</w:t>
      </w:r>
    </w:p>
    <w:p w:rsidR="00FD1144" w:rsidRPr="001365B4" w:rsidRDefault="00FD1144" w:rsidP="008275DF">
      <w:pPr>
        <w:pStyle w:val="Akapitzlist"/>
        <w:numPr>
          <w:ilvl w:val="0"/>
          <w:numId w:val="18"/>
        </w:numPr>
        <w:spacing w:after="120" w:line="264" w:lineRule="auto"/>
        <w:ind w:left="426" w:right="1" w:hanging="426"/>
        <w:contextualSpacing w:val="0"/>
        <w:jc w:val="both"/>
        <w:rPr>
          <w:rFonts w:ascii="Calibri" w:hAnsi="Calibri" w:cs="Times New Roman"/>
        </w:rPr>
      </w:pPr>
      <w:bookmarkStart w:id="43" w:name="_Ref505664158"/>
      <w:r w:rsidRPr="001365B4">
        <w:rPr>
          <w:rFonts w:ascii="Calibri" w:hAnsi="Calibri" w:cs="Times New Roman"/>
        </w:rPr>
        <w:t xml:space="preserve">Do kontaktów w sprawach związanych z </w:t>
      </w:r>
      <w:r w:rsidR="004E4768" w:rsidRPr="001365B4">
        <w:rPr>
          <w:rFonts w:ascii="Calibri" w:hAnsi="Calibri" w:cs="Times New Roman"/>
        </w:rPr>
        <w:t>wykonywaniem</w:t>
      </w:r>
      <w:r w:rsidRPr="001365B4">
        <w:rPr>
          <w:rFonts w:ascii="Calibri" w:hAnsi="Calibri" w:cs="Times New Roman"/>
        </w:rPr>
        <w:t xml:space="preserve"> Umowy upoważnieni są:</w:t>
      </w:r>
      <w:bookmarkEnd w:id="43"/>
    </w:p>
    <w:p w:rsidR="00FD1144" w:rsidRPr="001365B4" w:rsidRDefault="00FD1144" w:rsidP="008275DF">
      <w:pPr>
        <w:pStyle w:val="Akapitzlist"/>
        <w:numPr>
          <w:ilvl w:val="0"/>
          <w:numId w:val="17"/>
        </w:numPr>
        <w:spacing w:after="120" w:line="264" w:lineRule="auto"/>
        <w:ind w:left="851" w:right="1" w:hanging="425"/>
        <w:contextualSpacing w:val="0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lastRenderedPageBreak/>
        <w:t>ze strony Zamawiającego: ……………………………., adres pocztowy ……………….…….., tel. …………….., mail ……………….,</w:t>
      </w:r>
    </w:p>
    <w:p w:rsidR="00FD1144" w:rsidRPr="001365B4" w:rsidRDefault="00FD1144" w:rsidP="008275DF">
      <w:pPr>
        <w:pStyle w:val="Akapitzlist"/>
        <w:numPr>
          <w:ilvl w:val="0"/>
          <w:numId w:val="17"/>
        </w:numPr>
        <w:spacing w:after="120" w:line="264" w:lineRule="auto"/>
        <w:ind w:left="851" w:right="1" w:hanging="425"/>
        <w:contextualSpacing w:val="0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ze strony Wykonawcy: …………..…………….….., adres pocztowy ……………….……….., tel. …………….., mail ………………..</w:t>
      </w:r>
    </w:p>
    <w:p w:rsidR="00205438" w:rsidRPr="001365B4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r w:rsidRPr="001365B4">
        <w:rPr>
          <w:rStyle w:val="Pogrubienie"/>
          <w:b/>
          <w:sz w:val="22"/>
          <w:szCs w:val="22"/>
        </w:rPr>
        <w:t>§ 11</w:t>
      </w:r>
    </w:p>
    <w:p w:rsidR="00896ED3" w:rsidRPr="001365B4" w:rsidRDefault="006E7697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1365B4">
        <w:rPr>
          <w:rStyle w:val="Pogrubienie"/>
          <w:rFonts w:ascii="Calibri" w:hAnsi="Calibri" w:cs="Calibri"/>
          <w:b/>
          <w:bCs/>
          <w:sz w:val="22"/>
          <w:szCs w:val="22"/>
        </w:rPr>
        <w:t>POSTANOWIENIA KOŃCOWE</w:t>
      </w:r>
    </w:p>
    <w:p w:rsidR="006E7697" w:rsidRPr="001365B4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709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eastAsia="Lucida Sans Unicode" w:hAnsi="Calibri" w:cs="Times New Roman"/>
          <w:lang w:bidi="pl-PL"/>
        </w:rPr>
        <w:t xml:space="preserve">Spory wynikłe na tle </w:t>
      </w:r>
      <w:r w:rsidR="004E4768" w:rsidRPr="001365B4">
        <w:rPr>
          <w:rFonts w:ascii="Calibri" w:eastAsia="Lucida Sans Unicode" w:hAnsi="Calibri" w:cs="Times New Roman"/>
          <w:lang w:bidi="pl-PL"/>
        </w:rPr>
        <w:t>wykonywania</w:t>
      </w:r>
      <w:r w:rsidRPr="001365B4">
        <w:rPr>
          <w:rFonts w:ascii="Calibri" w:eastAsia="Lucida Sans Unicode" w:hAnsi="Calibri" w:cs="Times New Roman"/>
          <w:lang w:bidi="pl-PL"/>
        </w:rPr>
        <w:t xml:space="preserve"> Umowy, co do których Strony nie będą potrafiły znaleźć polubownego rozwiązania, będą rozstrzygane przez sąd właściwy dla siedziby Zamawiającego</w:t>
      </w:r>
      <w:r w:rsidRPr="001365B4">
        <w:rPr>
          <w:rFonts w:ascii="Calibri" w:eastAsia="Lucida Sans Unicode" w:hAnsi="Calibri" w:cs="Times New Roman"/>
          <w:i/>
          <w:lang w:bidi="pl-PL"/>
        </w:rPr>
        <w:t>.</w:t>
      </w:r>
    </w:p>
    <w:p w:rsidR="006E7697" w:rsidRPr="001365B4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851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hAnsi="Calibri" w:cs="Times New Roman"/>
        </w:rPr>
        <w:t xml:space="preserve">Zaistnienie sporu nie </w:t>
      </w:r>
      <w:r w:rsidR="007A1253" w:rsidRPr="001365B4">
        <w:rPr>
          <w:rFonts w:ascii="Calibri" w:hAnsi="Calibri" w:cs="Times New Roman"/>
        </w:rPr>
        <w:t>zwal</w:t>
      </w:r>
      <w:r w:rsidRPr="001365B4">
        <w:rPr>
          <w:rFonts w:ascii="Calibri" w:hAnsi="Calibri" w:cs="Times New Roman"/>
        </w:rPr>
        <w:t xml:space="preserve">nia Wykonawcy </w:t>
      </w:r>
      <w:r w:rsidR="007A1253" w:rsidRPr="001365B4">
        <w:rPr>
          <w:rFonts w:ascii="Calibri" w:hAnsi="Calibri" w:cs="Times New Roman"/>
        </w:rPr>
        <w:t>od</w:t>
      </w:r>
      <w:r w:rsidRPr="001365B4">
        <w:rPr>
          <w:rFonts w:ascii="Calibri" w:hAnsi="Calibri" w:cs="Times New Roman"/>
        </w:rPr>
        <w:t xml:space="preserve"> </w:t>
      </w:r>
      <w:r w:rsidR="004E4768" w:rsidRPr="001365B4">
        <w:rPr>
          <w:rFonts w:ascii="Calibri" w:hAnsi="Calibri" w:cs="Times New Roman"/>
        </w:rPr>
        <w:t>wykonywania</w:t>
      </w:r>
      <w:r w:rsidR="00FD4658" w:rsidRPr="001365B4">
        <w:rPr>
          <w:rFonts w:ascii="Calibri" w:hAnsi="Calibri" w:cs="Times New Roman"/>
        </w:rPr>
        <w:t xml:space="preserve"> Umowy</w:t>
      </w:r>
      <w:r w:rsidRPr="001365B4">
        <w:rPr>
          <w:rFonts w:ascii="Calibri" w:hAnsi="Calibri" w:cs="Times New Roman"/>
        </w:rPr>
        <w:t xml:space="preserve">, ani </w:t>
      </w:r>
      <w:r w:rsidR="007A1253" w:rsidRPr="001365B4">
        <w:rPr>
          <w:rFonts w:ascii="Calibri" w:hAnsi="Calibri" w:cs="Times New Roman"/>
        </w:rPr>
        <w:t>nie zwalnia</w:t>
      </w:r>
      <w:r w:rsidRPr="001365B4">
        <w:rPr>
          <w:rFonts w:ascii="Calibri" w:hAnsi="Calibri" w:cs="Times New Roman"/>
        </w:rPr>
        <w:t xml:space="preserve"> Zamawiającego </w:t>
      </w:r>
      <w:r w:rsidR="007A1253" w:rsidRPr="001365B4">
        <w:rPr>
          <w:rFonts w:ascii="Calibri" w:hAnsi="Calibri" w:cs="Times New Roman"/>
        </w:rPr>
        <w:t>od</w:t>
      </w:r>
      <w:r w:rsidR="00ED0F3F" w:rsidRPr="001365B4">
        <w:rPr>
          <w:rFonts w:ascii="Calibri" w:hAnsi="Calibri" w:cs="Times New Roman"/>
        </w:rPr>
        <w:t> </w:t>
      </w:r>
      <w:r w:rsidR="007A1253" w:rsidRPr="001365B4">
        <w:rPr>
          <w:rFonts w:ascii="Calibri" w:hAnsi="Calibri" w:cs="Times New Roman"/>
        </w:rPr>
        <w:t>terminowej realizacji płatności wynikających z Umowy</w:t>
      </w:r>
      <w:r w:rsidR="00FD4658" w:rsidRPr="001365B4">
        <w:rPr>
          <w:rFonts w:ascii="Calibri" w:hAnsi="Calibri" w:cs="Times New Roman"/>
        </w:rPr>
        <w:t>.</w:t>
      </w:r>
    </w:p>
    <w:p w:rsidR="006E7697" w:rsidRPr="001365B4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851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lang w:bidi="pl-PL"/>
        </w:rPr>
      </w:pPr>
      <w:r w:rsidRPr="001365B4">
        <w:rPr>
          <w:rFonts w:ascii="Calibri" w:eastAsia="Lucida Sans Unicode" w:hAnsi="Calibri" w:cs="Times New Roman"/>
          <w:lang w:bidi="pl-PL"/>
        </w:rPr>
        <w:t>W sprawach nieuregulowanych niniejszą Umową mają zastosowanie przepisy prawa polskiego, w</w:t>
      </w:r>
      <w:r w:rsidR="00CA1CCE" w:rsidRPr="001365B4">
        <w:rPr>
          <w:rFonts w:ascii="Calibri" w:eastAsia="Lucida Sans Unicode" w:hAnsi="Calibri" w:cs="Times New Roman"/>
          <w:lang w:bidi="pl-PL"/>
        </w:rPr>
        <w:t> </w:t>
      </w:r>
      <w:r w:rsidRPr="001365B4">
        <w:rPr>
          <w:rFonts w:ascii="Calibri" w:eastAsia="Lucida Sans Unicode" w:hAnsi="Calibri" w:cs="Times New Roman"/>
          <w:lang w:bidi="pl-PL"/>
        </w:rPr>
        <w:t>szczególności</w:t>
      </w:r>
      <w:r w:rsidR="00F714D1" w:rsidRPr="001365B4">
        <w:rPr>
          <w:rFonts w:ascii="Calibri" w:eastAsia="Lucida Sans Unicode" w:hAnsi="Calibri" w:cs="Times New Roman"/>
          <w:lang w:bidi="pl-PL"/>
        </w:rPr>
        <w:t xml:space="preserve"> ustawy z dnia 23 kwietnia 1964 r. Kodeks cywilny</w:t>
      </w:r>
      <w:r w:rsidR="00CA1CCE" w:rsidRPr="001365B4">
        <w:rPr>
          <w:rFonts w:ascii="Calibri" w:eastAsia="Lucida Sans Unicode" w:hAnsi="Calibri" w:cs="Times New Roman"/>
          <w:lang w:bidi="pl-PL"/>
        </w:rPr>
        <w:t xml:space="preserve"> i </w:t>
      </w:r>
      <w:r w:rsidR="00F714D1" w:rsidRPr="001365B4">
        <w:rPr>
          <w:rFonts w:ascii="Calibri" w:eastAsia="Lucida Sans Unicode" w:hAnsi="Calibri" w:cs="Times New Roman"/>
          <w:lang w:bidi="pl-PL"/>
        </w:rPr>
        <w:t xml:space="preserve">ustawy z dnia 29 stycznia 2004 r. Prawo zamówień publicznych, </w:t>
      </w:r>
      <w:r w:rsidRPr="001365B4">
        <w:rPr>
          <w:rFonts w:cstheme="minorHAnsi"/>
        </w:rPr>
        <w:t xml:space="preserve">zapisy Specyfikacji </w:t>
      </w:r>
      <w:r w:rsidR="00191A60" w:rsidRPr="001365B4">
        <w:rPr>
          <w:rFonts w:cstheme="minorHAnsi"/>
        </w:rPr>
        <w:t>I</w:t>
      </w:r>
      <w:r w:rsidRPr="001365B4">
        <w:rPr>
          <w:rFonts w:cstheme="minorHAnsi"/>
        </w:rPr>
        <w:t xml:space="preserve">stotnych </w:t>
      </w:r>
      <w:r w:rsidR="00191A60" w:rsidRPr="001365B4">
        <w:rPr>
          <w:rFonts w:cstheme="minorHAnsi"/>
        </w:rPr>
        <w:t>W</w:t>
      </w:r>
      <w:r w:rsidRPr="001365B4">
        <w:rPr>
          <w:rFonts w:cstheme="minorHAnsi"/>
        </w:rPr>
        <w:t xml:space="preserve">arunków </w:t>
      </w:r>
      <w:r w:rsidR="00191A60" w:rsidRPr="001365B4">
        <w:rPr>
          <w:rFonts w:cstheme="minorHAnsi"/>
        </w:rPr>
        <w:t>Z</w:t>
      </w:r>
      <w:r w:rsidRPr="001365B4">
        <w:rPr>
          <w:rFonts w:cstheme="minorHAnsi"/>
        </w:rPr>
        <w:t>amówienia oraz treść oferty złożonej przez Wykonawcę</w:t>
      </w:r>
      <w:r w:rsidR="00F714D1" w:rsidRPr="001365B4">
        <w:rPr>
          <w:rFonts w:ascii="Calibri" w:eastAsia="Lucida Sans Unicode" w:hAnsi="Calibri" w:cs="Times New Roman"/>
          <w:lang w:bidi="pl-PL"/>
        </w:rPr>
        <w:t>.</w:t>
      </w:r>
    </w:p>
    <w:p w:rsidR="006E7697" w:rsidRPr="001365B4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709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lang w:bidi="pl-PL"/>
        </w:rPr>
        <w:t xml:space="preserve">Umowa została sporządzona w </w:t>
      </w:r>
      <w:r w:rsidR="00A36D62">
        <w:rPr>
          <w:rFonts w:ascii="Calibri" w:eastAsia="Lucida Sans Unicode" w:hAnsi="Calibri" w:cs="Times New Roman"/>
          <w:lang w:bidi="pl-PL"/>
        </w:rPr>
        <w:t>5</w:t>
      </w:r>
      <w:r w:rsidRPr="001365B4">
        <w:rPr>
          <w:rFonts w:ascii="Calibri" w:eastAsia="Lucida Sans Unicode" w:hAnsi="Calibri" w:cs="Times New Roman"/>
          <w:lang w:bidi="pl-PL"/>
        </w:rPr>
        <w:t xml:space="preserve"> jednobrzmiących egzemplarzach: </w:t>
      </w:r>
      <w:r w:rsidR="00A36D62">
        <w:rPr>
          <w:rFonts w:ascii="Calibri" w:hAnsi="Calibri" w:cs="Times New Roman"/>
        </w:rPr>
        <w:t>cztery</w:t>
      </w:r>
      <w:r w:rsidRPr="001365B4">
        <w:rPr>
          <w:rFonts w:ascii="Calibri" w:hAnsi="Calibri" w:cs="Times New Roman"/>
        </w:rPr>
        <w:t xml:space="preserve"> dla Zamawiającego i jeden dla Wykonawcy</w:t>
      </w:r>
      <w:r w:rsidRPr="001365B4">
        <w:rPr>
          <w:rFonts w:ascii="Calibri" w:eastAsia="Lucida Sans Unicode" w:hAnsi="Calibri" w:cs="Times New Roman"/>
          <w:iCs/>
          <w:lang w:bidi="pl-PL"/>
        </w:rPr>
        <w:t>.</w:t>
      </w:r>
    </w:p>
    <w:p w:rsidR="006E7697" w:rsidRPr="001365B4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851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>Integralną część Umowy stanowią następujące załączniki:</w:t>
      </w:r>
    </w:p>
    <w:p w:rsidR="006E7697" w:rsidRPr="001365B4" w:rsidRDefault="006E769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D1523F" w:rsidRPr="001365B4">
        <w:rPr>
          <w:rFonts w:ascii="Calibri" w:eastAsia="Lucida Sans Unicode" w:hAnsi="Calibri" w:cs="Times New Roman"/>
          <w:iCs/>
          <w:lang w:bidi="pl-PL"/>
        </w:rPr>
        <w:t>1</w:t>
      </w:r>
      <w:r w:rsidRPr="001365B4">
        <w:rPr>
          <w:rFonts w:ascii="Calibri" w:eastAsia="Lucida Sans Unicode" w:hAnsi="Calibri" w:cs="Times New Roman"/>
          <w:iCs/>
          <w:lang w:bidi="pl-PL"/>
        </w:rPr>
        <w:t>:</w:t>
      </w:r>
      <w:r w:rsidRPr="001365B4">
        <w:rPr>
          <w:rFonts w:ascii="Calibri" w:eastAsia="Lucida Sans Unicode" w:hAnsi="Calibri" w:cs="Times New Roman"/>
          <w:iCs/>
          <w:lang w:bidi="pl-PL"/>
        </w:rPr>
        <w:tab/>
      </w:r>
      <w:r w:rsidR="00584B91" w:rsidRPr="001365B4">
        <w:rPr>
          <w:rFonts w:ascii="Calibri" w:eastAsia="Lucida Sans Unicode" w:hAnsi="Calibri" w:cs="Times New Roman"/>
          <w:iCs/>
          <w:lang w:bidi="pl-PL"/>
        </w:rPr>
        <w:t>Parametry techniczne i w</w:t>
      </w:r>
      <w:r w:rsidRPr="001365B4">
        <w:rPr>
          <w:rFonts w:ascii="Calibri" w:eastAsia="Lucida Sans Unicode" w:hAnsi="Calibri" w:cs="Times New Roman"/>
          <w:lang w:bidi="pl-PL"/>
        </w:rPr>
        <w:t xml:space="preserve">yposażenie </w:t>
      </w:r>
      <w:r w:rsidR="002E0F0A" w:rsidRPr="001365B4">
        <w:rPr>
          <w:rFonts w:ascii="Calibri" w:eastAsia="Lucida Sans Unicode" w:hAnsi="Calibri" w:cs="Times New Roman"/>
          <w:lang w:bidi="pl-PL"/>
        </w:rPr>
        <w:t>autobus</w:t>
      </w:r>
      <w:r w:rsidR="002D46B9" w:rsidRPr="001365B4">
        <w:rPr>
          <w:rFonts w:ascii="Calibri" w:eastAsia="Lucida Sans Unicode" w:hAnsi="Calibri" w:cs="Times New Roman"/>
          <w:lang w:bidi="pl-PL"/>
        </w:rPr>
        <w:t xml:space="preserve">ów </w:t>
      </w:r>
    </w:p>
    <w:p w:rsidR="009561AB" w:rsidRPr="001365B4" w:rsidRDefault="009561AB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584B91" w:rsidRPr="001365B4">
        <w:rPr>
          <w:rFonts w:ascii="Calibri" w:eastAsia="Lucida Sans Unicode" w:hAnsi="Calibri" w:cs="Times New Roman"/>
          <w:iCs/>
          <w:lang w:bidi="pl-PL"/>
        </w:rPr>
        <w:t>2</w:t>
      </w:r>
      <w:r w:rsidRPr="001365B4">
        <w:rPr>
          <w:rFonts w:ascii="Calibri" w:eastAsia="Lucida Sans Unicode" w:hAnsi="Calibri" w:cs="Times New Roman"/>
          <w:iCs/>
          <w:lang w:bidi="pl-PL"/>
        </w:rPr>
        <w:t>:</w:t>
      </w:r>
      <w:r w:rsidRPr="001365B4">
        <w:rPr>
          <w:rFonts w:ascii="Calibri" w:eastAsia="Lucida Sans Unicode" w:hAnsi="Calibri" w:cs="Times New Roman"/>
          <w:iCs/>
          <w:lang w:bidi="pl-PL"/>
        </w:rPr>
        <w:tab/>
      </w:r>
      <w:r w:rsidR="00584B91" w:rsidRPr="001365B4">
        <w:rPr>
          <w:rFonts w:ascii="Calibri" w:hAnsi="Calibri" w:cs="Calibri"/>
        </w:rPr>
        <w:t>Szczegółowe warunki gwarancji i serwisu gwarancyjnego</w:t>
      </w:r>
      <w:r w:rsidR="00584B91" w:rsidRPr="001365B4">
        <w:rPr>
          <w:rFonts w:cstheme="minorHAnsi"/>
        </w:rPr>
        <w:t xml:space="preserve"> autobusów </w:t>
      </w:r>
    </w:p>
    <w:p w:rsidR="00FC221A" w:rsidRPr="001365B4" w:rsidRDefault="00FC221A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>Załącznik nr 3:</w:t>
      </w:r>
      <w:r w:rsidRPr="001365B4">
        <w:rPr>
          <w:rFonts w:ascii="Calibri" w:eastAsia="Lucida Sans Unicode" w:hAnsi="Calibri" w:cs="Times New Roman"/>
          <w:iCs/>
          <w:lang w:bidi="pl-PL"/>
        </w:rPr>
        <w:tab/>
        <w:t>Potwierdzenie przeprowadzenia szkolenia</w:t>
      </w:r>
    </w:p>
    <w:p w:rsidR="000F4FC7" w:rsidRPr="001365B4" w:rsidRDefault="000F4FC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715A8B" w:rsidRPr="001365B4">
        <w:rPr>
          <w:rFonts w:ascii="Calibri" w:eastAsia="Lucida Sans Unicode" w:hAnsi="Calibri" w:cs="Times New Roman"/>
          <w:iCs/>
          <w:lang w:bidi="pl-PL"/>
        </w:rPr>
        <w:t>4</w:t>
      </w:r>
      <w:r w:rsidRPr="001365B4">
        <w:rPr>
          <w:rFonts w:ascii="Calibri" w:eastAsia="Lucida Sans Unicode" w:hAnsi="Calibri" w:cs="Times New Roman"/>
          <w:iCs/>
          <w:lang w:bidi="pl-PL"/>
        </w:rPr>
        <w:t>:</w:t>
      </w:r>
      <w:r w:rsidRPr="001365B4">
        <w:rPr>
          <w:rFonts w:ascii="Calibri" w:eastAsia="Lucida Sans Unicode" w:hAnsi="Calibri" w:cs="Times New Roman"/>
          <w:iCs/>
          <w:lang w:bidi="pl-PL"/>
        </w:rPr>
        <w:tab/>
      </w:r>
      <w:r w:rsidR="00A23AD3" w:rsidRPr="001365B4">
        <w:rPr>
          <w:rFonts w:ascii="Calibri" w:eastAsia="Lucida Sans Unicode" w:hAnsi="Calibri" w:cs="Times New Roman"/>
          <w:iCs/>
          <w:lang w:bidi="pl-PL"/>
        </w:rPr>
        <w:t>P</w:t>
      </w:r>
      <w:r w:rsidRPr="001365B4">
        <w:rPr>
          <w:rFonts w:ascii="Calibri" w:eastAsia="Lucida Sans Unicode" w:hAnsi="Calibri" w:cs="Times New Roman"/>
          <w:iCs/>
          <w:lang w:bidi="pl-PL"/>
        </w:rPr>
        <w:t>rotok</w:t>
      </w:r>
      <w:r w:rsidR="00EE25A9" w:rsidRPr="001365B4">
        <w:rPr>
          <w:rFonts w:ascii="Calibri" w:eastAsia="Lucida Sans Unicode" w:hAnsi="Calibri" w:cs="Times New Roman"/>
          <w:iCs/>
          <w:lang w:bidi="pl-PL"/>
        </w:rPr>
        <w:t>ół</w:t>
      </w:r>
      <w:r w:rsidRPr="001365B4">
        <w:rPr>
          <w:rFonts w:ascii="Calibri" w:eastAsia="Lucida Sans Unicode" w:hAnsi="Calibri" w:cs="Times New Roman"/>
          <w:iCs/>
          <w:lang w:bidi="pl-PL"/>
        </w:rPr>
        <w:t xml:space="preserve"> odbioru</w:t>
      </w:r>
      <w:r w:rsidR="00264BEC" w:rsidRPr="001365B4">
        <w:rPr>
          <w:rFonts w:ascii="Calibri" w:eastAsia="Lucida Sans Unicode" w:hAnsi="Calibri" w:cs="Times New Roman"/>
          <w:lang w:bidi="pl-PL"/>
        </w:rPr>
        <w:t xml:space="preserve"> </w:t>
      </w:r>
      <w:r w:rsidR="00584B91" w:rsidRPr="001365B4">
        <w:rPr>
          <w:rFonts w:ascii="Calibri" w:eastAsia="Lucida Sans Unicode" w:hAnsi="Calibri" w:cs="Times New Roman"/>
          <w:lang w:bidi="pl-PL"/>
        </w:rPr>
        <w:t>au</w:t>
      </w:r>
      <w:r w:rsidR="002E0F0A" w:rsidRPr="001365B4">
        <w:rPr>
          <w:rFonts w:ascii="Calibri" w:eastAsia="Lucida Sans Unicode" w:hAnsi="Calibri" w:cs="Times New Roman"/>
          <w:lang w:bidi="pl-PL"/>
        </w:rPr>
        <w:t>tobus</w:t>
      </w:r>
      <w:r w:rsidR="00715A8B" w:rsidRPr="001365B4">
        <w:rPr>
          <w:rFonts w:ascii="Calibri" w:eastAsia="Lucida Sans Unicode" w:hAnsi="Calibri" w:cs="Times New Roman"/>
          <w:lang w:bidi="pl-PL"/>
        </w:rPr>
        <w:t>u</w:t>
      </w:r>
    </w:p>
    <w:p w:rsidR="00715A8B" w:rsidRPr="001365B4" w:rsidRDefault="00715A8B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>Załącznik nr 5:</w:t>
      </w:r>
      <w:r w:rsidRPr="001365B4">
        <w:rPr>
          <w:rFonts w:ascii="Calibri" w:eastAsia="Lucida Sans Unicode" w:hAnsi="Calibri" w:cs="Times New Roman"/>
          <w:iCs/>
          <w:lang w:bidi="pl-PL"/>
        </w:rPr>
        <w:tab/>
        <w:t>Protokół odbioru</w:t>
      </w:r>
      <w:r w:rsidRPr="001365B4">
        <w:rPr>
          <w:rFonts w:ascii="Calibri" w:eastAsia="Lucida Sans Unicode" w:hAnsi="Calibri" w:cs="Times New Roman"/>
          <w:lang w:bidi="pl-PL"/>
        </w:rPr>
        <w:t xml:space="preserve"> dokumentacji i gwarancji</w:t>
      </w:r>
    </w:p>
    <w:p w:rsidR="000F4FC7" w:rsidRPr="001365B4" w:rsidRDefault="000F4FC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>Załącznik nr 6:</w:t>
      </w:r>
      <w:r w:rsidRPr="001365B4">
        <w:rPr>
          <w:rFonts w:ascii="Calibri" w:eastAsia="Lucida Sans Unicode" w:hAnsi="Calibri" w:cs="Times New Roman"/>
          <w:iCs/>
          <w:lang w:bidi="pl-PL"/>
        </w:rPr>
        <w:tab/>
      </w:r>
      <w:r w:rsidR="00A23AD3" w:rsidRPr="001365B4">
        <w:rPr>
          <w:rFonts w:ascii="Calibri" w:eastAsia="Lucida Sans Unicode" w:hAnsi="Calibri" w:cs="Times New Roman"/>
          <w:iCs/>
          <w:lang w:bidi="pl-PL"/>
        </w:rPr>
        <w:t>P</w:t>
      </w:r>
      <w:r w:rsidRPr="001365B4">
        <w:rPr>
          <w:rFonts w:ascii="Calibri" w:eastAsia="Lucida Sans Unicode" w:hAnsi="Calibri" w:cs="Times New Roman"/>
          <w:iCs/>
          <w:lang w:bidi="pl-PL"/>
        </w:rPr>
        <w:t>rotok</w:t>
      </w:r>
      <w:r w:rsidR="00EE25A9" w:rsidRPr="001365B4">
        <w:rPr>
          <w:rFonts w:ascii="Calibri" w:eastAsia="Lucida Sans Unicode" w:hAnsi="Calibri" w:cs="Times New Roman"/>
          <w:iCs/>
          <w:lang w:bidi="pl-PL"/>
        </w:rPr>
        <w:t>ół</w:t>
      </w:r>
      <w:r w:rsidRPr="001365B4">
        <w:rPr>
          <w:rFonts w:ascii="Calibri" w:eastAsia="Lucida Sans Unicode" w:hAnsi="Calibri" w:cs="Times New Roman"/>
          <w:iCs/>
          <w:lang w:bidi="pl-PL"/>
        </w:rPr>
        <w:t xml:space="preserve"> </w:t>
      </w:r>
      <w:r w:rsidRPr="001365B4">
        <w:rPr>
          <w:rFonts w:cstheme="minorHAnsi"/>
        </w:rPr>
        <w:t xml:space="preserve">ostatecznego odbioru przedmiotu </w:t>
      </w:r>
      <w:r w:rsidR="00584B91" w:rsidRPr="001365B4">
        <w:rPr>
          <w:rFonts w:cstheme="minorHAnsi"/>
        </w:rPr>
        <w:t>Umowy</w:t>
      </w:r>
    </w:p>
    <w:p w:rsidR="000F2927" w:rsidRPr="001365B4" w:rsidRDefault="000F292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CB732B" w:rsidRPr="001365B4">
        <w:rPr>
          <w:rFonts w:ascii="Calibri" w:eastAsia="Lucida Sans Unicode" w:hAnsi="Calibri" w:cs="Times New Roman"/>
          <w:iCs/>
          <w:lang w:bidi="pl-PL"/>
        </w:rPr>
        <w:t>7</w:t>
      </w:r>
      <w:r w:rsidR="007C5B38" w:rsidRPr="001365B4">
        <w:rPr>
          <w:rFonts w:ascii="Calibri" w:eastAsia="Lucida Sans Unicode" w:hAnsi="Calibri" w:cs="Times New Roman"/>
          <w:iCs/>
          <w:lang w:bidi="pl-PL"/>
        </w:rPr>
        <w:t>:</w:t>
      </w:r>
      <w:r w:rsidRPr="001365B4">
        <w:rPr>
          <w:rFonts w:ascii="Calibri" w:eastAsia="Lucida Sans Unicode" w:hAnsi="Calibri" w:cs="Times New Roman"/>
          <w:iCs/>
          <w:lang w:bidi="pl-PL"/>
        </w:rPr>
        <w:tab/>
      </w:r>
      <w:r w:rsidR="007C5B38" w:rsidRPr="001365B4">
        <w:rPr>
          <w:rFonts w:ascii="Calibri" w:eastAsia="Lucida Sans Unicode" w:hAnsi="Calibri" w:cs="Times New Roman"/>
          <w:iCs/>
          <w:lang w:bidi="pl-PL"/>
        </w:rPr>
        <w:t>Kolorystyka zewnętrzna</w:t>
      </w:r>
    </w:p>
    <w:p w:rsidR="00063AF6" w:rsidRPr="001365B4" w:rsidRDefault="008C226A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>Załącznik nr 8:</w:t>
      </w:r>
      <w:r w:rsidRPr="001365B4">
        <w:rPr>
          <w:rFonts w:ascii="Calibri" w:eastAsia="Lucida Sans Unicode" w:hAnsi="Calibri" w:cs="Times New Roman"/>
          <w:iCs/>
          <w:lang w:bidi="pl-PL"/>
        </w:rPr>
        <w:tab/>
        <w:t>System lokalizacji pojazdów</w:t>
      </w:r>
    </w:p>
    <w:p w:rsidR="00DD6D71" w:rsidRPr="001365B4" w:rsidRDefault="000F292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7C5B38" w:rsidRPr="001365B4">
        <w:rPr>
          <w:rFonts w:ascii="Calibri" w:eastAsia="Lucida Sans Unicode" w:hAnsi="Calibri" w:cs="Times New Roman"/>
          <w:iCs/>
          <w:lang w:bidi="pl-PL"/>
        </w:rPr>
        <w:t>9</w:t>
      </w:r>
      <w:r w:rsidRPr="001365B4">
        <w:rPr>
          <w:rFonts w:ascii="Calibri" w:eastAsia="Lucida Sans Unicode" w:hAnsi="Calibri" w:cs="Times New Roman"/>
          <w:iCs/>
          <w:lang w:bidi="pl-PL"/>
        </w:rPr>
        <w:t>:</w:t>
      </w:r>
      <w:r w:rsidRPr="001365B4">
        <w:rPr>
          <w:rFonts w:ascii="Calibri" w:eastAsia="Lucida Sans Unicode" w:hAnsi="Calibri" w:cs="Times New Roman"/>
          <w:iCs/>
          <w:lang w:bidi="pl-PL"/>
        </w:rPr>
        <w:tab/>
      </w:r>
      <w:r w:rsidR="0020334F" w:rsidRPr="001365B4">
        <w:rPr>
          <w:rFonts w:ascii="Calibri" w:eastAsia="Lucida Sans Unicode" w:hAnsi="Calibri" w:cs="Times New Roman"/>
          <w:iCs/>
          <w:lang w:bidi="pl-PL"/>
        </w:rPr>
        <w:t>System analizy podróży</w:t>
      </w:r>
    </w:p>
    <w:p w:rsidR="000F2927" w:rsidRPr="001365B4" w:rsidRDefault="0020334F" w:rsidP="007A6AA9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0" w:hanging="425"/>
        <w:contextualSpacing w:val="0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>Załącznik nr 10:</w:t>
      </w:r>
      <w:r w:rsidRPr="001365B4">
        <w:rPr>
          <w:rFonts w:ascii="Calibri" w:eastAsia="Lucida Sans Unicode" w:hAnsi="Calibri" w:cs="Times New Roman"/>
          <w:iCs/>
          <w:lang w:bidi="pl-PL"/>
        </w:rPr>
        <w:tab/>
      </w:r>
      <w:r w:rsidR="001D3025" w:rsidRPr="001365B4">
        <w:rPr>
          <w:rFonts w:ascii="Calibri" w:eastAsia="Lucida Sans Unicode" w:hAnsi="Calibri" w:cs="Times New Roman"/>
          <w:iCs/>
          <w:lang w:bidi="pl-PL"/>
        </w:rPr>
        <w:t>Kary umowne</w:t>
      </w:r>
    </w:p>
    <w:p w:rsidR="00F714D1" w:rsidRPr="001365B4" w:rsidRDefault="00F714D1" w:rsidP="008275DF">
      <w:pPr>
        <w:pStyle w:val="Akapitzlist"/>
        <w:widowControl w:val="0"/>
        <w:numPr>
          <w:ilvl w:val="0"/>
          <w:numId w:val="21"/>
        </w:numPr>
        <w:tabs>
          <w:tab w:val="clear" w:pos="360"/>
          <w:tab w:val="num" w:pos="709"/>
          <w:tab w:val="left" w:pos="2410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iCs/>
          <w:lang w:bidi="pl-PL"/>
        </w:rPr>
      </w:pPr>
      <w:r w:rsidRPr="001365B4">
        <w:rPr>
          <w:rFonts w:ascii="Calibri" w:eastAsia="Lucida Sans Unicode" w:hAnsi="Calibri" w:cs="Times New Roman"/>
          <w:iCs/>
          <w:lang w:bidi="pl-PL"/>
        </w:rPr>
        <w:t>Integralną część Umowy stanowią także:</w:t>
      </w:r>
    </w:p>
    <w:p w:rsidR="00F714D1" w:rsidRPr="001365B4" w:rsidRDefault="00F714D1" w:rsidP="008275DF">
      <w:pPr>
        <w:pStyle w:val="Akapitzlist"/>
        <w:numPr>
          <w:ilvl w:val="0"/>
          <w:numId w:val="23"/>
        </w:numPr>
        <w:spacing w:after="120" w:line="264" w:lineRule="auto"/>
        <w:ind w:left="851" w:right="1" w:hanging="425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Specyfikacja Istotnych Warunków Zamówienia,</w:t>
      </w:r>
    </w:p>
    <w:p w:rsidR="00F714D1" w:rsidRPr="001365B4" w:rsidRDefault="00F714D1" w:rsidP="008275DF">
      <w:pPr>
        <w:pStyle w:val="Akapitzlist"/>
        <w:numPr>
          <w:ilvl w:val="0"/>
          <w:numId w:val="23"/>
        </w:numPr>
        <w:spacing w:after="120" w:line="264" w:lineRule="auto"/>
        <w:ind w:left="851" w:right="1" w:hanging="425"/>
        <w:jc w:val="both"/>
        <w:rPr>
          <w:rFonts w:ascii="Calibri" w:hAnsi="Calibri" w:cs="Times New Roman"/>
        </w:rPr>
      </w:pPr>
      <w:r w:rsidRPr="001365B4">
        <w:rPr>
          <w:rFonts w:ascii="Calibri" w:hAnsi="Calibri" w:cs="Times New Roman"/>
        </w:rPr>
        <w:t>Oferta Wykonawcy.</w:t>
      </w:r>
    </w:p>
    <w:p w:rsidR="00F714D1" w:rsidRPr="001365B4" w:rsidRDefault="00F714D1" w:rsidP="00904D75">
      <w:pPr>
        <w:autoSpaceDE w:val="0"/>
        <w:autoSpaceDN w:val="0"/>
        <w:adjustRightInd w:val="0"/>
        <w:spacing w:after="120" w:line="264" w:lineRule="auto"/>
        <w:rPr>
          <w:rFonts w:cstheme="minorHAnsi"/>
        </w:rPr>
      </w:pPr>
    </w:p>
    <w:p w:rsidR="007152C6" w:rsidRPr="001365B4" w:rsidRDefault="00904D75" w:rsidP="00551F01">
      <w:pPr>
        <w:pStyle w:val="Default"/>
        <w:tabs>
          <w:tab w:val="left" w:pos="6237"/>
        </w:tabs>
        <w:spacing w:after="120" w:line="264" w:lineRule="auto"/>
        <w:jc w:val="both"/>
        <w:rPr>
          <w:rFonts w:cstheme="minorHAnsi"/>
          <w:color w:val="auto"/>
        </w:rPr>
      </w:pPr>
      <w:r w:rsidRPr="001365B4"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ZAMAWIAJĄCY:</w:t>
      </w:r>
      <w:r w:rsidRPr="001365B4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896ED3" w:rsidRPr="001365B4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WYKONAWCA:</w:t>
      </w:r>
    </w:p>
    <w:sectPr w:rsidR="007152C6" w:rsidRPr="001365B4" w:rsidSect="009B25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CAA" w:rsidRDefault="00E55CAA" w:rsidP="00BA003C">
      <w:pPr>
        <w:spacing w:after="0" w:line="240" w:lineRule="auto"/>
      </w:pPr>
      <w:r>
        <w:separator/>
      </w:r>
    </w:p>
  </w:endnote>
  <w:endnote w:type="continuationSeparator" w:id="0">
    <w:p w:rsidR="00E55CAA" w:rsidRDefault="00E55CAA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erifCondensed">
    <w:altName w:val="Calibri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112" w:rsidRDefault="007421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112" w:rsidRPr="005B3FA0" w:rsidRDefault="00742112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45" w:name="_Hlk17646123"/>
    <w:bookmarkStart w:id="46" w:name="_Hlk17646124"/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742112" w:rsidRPr="00815D6F" w:rsidRDefault="00742112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766B39">
          <w:rPr>
            <w:rFonts w:ascii="Calibri" w:hAnsi="Calibri" w:cs="Times New Roman"/>
            <w:b/>
            <w:noProof/>
            <w:sz w:val="20"/>
            <w:szCs w:val="20"/>
          </w:rPr>
          <w:t>10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766B39" w:rsidRPr="00766B39">
            <w:rPr>
              <w:rFonts w:ascii="Calibri" w:hAnsi="Calibri" w:cs="Times New Roman"/>
              <w:b/>
              <w:noProof/>
              <w:sz w:val="20"/>
              <w:szCs w:val="20"/>
            </w:rPr>
            <w:t>10</w:t>
          </w:r>
        </w:fldSimple>
      </w:sdtContent>
    </w:sdt>
    <w:bookmarkEnd w:id="45"/>
    <w:bookmarkEnd w:id="4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112" w:rsidRPr="005B3FA0" w:rsidRDefault="00742112" w:rsidP="00815D6F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742112" w:rsidRPr="005B3FA0" w:rsidRDefault="00742112" w:rsidP="00815D6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:rsidR="00742112" w:rsidRPr="005B3FA0" w:rsidRDefault="00742112" w:rsidP="00815D6F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:rsidR="00742112" w:rsidRPr="005B3FA0" w:rsidRDefault="00742112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:rsidR="00742112" w:rsidRPr="005B3FA0" w:rsidRDefault="00742112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742112" w:rsidRPr="00815D6F" w:rsidRDefault="00742112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101932300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766B39" w:rsidRPr="00766B39">
            <w:rPr>
              <w:rFonts w:ascii="Calibri" w:hAnsi="Calibri" w:cs="Times New Roman"/>
              <w:b/>
              <w:noProof/>
              <w:sz w:val="20"/>
              <w:szCs w:val="20"/>
            </w:rPr>
            <w:t>10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CAA" w:rsidRDefault="00E55CAA" w:rsidP="00BA003C">
      <w:pPr>
        <w:spacing w:after="0" w:line="240" w:lineRule="auto"/>
      </w:pPr>
      <w:r>
        <w:separator/>
      </w:r>
    </w:p>
  </w:footnote>
  <w:footnote w:type="continuationSeparator" w:id="0">
    <w:p w:rsidR="00E55CAA" w:rsidRDefault="00E55CAA" w:rsidP="00BA003C">
      <w:pPr>
        <w:spacing w:after="0" w:line="240" w:lineRule="auto"/>
      </w:pPr>
      <w:r>
        <w:continuationSeparator/>
      </w:r>
    </w:p>
  </w:footnote>
  <w:footnote w:id="1">
    <w:p w:rsidR="00742112" w:rsidRDefault="00742112" w:rsidP="00D63172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112" w:rsidRDefault="007421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112" w:rsidRDefault="00742112" w:rsidP="00B759E8">
    <w:pPr>
      <w:pStyle w:val="Nagwek"/>
      <w:ind w:left="-142" w:hanging="993"/>
      <w:jc w:val="center"/>
    </w:pPr>
    <w:bookmarkStart w:id="44" w:name="_Hlk17627402"/>
    <w:r>
      <w:rPr>
        <w:noProof/>
        <w:lang w:eastAsia="pl-PL"/>
      </w:rPr>
      <w:drawing>
        <wp:inline distT="0" distB="0" distL="0" distR="0">
          <wp:extent cx="6505575" cy="447675"/>
          <wp:effectExtent l="19050" t="0" r="9525" b="0"/>
          <wp:docPr id="1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21" t="31200" r="4424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2112" w:rsidRDefault="00742112" w:rsidP="00815D6F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:rsidR="00742112" w:rsidRDefault="00742112" w:rsidP="00815D6F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:rsidR="00742112" w:rsidRPr="006D58E8" w:rsidRDefault="00742112" w:rsidP="00815D6F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742112" w:rsidRPr="006D58E8" w:rsidRDefault="00742112" w:rsidP="00815D6F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44"/>
  <w:p w:rsidR="00742112" w:rsidRDefault="00742112" w:rsidP="007152C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112" w:rsidRDefault="00742112" w:rsidP="00DA0482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inline distT="0" distB="0" distL="0" distR="0">
          <wp:extent cx="5467350" cy="52387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263" b="18182"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2112" w:rsidRDefault="00742112" w:rsidP="00DA048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448B"/>
    <w:multiLevelType w:val="hybridMultilevel"/>
    <w:tmpl w:val="8D50DEC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3F3A96"/>
    <w:multiLevelType w:val="hybridMultilevel"/>
    <w:tmpl w:val="DE0AD0C8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AE0A84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4A0BB9C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A2EEA"/>
    <w:multiLevelType w:val="hybridMultilevel"/>
    <w:tmpl w:val="65EEE184"/>
    <w:lvl w:ilvl="0" w:tplc="42AC1CA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4ED25D3"/>
    <w:multiLevelType w:val="hybridMultilevel"/>
    <w:tmpl w:val="DDE6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E2F39"/>
    <w:multiLevelType w:val="hybridMultilevel"/>
    <w:tmpl w:val="D9BEEA1A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071150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7A859E6"/>
    <w:multiLevelType w:val="hybridMultilevel"/>
    <w:tmpl w:val="083097B4"/>
    <w:lvl w:ilvl="0" w:tplc="0F16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AD129FC"/>
    <w:multiLevelType w:val="hybridMultilevel"/>
    <w:tmpl w:val="BD6C5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A12E6"/>
    <w:multiLevelType w:val="hybridMultilevel"/>
    <w:tmpl w:val="4D50505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9FD2A48"/>
    <w:multiLevelType w:val="hybridMultilevel"/>
    <w:tmpl w:val="6E927A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ACD6B4B"/>
    <w:multiLevelType w:val="hybridMultilevel"/>
    <w:tmpl w:val="C2249856"/>
    <w:lvl w:ilvl="0" w:tplc="CAE0A844">
      <w:start w:val="1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939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5C5AF1"/>
    <w:multiLevelType w:val="hybridMultilevel"/>
    <w:tmpl w:val="44664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51406"/>
    <w:multiLevelType w:val="hybridMultilevel"/>
    <w:tmpl w:val="CFDA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45671"/>
    <w:multiLevelType w:val="hybridMultilevel"/>
    <w:tmpl w:val="F08CB73C"/>
    <w:lvl w:ilvl="0" w:tplc="30C8F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BA29E1"/>
    <w:multiLevelType w:val="hybridMultilevel"/>
    <w:tmpl w:val="13587A10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6" w15:restartNumberingAfterBreak="0">
    <w:nsid w:val="25FF5E31"/>
    <w:multiLevelType w:val="hybridMultilevel"/>
    <w:tmpl w:val="9A9AB0A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26D31B71"/>
    <w:multiLevelType w:val="hybridMultilevel"/>
    <w:tmpl w:val="E202EFEA"/>
    <w:lvl w:ilvl="0" w:tplc="04150017">
      <w:start w:val="1"/>
      <w:numFmt w:val="lowerLetter"/>
      <w:lvlText w:val="%1)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2B714E83"/>
    <w:multiLevelType w:val="multilevel"/>
    <w:tmpl w:val="53B4B4B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9" w15:restartNumberingAfterBreak="0">
    <w:nsid w:val="2D386DD8"/>
    <w:multiLevelType w:val="hybridMultilevel"/>
    <w:tmpl w:val="B3983B3A"/>
    <w:lvl w:ilvl="0" w:tplc="8EBE78A2">
      <w:start w:val="1"/>
      <w:numFmt w:val="lowerLetter"/>
      <w:lvlText w:val="%1)"/>
      <w:lvlJc w:val="left"/>
      <w:pPr>
        <w:ind w:left="5747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525"/>
    <w:multiLevelType w:val="hybridMultilevel"/>
    <w:tmpl w:val="B268C8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4B783C"/>
    <w:multiLevelType w:val="hybridMultilevel"/>
    <w:tmpl w:val="C3AAFC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93025C3"/>
    <w:multiLevelType w:val="hybridMultilevel"/>
    <w:tmpl w:val="3D86A2CC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2" w:tplc="ED4406CA">
      <w:start w:val="1"/>
      <w:numFmt w:val="decimal"/>
      <w:lvlText w:val="%3."/>
      <w:lvlJc w:val="left"/>
      <w:pPr>
        <w:ind w:left="8784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C4E30"/>
    <w:multiLevelType w:val="hybridMultilevel"/>
    <w:tmpl w:val="13587A10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4" w15:restartNumberingAfterBreak="0">
    <w:nsid w:val="44995A85"/>
    <w:multiLevelType w:val="hybridMultilevel"/>
    <w:tmpl w:val="13587A10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5" w15:restartNumberingAfterBreak="0">
    <w:nsid w:val="49546AF7"/>
    <w:multiLevelType w:val="hybridMultilevel"/>
    <w:tmpl w:val="03FC5D62"/>
    <w:lvl w:ilvl="0" w:tplc="50843184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  <w:szCs w:val="22"/>
      </w:rPr>
    </w:lvl>
    <w:lvl w:ilvl="1" w:tplc="F8686DAE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BC757B0"/>
    <w:multiLevelType w:val="hybridMultilevel"/>
    <w:tmpl w:val="A86E0A2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4CCB55FD"/>
    <w:multiLevelType w:val="hybridMultilevel"/>
    <w:tmpl w:val="2DF699D8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AE0A84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330CA"/>
    <w:multiLevelType w:val="hybridMultilevel"/>
    <w:tmpl w:val="2A8C8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EA6F3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A1FC6"/>
    <w:multiLevelType w:val="hybridMultilevel"/>
    <w:tmpl w:val="65EEE184"/>
    <w:lvl w:ilvl="0" w:tplc="42AC1CA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4FB34587"/>
    <w:multiLevelType w:val="hybridMultilevel"/>
    <w:tmpl w:val="92183A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729A8"/>
    <w:multiLevelType w:val="hybridMultilevel"/>
    <w:tmpl w:val="97D0B02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5683281E"/>
    <w:multiLevelType w:val="hybridMultilevel"/>
    <w:tmpl w:val="5EF0ADF6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9025A0F"/>
    <w:multiLevelType w:val="hybridMultilevel"/>
    <w:tmpl w:val="914801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61FD7B33"/>
    <w:multiLevelType w:val="multilevel"/>
    <w:tmpl w:val="4D682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62286980"/>
    <w:multiLevelType w:val="hybridMultilevel"/>
    <w:tmpl w:val="31F6FAC4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AE0A84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9D2A4A"/>
    <w:multiLevelType w:val="hybridMultilevel"/>
    <w:tmpl w:val="13587A10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7" w15:restartNumberingAfterBreak="0">
    <w:nsid w:val="78EA058B"/>
    <w:multiLevelType w:val="hybridMultilevel"/>
    <w:tmpl w:val="A50C5A8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A100DDF"/>
    <w:multiLevelType w:val="hybridMultilevel"/>
    <w:tmpl w:val="8B3AC0EE"/>
    <w:lvl w:ilvl="0" w:tplc="04150011">
      <w:start w:val="1"/>
      <w:numFmt w:val="decimal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5"/>
  </w:num>
  <w:num w:numId="3">
    <w:abstractNumId w:val="27"/>
  </w:num>
  <w:num w:numId="4">
    <w:abstractNumId w:val="35"/>
  </w:num>
  <w:num w:numId="5">
    <w:abstractNumId w:val="1"/>
  </w:num>
  <w:num w:numId="6">
    <w:abstractNumId w:val="22"/>
  </w:num>
  <w:num w:numId="7">
    <w:abstractNumId w:val="34"/>
  </w:num>
  <w:num w:numId="8">
    <w:abstractNumId w:val="18"/>
  </w:num>
  <w:num w:numId="9">
    <w:abstractNumId w:val="17"/>
  </w:num>
  <w:num w:numId="10">
    <w:abstractNumId w:val="13"/>
  </w:num>
  <w:num w:numId="11">
    <w:abstractNumId w:val="7"/>
  </w:num>
  <w:num w:numId="12">
    <w:abstractNumId w:val="28"/>
  </w:num>
  <w:num w:numId="13">
    <w:abstractNumId w:val="25"/>
  </w:num>
  <w:num w:numId="14">
    <w:abstractNumId w:val="6"/>
  </w:num>
  <w:num w:numId="15">
    <w:abstractNumId w:val="0"/>
  </w:num>
  <w:num w:numId="16">
    <w:abstractNumId w:val="21"/>
  </w:num>
  <w:num w:numId="17">
    <w:abstractNumId w:val="20"/>
  </w:num>
  <w:num w:numId="18">
    <w:abstractNumId w:val="3"/>
  </w:num>
  <w:num w:numId="19">
    <w:abstractNumId w:val="37"/>
  </w:num>
  <w:num w:numId="20">
    <w:abstractNumId w:val="14"/>
  </w:num>
  <w:num w:numId="21">
    <w:abstractNumId w:val="11"/>
  </w:num>
  <w:num w:numId="22">
    <w:abstractNumId w:val="38"/>
  </w:num>
  <w:num w:numId="23">
    <w:abstractNumId w:val="30"/>
  </w:num>
  <w:num w:numId="24">
    <w:abstractNumId w:val="31"/>
  </w:num>
  <w:num w:numId="25">
    <w:abstractNumId w:val="4"/>
  </w:num>
  <w:num w:numId="26">
    <w:abstractNumId w:val="32"/>
  </w:num>
  <w:num w:numId="27">
    <w:abstractNumId w:val="10"/>
  </w:num>
  <w:num w:numId="28">
    <w:abstractNumId w:val="36"/>
  </w:num>
  <w:num w:numId="29">
    <w:abstractNumId w:val="16"/>
  </w:num>
  <w:num w:numId="30">
    <w:abstractNumId w:val="8"/>
  </w:num>
  <w:num w:numId="31">
    <w:abstractNumId w:val="29"/>
  </w:num>
  <w:num w:numId="32">
    <w:abstractNumId w:val="9"/>
  </w:num>
  <w:num w:numId="33">
    <w:abstractNumId w:val="26"/>
  </w:num>
  <w:num w:numId="34">
    <w:abstractNumId w:val="19"/>
  </w:num>
  <w:num w:numId="35">
    <w:abstractNumId w:val="33"/>
  </w:num>
  <w:num w:numId="36">
    <w:abstractNumId w:val="23"/>
  </w:num>
  <w:num w:numId="37">
    <w:abstractNumId w:val="15"/>
  </w:num>
  <w:num w:numId="38">
    <w:abstractNumId w:val="24"/>
  </w:num>
  <w:num w:numId="39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6EA"/>
    <w:rsid w:val="00004AF7"/>
    <w:rsid w:val="000054C3"/>
    <w:rsid w:val="00006483"/>
    <w:rsid w:val="0000675B"/>
    <w:rsid w:val="00006C14"/>
    <w:rsid w:val="0001161A"/>
    <w:rsid w:val="00012483"/>
    <w:rsid w:val="0001318B"/>
    <w:rsid w:val="00014B26"/>
    <w:rsid w:val="0001646C"/>
    <w:rsid w:val="00020F78"/>
    <w:rsid w:val="00021BA8"/>
    <w:rsid w:val="00022F8A"/>
    <w:rsid w:val="00023FC2"/>
    <w:rsid w:val="00024804"/>
    <w:rsid w:val="0002612D"/>
    <w:rsid w:val="0002679C"/>
    <w:rsid w:val="00030E70"/>
    <w:rsid w:val="000331D4"/>
    <w:rsid w:val="000335F9"/>
    <w:rsid w:val="00034DB9"/>
    <w:rsid w:val="00036655"/>
    <w:rsid w:val="00042632"/>
    <w:rsid w:val="00042A6C"/>
    <w:rsid w:val="00044149"/>
    <w:rsid w:val="000442ED"/>
    <w:rsid w:val="00044321"/>
    <w:rsid w:val="000456B3"/>
    <w:rsid w:val="0004574A"/>
    <w:rsid w:val="00046861"/>
    <w:rsid w:val="000477D5"/>
    <w:rsid w:val="00047FAC"/>
    <w:rsid w:val="000500BB"/>
    <w:rsid w:val="0005037D"/>
    <w:rsid w:val="000510F6"/>
    <w:rsid w:val="0005162D"/>
    <w:rsid w:val="00055620"/>
    <w:rsid w:val="00056349"/>
    <w:rsid w:val="000609CD"/>
    <w:rsid w:val="00063AF6"/>
    <w:rsid w:val="00074A8F"/>
    <w:rsid w:val="00080AC1"/>
    <w:rsid w:val="000848AD"/>
    <w:rsid w:val="00085C68"/>
    <w:rsid w:val="000879A3"/>
    <w:rsid w:val="00090980"/>
    <w:rsid w:val="00093F47"/>
    <w:rsid w:val="000A1AAB"/>
    <w:rsid w:val="000A5D2C"/>
    <w:rsid w:val="000A7D38"/>
    <w:rsid w:val="000B0051"/>
    <w:rsid w:val="000B48A4"/>
    <w:rsid w:val="000B5A3C"/>
    <w:rsid w:val="000B65B5"/>
    <w:rsid w:val="000B7716"/>
    <w:rsid w:val="000B79B0"/>
    <w:rsid w:val="000C2DD4"/>
    <w:rsid w:val="000C3275"/>
    <w:rsid w:val="000C4635"/>
    <w:rsid w:val="000C6CBB"/>
    <w:rsid w:val="000C7342"/>
    <w:rsid w:val="000C78BE"/>
    <w:rsid w:val="000D041D"/>
    <w:rsid w:val="000D17EE"/>
    <w:rsid w:val="000D2E34"/>
    <w:rsid w:val="000D7DCE"/>
    <w:rsid w:val="000E024A"/>
    <w:rsid w:val="000E03D9"/>
    <w:rsid w:val="000E0B7F"/>
    <w:rsid w:val="000E31E2"/>
    <w:rsid w:val="000E4220"/>
    <w:rsid w:val="000E522E"/>
    <w:rsid w:val="000E6304"/>
    <w:rsid w:val="000E7D88"/>
    <w:rsid w:val="000F061E"/>
    <w:rsid w:val="000F0C47"/>
    <w:rsid w:val="000F1E30"/>
    <w:rsid w:val="000F2927"/>
    <w:rsid w:val="000F400E"/>
    <w:rsid w:val="000F4408"/>
    <w:rsid w:val="000F4FC7"/>
    <w:rsid w:val="000F693A"/>
    <w:rsid w:val="000F7F7A"/>
    <w:rsid w:val="00101140"/>
    <w:rsid w:val="00103B28"/>
    <w:rsid w:val="00104CA6"/>
    <w:rsid w:val="001057B1"/>
    <w:rsid w:val="00107057"/>
    <w:rsid w:val="0011220B"/>
    <w:rsid w:val="001135E2"/>
    <w:rsid w:val="0011629A"/>
    <w:rsid w:val="00116875"/>
    <w:rsid w:val="0011782F"/>
    <w:rsid w:val="00120E8A"/>
    <w:rsid w:val="001227C4"/>
    <w:rsid w:val="00123484"/>
    <w:rsid w:val="001278EE"/>
    <w:rsid w:val="0012795F"/>
    <w:rsid w:val="0013239F"/>
    <w:rsid w:val="001338F4"/>
    <w:rsid w:val="00133E68"/>
    <w:rsid w:val="00134F25"/>
    <w:rsid w:val="001359F6"/>
    <w:rsid w:val="001365B4"/>
    <w:rsid w:val="00140A09"/>
    <w:rsid w:val="0014297C"/>
    <w:rsid w:val="00143183"/>
    <w:rsid w:val="001508E3"/>
    <w:rsid w:val="0015120A"/>
    <w:rsid w:val="00151E89"/>
    <w:rsid w:val="001543F3"/>
    <w:rsid w:val="00155ADC"/>
    <w:rsid w:val="0015625F"/>
    <w:rsid w:val="001562E8"/>
    <w:rsid w:val="0015655A"/>
    <w:rsid w:val="00156AD8"/>
    <w:rsid w:val="001610AC"/>
    <w:rsid w:val="00162990"/>
    <w:rsid w:val="00170FC3"/>
    <w:rsid w:val="00171224"/>
    <w:rsid w:val="00171C61"/>
    <w:rsid w:val="00176ADA"/>
    <w:rsid w:val="00177720"/>
    <w:rsid w:val="001809F8"/>
    <w:rsid w:val="00180ECB"/>
    <w:rsid w:val="00181765"/>
    <w:rsid w:val="00182008"/>
    <w:rsid w:val="00182600"/>
    <w:rsid w:val="00183EA2"/>
    <w:rsid w:val="00186257"/>
    <w:rsid w:val="001906AC"/>
    <w:rsid w:val="00191A60"/>
    <w:rsid w:val="00192A0A"/>
    <w:rsid w:val="00194968"/>
    <w:rsid w:val="00196976"/>
    <w:rsid w:val="00197CAC"/>
    <w:rsid w:val="001A0168"/>
    <w:rsid w:val="001A0679"/>
    <w:rsid w:val="001A1620"/>
    <w:rsid w:val="001A250C"/>
    <w:rsid w:val="001A3076"/>
    <w:rsid w:val="001A3248"/>
    <w:rsid w:val="001A4910"/>
    <w:rsid w:val="001A5177"/>
    <w:rsid w:val="001A5ABF"/>
    <w:rsid w:val="001B0041"/>
    <w:rsid w:val="001B5F37"/>
    <w:rsid w:val="001B7A27"/>
    <w:rsid w:val="001C0093"/>
    <w:rsid w:val="001C20CC"/>
    <w:rsid w:val="001C6925"/>
    <w:rsid w:val="001D1AFB"/>
    <w:rsid w:val="001D2206"/>
    <w:rsid w:val="001D275A"/>
    <w:rsid w:val="001D297D"/>
    <w:rsid w:val="001D3025"/>
    <w:rsid w:val="001D4417"/>
    <w:rsid w:val="001D499D"/>
    <w:rsid w:val="001D64B7"/>
    <w:rsid w:val="001D6F86"/>
    <w:rsid w:val="001E25C2"/>
    <w:rsid w:val="001F0CD9"/>
    <w:rsid w:val="001F257F"/>
    <w:rsid w:val="001F2E8E"/>
    <w:rsid w:val="001F4891"/>
    <w:rsid w:val="001F4C97"/>
    <w:rsid w:val="001F4CF8"/>
    <w:rsid w:val="001F5743"/>
    <w:rsid w:val="001F7F70"/>
    <w:rsid w:val="00200878"/>
    <w:rsid w:val="00200D19"/>
    <w:rsid w:val="00200ED2"/>
    <w:rsid w:val="002010DC"/>
    <w:rsid w:val="0020334F"/>
    <w:rsid w:val="00203649"/>
    <w:rsid w:val="0020406E"/>
    <w:rsid w:val="00205438"/>
    <w:rsid w:val="00205C34"/>
    <w:rsid w:val="00206FCF"/>
    <w:rsid w:val="00207447"/>
    <w:rsid w:val="002075A8"/>
    <w:rsid w:val="00207605"/>
    <w:rsid w:val="002153CB"/>
    <w:rsid w:val="002172BA"/>
    <w:rsid w:val="00217D37"/>
    <w:rsid w:val="0022008B"/>
    <w:rsid w:val="002244DF"/>
    <w:rsid w:val="0022513D"/>
    <w:rsid w:val="00226974"/>
    <w:rsid w:val="0023316C"/>
    <w:rsid w:val="0023444F"/>
    <w:rsid w:val="0023797B"/>
    <w:rsid w:val="0024398A"/>
    <w:rsid w:val="002446EF"/>
    <w:rsid w:val="0024641D"/>
    <w:rsid w:val="002475A4"/>
    <w:rsid w:val="00250C49"/>
    <w:rsid w:val="0025138D"/>
    <w:rsid w:val="00254F38"/>
    <w:rsid w:val="00257046"/>
    <w:rsid w:val="002601FC"/>
    <w:rsid w:val="002609FF"/>
    <w:rsid w:val="00261B1E"/>
    <w:rsid w:val="0026399A"/>
    <w:rsid w:val="00264BEC"/>
    <w:rsid w:val="00270530"/>
    <w:rsid w:val="002705CC"/>
    <w:rsid w:val="00270849"/>
    <w:rsid w:val="00272489"/>
    <w:rsid w:val="002734D3"/>
    <w:rsid w:val="00273CD4"/>
    <w:rsid w:val="0027496B"/>
    <w:rsid w:val="002815B8"/>
    <w:rsid w:val="00282800"/>
    <w:rsid w:val="002834C5"/>
    <w:rsid w:val="00284445"/>
    <w:rsid w:val="00284F72"/>
    <w:rsid w:val="00291ADB"/>
    <w:rsid w:val="00293BE2"/>
    <w:rsid w:val="002943CB"/>
    <w:rsid w:val="002A4632"/>
    <w:rsid w:val="002A46B1"/>
    <w:rsid w:val="002A5F7A"/>
    <w:rsid w:val="002A6FA7"/>
    <w:rsid w:val="002A739F"/>
    <w:rsid w:val="002A7A36"/>
    <w:rsid w:val="002B37F5"/>
    <w:rsid w:val="002B3C80"/>
    <w:rsid w:val="002B4A0F"/>
    <w:rsid w:val="002B4C46"/>
    <w:rsid w:val="002C15E5"/>
    <w:rsid w:val="002C3BB3"/>
    <w:rsid w:val="002C47D2"/>
    <w:rsid w:val="002C4B63"/>
    <w:rsid w:val="002C5759"/>
    <w:rsid w:val="002D0C21"/>
    <w:rsid w:val="002D0F6C"/>
    <w:rsid w:val="002D1B25"/>
    <w:rsid w:val="002D2D17"/>
    <w:rsid w:val="002D4374"/>
    <w:rsid w:val="002D46B9"/>
    <w:rsid w:val="002D64FB"/>
    <w:rsid w:val="002D70EF"/>
    <w:rsid w:val="002D7CDB"/>
    <w:rsid w:val="002D7F25"/>
    <w:rsid w:val="002E0F0A"/>
    <w:rsid w:val="002E3D04"/>
    <w:rsid w:val="002E46C0"/>
    <w:rsid w:val="002E4B68"/>
    <w:rsid w:val="002E515D"/>
    <w:rsid w:val="002E6C63"/>
    <w:rsid w:val="002E7C0C"/>
    <w:rsid w:val="002F2BA3"/>
    <w:rsid w:val="002F30B5"/>
    <w:rsid w:val="002F59AB"/>
    <w:rsid w:val="002F69BA"/>
    <w:rsid w:val="002F7AC2"/>
    <w:rsid w:val="00301B48"/>
    <w:rsid w:val="00301E3A"/>
    <w:rsid w:val="00303272"/>
    <w:rsid w:val="003039B6"/>
    <w:rsid w:val="00303B8D"/>
    <w:rsid w:val="003042D0"/>
    <w:rsid w:val="00304A59"/>
    <w:rsid w:val="003059B8"/>
    <w:rsid w:val="00305E7C"/>
    <w:rsid w:val="00312425"/>
    <w:rsid w:val="00316916"/>
    <w:rsid w:val="00322915"/>
    <w:rsid w:val="00323483"/>
    <w:rsid w:val="00325A5B"/>
    <w:rsid w:val="0033026C"/>
    <w:rsid w:val="00330710"/>
    <w:rsid w:val="00334809"/>
    <w:rsid w:val="003400F6"/>
    <w:rsid w:val="00343CE0"/>
    <w:rsid w:val="00344457"/>
    <w:rsid w:val="00344708"/>
    <w:rsid w:val="0034493B"/>
    <w:rsid w:val="00344C51"/>
    <w:rsid w:val="00346678"/>
    <w:rsid w:val="0034715C"/>
    <w:rsid w:val="00347D31"/>
    <w:rsid w:val="003515CF"/>
    <w:rsid w:val="00352201"/>
    <w:rsid w:val="0035239E"/>
    <w:rsid w:val="00352D48"/>
    <w:rsid w:val="00353F4F"/>
    <w:rsid w:val="00362B0B"/>
    <w:rsid w:val="00362CA3"/>
    <w:rsid w:val="0036540C"/>
    <w:rsid w:val="003656EA"/>
    <w:rsid w:val="00365CBF"/>
    <w:rsid w:val="00372F70"/>
    <w:rsid w:val="00374A5C"/>
    <w:rsid w:val="0037543E"/>
    <w:rsid w:val="00375A5B"/>
    <w:rsid w:val="003816A1"/>
    <w:rsid w:val="00382FD1"/>
    <w:rsid w:val="00383560"/>
    <w:rsid w:val="0038469B"/>
    <w:rsid w:val="00387454"/>
    <w:rsid w:val="003876B8"/>
    <w:rsid w:val="00393450"/>
    <w:rsid w:val="003943AA"/>
    <w:rsid w:val="0039461F"/>
    <w:rsid w:val="00394B28"/>
    <w:rsid w:val="00395095"/>
    <w:rsid w:val="00397C11"/>
    <w:rsid w:val="003A067E"/>
    <w:rsid w:val="003A7584"/>
    <w:rsid w:val="003A7A74"/>
    <w:rsid w:val="003B35D3"/>
    <w:rsid w:val="003B3EC5"/>
    <w:rsid w:val="003B531A"/>
    <w:rsid w:val="003C0508"/>
    <w:rsid w:val="003C0AFD"/>
    <w:rsid w:val="003C1E54"/>
    <w:rsid w:val="003C35CC"/>
    <w:rsid w:val="003C6E9F"/>
    <w:rsid w:val="003C7341"/>
    <w:rsid w:val="003D068D"/>
    <w:rsid w:val="003D0FFF"/>
    <w:rsid w:val="003D6B56"/>
    <w:rsid w:val="003D7DB0"/>
    <w:rsid w:val="003E334F"/>
    <w:rsid w:val="003E3C86"/>
    <w:rsid w:val="003F1A90"/>
    <w:rsid w:val="003F2DC1"/>
    <w:rsid w:val="003F727B"/>
    <w:rsid w:val="00401619"/>
    <w:rsid w:val="00401B98"/>
    <w:rsid w:val="00402948"/>
    <w:rsid w:val="004050A9"/>
    <w:rsid w:val="00405936"/>
    <w:rsid w:val="00406CAB"/>
    <w:rsid w:val="00407490"/>
    <w:rsid w:val="004102E8"/>
    <w:rsid w:val="00420891"/>
    <w:rsid w:val="004228DE"/>
    <w:rsid w:val="00422C41"/>
    <w:rsid w:val="0042428F"/>
    <w:rsid w:val="00425310"/>
    <w:rsid w:val="004262E5"/>
    <w:rsid w:val="00426AA0"/>
    <w:rsid w:val="00430595"/>
    <w:rsid w:val="00435EE0"/>
    <w:rsid w:val="00436F95"/>
    <w:rsid w:val="00437256"/>
    <w:rsid w:val="00441398"/>
    <w:rsid w:val="004421EF"/>
    <w:rsid w:val="00445358"/>
    <w:rsid w:val="00445D89"/>
    <w:rsid w:val="00447AEF"/>
    <w:rsid w:val="00451CC7"/>
    <w:rsid w:val="00452192"/>
    <w:rsid w:val="00454202"/>
    <w:rsid w:val="004603AB"/>
    <w:rsid w:val="00463902"/>
    <w:rsid w:val="00464196"/>
    <w:rsid w:val="0046705F"/>
    <w:rsid w:val="00467E47"/>
    <w:rsid w:val="004700A5"/>
    <w:rsid w:val="00471BC1"/>
    <w:rsid w:val="00472F65"/>
    <w:rsid w:val="004805DD"/>
    <w:rsid w:val="004848EC"/>
    <w:rsid w:val="0048621F"/>
    <w:rsid w:val="0049054D"/>
    <w:rsid w:val="004942E1"/>
    <w:rsid w:val="004949A4"/>
    <w:rsid w:val="004955E3"/>
    <w:rsid w:val="004A00A1"/>
    <w:rsid w:val="004A1B14"/>
    <w:rsid w:val="004A302D"/>
    <w:rsid w:val="004A63BD"/>
    <w:rsid w:val="004A7AD4"/>
    <w:rsid w:val="004A7E2D"/>
    <w:rsid w:val="004B00EF"/>
    <w:rsid w:val="004B0B94"/>
    <w:rsid w:val="004B18C3"/>
    <w:rsid w:val="004B1F84"/>
    <w:rsid w:val="004B4645"/>
    <w:rsid w:val="004B6488"/>
    <w:rsid w:val="004B6B7B"/>
    <w:rsid w:val="004C43F0"/>
    <w:rsid w:val="004C6B09"/>
    <w:rsid w:val="004D3D93"/>
    <w:rsid w:val="004D5571"/>
    <w:rsid w:val="004D5B1C"/>
    <w:rsid w:val="004D7AEA"/>
    <w:rsid w:val="004E0E42"/>
    <w:rsid w:val="004E3E8E"/>
    <w:rsid w:val="004E4768"/>
    <w:rsid w:val="004E4C1D"/>
    <w:rsid w:val="004E742B"/>
    <w:rsid w:val="004F0594"/>
    <w:rsid w:val="004F1178"/>
    <w:rsid w:val="004F20C6"/>
    <w:rsid w:val="004F23AB"/>
    <w:rsid w:val="004F2921"/>
    <w:rsid w:val="004F30AE"/>
    <w:rsid w:val="004F3605"/>
    <w:rsid w:val="004F36B3"/>
    <w:rsid w:val="004F4060"/>
    <w:rsid w:val="004F453E"/>
    <w:rsid w:val="004F513B"/>
    <w:rsid w:val="004F6160"/>
    <w:rsid w:val="004F6B4B"/>
    <w:rsid w:val="005006AF"/>
    <w:rsid w:val="0050284F"/>
    <w:rsid w:val="00502880"/>
    <w:rsid w:val="00505D02"/>
    <w:rsid w:val="00505DF7"/>
    <w:rsid w:val="005102CA"/>
    <w:rsid w:val="0051111F"/>
    <w:rsid w:val="00514299"/>
    <w:rsid w:val="00514A21"/>
    <w:rsid w:val="00514ABB"/>
    <w:rsid w:val="00515A9D"/>
    <w:rsid w:val="005208F9"/>
    <w:rsid w:val="00533429"/>
    <w:rsid w:val="00537612"/>
    <w:rsid w:val="005424D6"/>
    <w:rsid w:val="00542CCE"/>
    <w:rsid w:val="00543E83"/>
    <w:rsid w:val="0054533C"/>
    <w:rsid w:val="005513C6"/>
    <w:rsid w:val="0055147E"/>
    <w:rsid w:val="00551F01"/>
    <w:rsid w:val="00552695"/>
    <w:rsid w:val="00553907"/>
    <w:rsid w:val="00553E7A"/>
    <w:rsid w:val="00554AF9"/>
    <w:rsid w:val="005550E5"/>
    <w:rsid w:val="00555C9E"/>
    <w:rsid w:val="00557E03"/>
    <w:rsid w:val="005611D5"/>
    <w:rsid w:val="0056190C"/>
    <w:rsid w:val="0056474E"/>
    <w:rsid w:val="00565D2E"/>
    <w:rsid w:val="005661BF"/>
    <w:rsid w:val="00566D76"/>
    <w:rsid w:val="00567A05"/>
    <w:rsid w:val="00571084"/>
    <w:rsid w:val="00571C3B"/>
    <w:rsid w:val="00572E7E"/>
    <w:rsid w:val="0057489A"/>
    <w:rsid w:val="00574C25"/>
    <w:rsid w:val="00576313"/>
    <w:rsid w:val="0057669E"/>
    <w:rsid w:val="005767AF"/>
    <w:rsid w:val="005777A4"/>
    <w:rsid w:val="00581D04"/>
    <w:rsid w:val="005839A7"/>
    <w:rsid w:val="00584B91"/>
    <w:rsid w:val="0058552C"/>
    <w:rsid w:val="00585978"/>
    <w:rsid w:val="00585B6F"/>
    <w:rsid w:val="005879E6"/>
    <w:rsid w:val="00591021"/>
    <w:rsid w:val="005923A9"/>
    <w:rsid w:val="00593664"/>
    <w:rsid w:val="00594847"/>
    <w:rsid w:val="005A0D7F"/>
    <w:rsid w:val="005A1124"/>
    <w:rsid w:val="005A2E05"/>
    <w:rsid w:val="005A2FFD"/>
    <w:rsid w:val="005A314F"/>
    <w:rsid w:val="005A32AC"/>
    <w:rsid w:val="005A3775"/>
    <w:rsid w:val="005B1F56"/>
    <w:rsid w:val="005B56E5"/>
    <w:rsid w:val="005B61CC"/>
    <w:rsid w:val="005B6766"/>
    <w:rsid w:val="005C1261"/>
    <w:rsid w:val="005C5100"/>
    <w:rsid w:val="005C68DB"/>
    <w:rsid w:val="005C69F3"/>
    <w:rsid w:val="005D289C"/>
    <w:rsid w:val="005D61CA"/>
    <w:rsid w:val="005E28A5"/>
    <w:rsid w:val="005E6B26"/>
    <w:rsid w:val="005E771D"/>
    <w:rsid w:val="005F008D"/>
    <w:rsid w:val="005F1046"/>
    <w:rsid w:val="005F183F"/>
    <w:rsid w:val="005F1EA0"/>
    <w:rsid w:val="005F2453"/>
    <w:rsid w:val="005F5612"/>
    <w:rsid w:val="006006EF"/>
    <w:rsid w:val="00601EC4"/>
    <w:rsid w:val="00605C9D"/>
    <w:rsid w:val="0060635E"/>
    <w:rsid w:val="006073A4"/>
    <w:rsid w:val="006108CD"/>
    <w:rsid w:val="0061193A"/>
    <w:rsid w:val="006138F6"/>
    <w:rsid w:val="00614531"/>
    <w:rsid w:val="00614859"/>
    <w:rsid w:val="00620D4A"/>
    <w:rsid w:val="006228BD"/>
    <w:rsid w:val="00622B6E"/>
    <w:rsid w:val="00623668"/>
    <w:rsid w:val="006237C9"/>
    <w:rsid w:val="00625C96"/>
    <w:rsid w:val="00625D43"/>
    <w:rsid w:val="00626C2F"/>
    <w:rsid w:val="00627BF4"/>
    <w:rsid w:val="00627C1F"/>
    <w:rsid w:val="00627FDE"/>
    <w:rsid w:val="00630B15"/>
    <w:rsid w:val="00637615"/>
    <w:rsid w:val="00640ED3"/>
    <w:rsid w:val="006439B7"/>
    <w:rsid w:val="006455EA"/>
    <w:rsid w:val="00645809"/>
    <w:rsid w:val="006530E7"/>
    <w:rsid w:val="006536E3"/>
    <w:rsid w:val="00654197"/>
    <w:rsid w:val="00655E12"/>
    <w:rsid w:val="00657A2F"/>
    <w:rsid w:val="00662192"/>
    <w:rsid w:val="006625C6"/>
    <w:rsid w:val="00663041"/>
    <w:rsid w:val="006634A2"/>
    <w:rsid w:val="0066665E"/>
    <w:rsid w:val="00666DCD"/>
    <w:rsid w:val="0067038F"/>
    <w:rsid w:val="00670E8D"/>
    <w:rsid w:val="00672B73"/>
    <w:rsid w:val="0067359C"/>
    <w:rsid w:val="00677B24"/>
    <w:rsid w:val="00677ECD"/>
    <w:rsid w:val="00680B66"/>
    <w:rsid w:val="00681E57"/>
    <w:rsid w:val="006862EF"/>
    <w:rsid w:val="0068704D"/>
    <w:rsid w:val="006872E1"/>
    <w:rsid w:val="00687911"/>
    <w:rsid w:val="00687970"/>
    <w:rsid w:val="00691708"/>
    <w:rsid w:val="00694921"/>
    <w:rsid w:val="006965C8"/>
    <w:rsid w:val="006A43C2"/>
    <w:rsid w:val="006A47B2"/>
    <w:rsid w:val="006B0DAE"/>
    <w:rsid w:val="006B331D"/>
    <w:rsid w:val="006B5559"/>
    <w:rsid w:val="006C0691"/>
    <w:rsid w:val="006C1A13"/>
    <w:rsid w:val="006C1C60"/>
    <w:rsid w:val="006C5CE3"/>
    <w:rsid w:val="006C7497"/>
    <w:rsid w:val="006D16A2"/>
    <w:rsid w:val="006D3404"/>
    <w:rsid w:val="006D370D"/>
    <w:rsid w:val="006D5141"/>
    <w:rsid w:val="006D51AC"/>
    <w:rsid w:val="006D64FF"/>
    <w:rsid w:val="006E0FE6"/>
    <w:rsid w:val="006E43B0"/>
    <w:rsid w:val="006E6AB5"/>
    <w:rsid w:val="006E7697"/>
    <w:rsid w:val="006E78EB"/>
    <w:rsid w:val="006F0BD3"/>
    <w:rsid w:val="006F1297"/>
    <w:rsid w:val="006F1FC0"/>
    <w:rsid w:val="006F79A4"/>
    <w:rsid w:val="00700048"/>
    <w:rsid w:val="007019BF"/>
    <w:rsid w:val="00703322"/>
    <w:rsid w:val="00703B41"/>
    <w:rsid w:val="007052A3"/>
    <w:rsid w:val="007058BD"/>
    <w:rsid w:val="00706A6A"/>
    <w:rsid w:val="00706F70"/>
    <w:rsid w:val="007102E5"/>
    <w:rsid w:val="00710993"/>
    <w:rsid w:val="00710D9A"/>
    <w:rsid w:val="007152C6"/>
    <w:rsid w:val="00715A8B"/>
    <w:rsid w:val="00717F87"/>
    <w:rsid w:val="00720C3C"/>
    <w:rsid w:val="0072107B"/>
    <w:rsid w:val="0072287F"/>
    <w:rsid w:val="007235AB"/>
    <w:rsid w:val="00724DDF"/>
    <w:rsid w:val="00725734"/>
    <w:rsid w:val="00725D9F"/>
    <w:rsid w:val="0072626D"/>
    <w:rsid w:val="0073088E"/>
    <w:rsid w:val="00730E2F"/>
    <w:rsid w:val="007339AD"/>
    <w:rsid w:val="00734CB3"/>
    <w:rsid w:val="00736FB4"/>
    <w:rsid w:val="00742112"/>
    <w:rsid w:val="00742CBA"/>
    <w:rsid w:val="00742D16"/>
    <w:rsid w:val="0074635B"/>
    <w:rsid w:val="00746CAB"/>
    <w:rsid w:val="00747FDE"/>
    <w:rsid w:val="0075093F"/>
    <w:rsid w:val="00753054"/>
    <w:rsid w:val="00755C26"/>
    <w:rsid w:val="00760C0C"/>
    <w:rsid w:val="00760D71"/>
    <w:rsid w:val="00763190"/>
    <w:rsid w:val="007642A1"/>
    <w:rsid w:val="00764F98"/>
    <w:rsid w:val="007651E5"/>
    <w:rsid w:val="007665A6"/>
    <w:rsid w:val="00766609"/>
    <w:rsid w:val="00766B39"/>
    <w:rsid w:val="00766C5F"/>
    <w:rsid w:val="00767E89"/>
    <w:rsid w:val="007729F6"/>
    <w:rsid w:val="007735A5"/>
    <w:rsid w:val="007737C5"/>
    <w:rsid w:val="007749E2"/>
    <w:rsid w:val="007753DC"/>
    <w:rsid w:val="007758F0"/>
    <w:rsid w:val="00776095"/>
    <w:rsid w:val="00776506"/>
    <w:rsid w:val="00777184"/>
    <w:rsid w:val="007811EC"/>
    <w:rsid w:val="007823B6"/>
    <w:rsid w:val="007856A7"/>
    <w:rsid w:val="007931CB"/>
    <w:rsid w:val="00793CE5"/>
    <w:rsid w:val="007948ED"/>
    <w:rsid w:val="007958A4"/>
    <w:rsid w:val="0079621B"/>
    <w:rsid w:val="00796A1A"/>
    <w:rsid w:val="007A1253"/>
    <w:rsid w:val="007A1BE1"/>
    <w:rsid w:val="007A62B0"/>
    <w:rsid w:val="007A6AA9"/>
    <w:rsid w:val="007B0F27"/>
    <w:rsid w:val="007B54F4"/>
    <w:rsid w:val="007B6424"/>
    <w:rsid w:val="007B6763"/>
    <w:rsid w:val="007B7462"/>
    <w:rsid w:val="007C44B5"/>
    <w:rsid w:val="007C50A4"/>
    <w:rsid w:val="007C5B38"/>
    <w:rsid w:val="007D0BF8"/>
    <w:rsid w:val="007D1CC5"/>
    <w:rsid w:val="007D2048"/>
    <w:rsid w:val="007D577A"/>
    <w:rsid w:val="007D79A3"/>
    <w:rsid w:val="007E0455"/>
    <w:rsid w:val="007E3D2D"/>
    <w:rsid w:val="007E4DC2"/>
    <w:rsid w:val="007F0117"/>
    <w:rsid w:val="007F378A"/>
    <w:rsid w:val="007F7C59"/>
    <w:rsid w:val="0080052F"/>
    <w:rsid w:val="008017FF"/>
    <w:rsid w:val="008041A3"/>
    <w:rsid w:val="00806602"/>
    <w:rsid w:val="00813ED4"/>
    <w:rsid w:val="00815D5D"/>
    <w:rsid w:val="00815D6F"/>
    <w:rsid w:val="00816A16"/>
    <w:rsid w:val="008200B8"/>
    <w:rsid w:val="00820A05"/>
    <w:rsid w:val="0082174F"/>
    <w:rsid w:val="00825012"/>
    <w:rsid w:val="008275DF"/>
    <w:rsid w:val="00827B82"/>
    <w:rsid w:val="008310D5"/>
    <w:rsid w:val="0083128A"/>
    <w:rsid w:val="008312E5"/>
    <w:rsid w:val="00832DC4"/>
    <w:rsid w:val="008354EF"/>
    <w:rsid w:val="00835A48"/>
    <w:rsid w:val="00836164"/>
    <w:rsid w:val="008363F4"/>
    <w:rsid w:val="0083680A"/>
    <w:rsid w:val="008371D6"/>
    <w:rsid w:val="00840EEF"/>
    <w:rsid w:val="00841A7E"/>
    <w:rsid w:val="008430C8"/>
    <w:rsid w:val="00845E6F"/>
    <w:rsid w:val="00847DA4"/>
    <w:rsid w:val="008552E0"/>
    <w:rsid w:val="0085577B"/>
    <w:rsid w:val="0085626F"/>
    <w:rsid w:val="008570A0"/>
    <w:rsid w:val="0085789F"/>
    <w:rsid w:val="00857E90"/>
    <w:rsid w:val="00860672"/>
    <w:rsid w:val="008639F2"/>
    <w:rsid w:val="00864E66"/>
    <w:rsid w:val="00865DAD"/>
    <w:rsid w:val="00866E9C"/>
    <w:rsid w:val="00867CB3"/>
    <w:rsid w:val="00867F79"/>
    <w:rsid w:val="008721F4"/>
    <w:rsid w:val="00873129"/>
    <w:rsid w:val="00874B17"/>
    <w:rsid w:val="00875E6D"/>
    <w:rsid w:val="0088155A"/>
    <w:rsid w:val="00884925"/>
    <w:rsid w:val="00887148"/>
    <w:rsid w:val="008879D7"/>
    <w:rsid w:val="00890B25"/>
    <w:rsid w:val="00891793"/>
    <w:rsid w:val="00892052"/>
    <w:rsid w:val="00896683"/>
    <w:rsid w:val="00896A7A"/>
    <w:rsid w:val="00896ED3"/>
    <w:rsid w:val="00897594"/>
    <w:rsid w:val="008A0A4F"/>
    <w:rsid w:val="008A0E61"/>
    <w:rsid w:val="008A119A"/>
    <w:rsid w:val="008A1DFE"/>
    <w:rsid w:val="008B3258"/>
    <w:rsid w:val="008B3ACE"/>
    <w:rsid w:val="008B682F"/>
    <w:rsid w:val="008C226A"/>
    <w:rsid w:val="008C5391"/>
    <w:rsid w:val="008C5C0D"/>
    <w:rsid w:val="008D0612"/>
    <w:rsid w:val="008D2223"/>
    <w:rsid w:val="008D2450"/>
    <w:rsid w:val="008D2526"/>
    <w:rsid w:val="008D2C2D"/>
    <w:rsid w:val="008D2F9F"/>
    <w:rsid w:val="008D6151"/>
    <w:rsid w:val="008D752C"/>
    <w:rsid w:val="008F3E5C"/>
    <w:rsid w:val="008F7004"/>
    <w:rsid w:val="00900C2B"/>
    <w:rsid w:val="00901C05"/>
    <w:rsid w:val="0090206A"/>
    <w:rsid w:val="0090346D"/>
    <w:rsid w:val="00904D75"/>
    <w:rsid w:val="0090750A"/>
    <w:rsid w:val="0090757D"/>
    <w:rsid w:val="00907C0A"/>
    <w:rsid w:val="009106C0"/>
    <w:rsid w:val="00910903"/>
    <w:rsid w:val="009111E3"/>
    <w:rsid w:val="00914E95"/>
    <w:rsid w:val="00920ADF"/>
    <w:rsid w:val="0092329D"/>
    <w:rsid w:val="00923924"/>
    <w:rsid w:val="00924B25"/>
    <w:rsid w:val="00927092"/>
    <w:rsid w:val="009272C2"/>
    <w:rsid w:val="0093021D"/>
    <w:rsid w:val="00931E77"/>
    <w:rsid w:val="00932651"/>
    <w:rsid w:val="00932653"/>
    <w:rsid w:val="009333BE"/>
    <w:rsid w:val="00934FAC"/>
    <w:rsid w:val="009412A3"/>
    <w:rsid w:val="00942BDC"/>
    <w:rsid w:val="00942E24"/>
    <w:rsid w:val="0094366F"/>
    <w:rsid w:val="0094511F"/>
    <w:rsid w:val="00946C70"/>
    <w:rsid w:val="009539B2"/>
    <w:rsid w:val="0095525C"/>
    <w:rsid w:val="00955F18"/>
    <w:rsid w:val="00955F1C"/>
    <w:rsid w:val="009561AB"/>
    <w:rsid w:val="00963A3D"/>
    <w:rsid w:val="00963B7F"/>
    <w:rsid w:val="00964419"/>
    <w:rsid w:val="00964D27"/>
    <w:rsid w:val="0097060D"/>
    <w:rsid w:val="009707F5"/>
    <w:rsid w:val="00975386"/>
    <w:rsid w:val="00976117"/>
    <w:rsid w:val="0098071D"/>
    <w:rsid w:val="0098139C"/>
    <w:rsid w:val="009817DD"/>
    <w:rsid w:val="00983105"/>
    <w:rsid w:val="00985180"/>
    <w:rsid w:val="0098591F"/>
    <w:rsid w:val="00985E05"/>
    <w:rsid w:val="009932F9"/>
    <w:rsid w:val="00993C55"/>
    <w:rsid w:val="00995115"/>
    <w:rsid w:val="009A0BE6"/>
    <w:rsid w:val="009A1B85"/>
    <w:rsid w:val="009A2E25"/>
    <w:rsid w:val="009A3213"/>
    <w:rsid w:val="009A34CB"/>
    <w:rsid w:val="009A3C32"/>
    <w:rsid w:val="009A4EBB"/>
    <w:rsid w:val="009A4FBB"/>
    <w:rsid w:val="009B2552"/>
    <w:rsid w:val="009B337E"/>
    <w:rsid w:val="009C0F5B"/>
    <w:rsid w:val="009C1D77"/>
    <w:rsid w:val="009C3842"/>
    <w:rsid w:val="009C4BBB"/>
    <w:rsid w:val="009C7BB9"/>
    <w:rsid w:val="009D0AC3"/>
    <w:rsid w:val="009D5E3A"/>
    <w:rsid w:val="009E27FF"/>
    <w:rsid w:val="009E2AF6"/>
    <w:rsid w:val="009E3BCA"/>
    <w:rsid w:val="009E517A"/>
    <w:rsid w:val="009E5E11"/>
    <w:rsid w:val="009E7640"/>
    <w:rsid w:val="009F19C0"/>
    <w:rsid w:val="009F29B1"/>
    <w:rsid w:val="009F3106"/>
    <w:rsid w:val="009F3C95"/>
    <w:rsid w:val="009F4AA2"/>
    <w:rsid w:val="009F520C"/>
    <w:rsid w:val="009F5560"/>
    <w:rsid w:val="009F71B9"/>
    <w:rsid w:val="00A001A9"/>
    <w:rsid w:val="00A00F6E"/>
    <w:rsid w:val="00A026A2"/>
    <w:rsid w:val="00A057DE"/>
    <w:rsid w:val="00A10684"/>
    <w:rsid w:val="00A12793"/>
    <w:rsid w:val="00A12F2B"/>
    <w:rsid w:val="00A15C1B"/>
    <w:rsid w:val="00A16800"/>
    <w:rsid w:val="00A20061"/>
    <w:rsid w:val="00A21182"/>
    <w:rsid w:val="00A219CB"/>
    <w:rsid w:val="00A223A2"/>
    <w:rsid w:val="00A23AD3"/>
    <w:rsid w:val="00A31835"/>
    <w:rsid w:val="00A31C48"/>
    <w:rsid w:val="00A36D62"/>
    <w:rsid w:val="00A37B89"/>
    <w:rsid w:val="00A37FD8"/>
    <w:rsid w:val="00A404AF"/>
    <w:rsid w:val="00A44E2E"/>
    <w:rsid w:val="00A45C22"/>
    <w:rsid w:val="00A45F42"/>
    <w:rsid w:val="00A51269"/>
    <w:rsid w:val="00A530B5"/>
    <w:rsid w:val="00A531AF"/>
    <w:rsid w:val="00A55B99"/>
    <w:rsid w:val="00A55CF4"/>
    <w:rsid w:val="00A5627A"/>
    <w:rsid w:val="00A61E68"/>
    <w:rsid w:val="00A646A4"/>
    <w:rsid w:val="00A7461D"/>
    <w:rsid w:val="00A74C82"/>
    <w:rsid w:val="00A754CF"/>
    <w:rsid w:val="00A756A3"/>
    <w:rsid w:val="00A7642B"/>
    <w:rsid w:val="00A81B74"/>
    <w:rsid w:val="00A81E61"/>
    <w:rsid w:val="00A82D75"/>
    <w:rsid w:val="00A82D88"/>
    <w:rsid w:val="00A83385"/>
    <w:rsid w:val="00A83B66"/>
    <w:rsid w:val="00A84328"/>
    <w:rsid w:val="00A908A5"/>
    <w:rsid w:val="00A93B22"/>
    <w:rsid w:val="00A95130"/>
    <w:rsid w:val="00AA0342"/>
    <w:rsid w:val="00AA1622"/>
    <w:rsid w:val="00AA7577"/>
    <w:rsid w:val="00AA7C88"/>
    <w:rsid w:val="00AB064C"/>
    <w:rsid w:val="00AB2B3A"/>
    <w:rsid w:val="00AB2BB0"/>
    <w:rsid w:val="00AB55AB"/>
    <w:rsid w:val="00AB63AC"/>
    <w:rsid w:val="00AB657A"/>
    <w:rsid w:val="00AB75EC"/>
    <w:rsid w:val="00AB7CB9"/>
    <w:rsid w:val="00AB7DFB"/>
    <w:rsid w:val="00AC1D2A"/>
    <w:rsid w:val="00AC249E"/>
    <w:rsid w:val="00AC296A"/>
    <w:rsid w:val="00AC403B"/>
    <w:rsid w:val="00AC7B44"/>
    <w:rsid w:val="00AD1022"/>
    <w:rsid w:val="00AD13B8"/>
    <w:rsid w:val="00AD1BE0"/>
    <w:rsid w:val="00AD4125"/>
    <w:rsid w:val="00AD49FE"/>
    <w:rsid w:val="00AD4DBD"/>
    <w:rsid w:val="00AD66D7"/>
    <w:rsid w:val="00AD77FA"/>
    <w:rsid w:val="00AE0996"/>
    <w:rsid w:val="00AE0BEF"/>
    <w:rsid w:val="00AE26C6"/>
    <w:rsid w:val="00AE679E"/>
    <w:rsid w:val="00AE7062"/>
    <w:rsid w:val="00AF2FDF"/>
    <w:rsid w:val="00AF359F"/>
    <w:rsid w:val="00AF5762"/>
    <w:rsid w:val="00AF6622"/>
    <w:rsid w:val="00B00880"/>
    <w:rsid w:val="00B01437"/>
    <w:rsid w:val="00B0146E"/>
    <w:rsid w:val="00B03DE0"/>
    <w:rsid w:val="00B0614C"/>
    <w:rsid w:val="00B069B9"/>
    <w:rsid w:val="00B06A94"/>
    <w:rsid w:val="00B06FE9"/>
    <w:rsid w:val="00B11750"/>
    <w:rsid w:val="00B11893"/>
    <w:rsid w:val="00B12787"/>
    <w:rsid w:val="00B17D83"/>
    <w:rsid w:val="00B2094E"/>
    <w:rsid w:val="00B20E19"/>
    <w:rsid w:val="00B20FE5"/>
    <w:rsid w:val="00B21834"/>
    <w:rsid w:val="00B233F0"/>
    <w:rsid w:val="00B26929"/>
    <w:rsid w:val="00B27949"/>
    <w:rsid w:val="00B3329B"/>
    <w:rsid w:val="00B354E8"/>
    <w:rsid w:val="00B36A0F"/>
    <w:rsid w:val="00B374BB"/>
    <w:rsid w:val="00B374D2"/>
    <w:rsid w:val="00B37B4E"/>
    <w:rsid w:val="00B44462"/>
    <w:rsid w:val="00B47594"/>
    <w:rsid w:val="00B47DA3"/>
    <w:rsid w:val="00B51FAD"/>
    <w:rsid w:val="00B52662"/>
    <w:rsid w:val="00B5482B"/>
    <w:rsid w:val="00B563D8"/>
    <w:rsid w:val="00B5640E"/>
    <w:rsid w:val="00B56B64"/>
    <w:rsid w:val="00B57013"/>
    <w:rsid w:val="00B60860"/>
    <w:rsid w:val="00B630B1"/>
    <w:rsid w:val="00B64396"/>
    <w:rsid w:val="00B66B3D"/>
    <w:rsid w:val="00B74636"/>
    <w:rsid w:val="00B759E8"/>
    <w:rsid w:val="00B777F5"/>
    <w:rsid w:val="00B808CD"/>
    <w:rsid w:val="00B8598D"/>
    <w:rsid w:val="00B85F8C"/>
    <w:rsid w:val="00B868D7"/>
    <w:rsid w:val="00B93E9E"/>
    <w:rsid w:val="00B943AA"/>
    <w:rsid w:val="00B94DC7"/>
    <w:rsid w:val="00B96B5D"/>
    <w:rsid w:val="00BA003C"/>
    <w:rsid w:val="00BA0FAE"/>
    <w:rsid w:val="00BA20F1"/>
    <w:rsid w:val="00BA2153"/>
    <w:rsid w:val="00BA5A8C"/>
    <w:rsid w:val="00BA7355"/>
    <w:rsid w:val="00BA76A7"/>
    <w:rsid w:val="00BB0C7F"/>
    <w:rsid w:val="00BB0E7E"/>
    <w:rsid w:val="00BB12BA"/>
    <w:rsid w:val="00BB40BA"/>
    <w:rsid w:val="00BB7EC7"/>
    <w:rsid w:val="00BC3BA6"/>
    <w:rsid w:val="00BC3FEF"/>
    <w:rsid w:val="00BC5D91"/>
    <w:rsid w:val="00BC6C9F"/>
    <w:rsid w:val="00BD3A9E"/>
    <w:rsid w:val="00BD5288"/>
    <w:rsid w:val="00BD6879"/>
    <w:rsid w:val="00BD7196"/>
    <w:rsid w:val="00BE210B"/>
    <w:rsid w:val="00BE293A"/>
    <w:rsid w:val="00BE4A21"/>
    <w:rsid w:val="00BE641F"/>
    <w:rsid w:val="00BE6A6C"/>
    <w:rsid w:val="00BE74D4"/>
    <w:rsid w:val="00BF443D"/>
    <w:rsid w:val="00BF4C04"/>
    <w:rsid w:val="00BF59A8"/>
    <w:rsid w:val="00C01D7A"/>
    <w:rsid w:val="00C061E6"/>
    <w:rsid w:val="00C06DFF"/>
    <w:rsid w:val="00C07EA9"/>
    <w:rsid w:val="00C14F46"/>
    <w:rsid w:val="00C15D46"/>
    <w:rsid w:val="00C229EE"/>
    <w:rsid w:val="00C22A0C"/>
    <w:rsid w:val="00C23D3B"/>
    <w:rsid w:val="00C26200"/>
    <w:rsid w:val="00C278FB"/>
    <w:rsid w:val="00C424ED"/>
    <w:rsid w:val="00C43ADC"/>
    <w:rsid w:val="00C43C81"/>
    <w:rsid w:val="00C47796"/>
    <w:rsid w:val="00C525C8"/>
    <w:rsid w:val="00C52B5B"/>
    <w:rsid w:val="00C52C61"/>
    <w:rsid w:val="00C53F84"/>
    <w:rsid w:val="00C55B8A"/>
    <w:rsid w:val="00C56D5D"/>
    <w:rsid w:val="00C57450"/>
    <w:rsid w:val="00C61926"/>
    <w:rsid w:val="00C6271D"/>
    <w:rsid w:val="00C62CF0"/>
    <w:rsid w:val="00C63348"/>
    <w:rsid w:val="00C6352F"/>
    <w:rsid w:val="00C643D0"/>
    <w:rsid w:val="00C67389"/>
    <w:rsid w:val="00C7141C"/>
    <w:rsid w:val="00C71770"/>
    <w:rsid w:val="00C73C72"/>
    <w:rsid w:val="00C74A80"/>
    <w:rsid w:val="00C74B66"/>
    <w:rsid w:val="00C74C03"/>
    <w:rsid w:val="00C766BE"/>
    <w:rsid w:val="00C77348"/>
    <w:rsid w:val="00C779FA"/>
    <w:rsid w:val="00C81A96"/>
    <w:rsid w:val="00C81E23"/>
    <w:rsid w:val="00C82466"/>
    <w:rsid w:val="00C8319F"/>
    <w:rsid w:val="00C839DB"/>
    <w:rsid w:val="00C83A32"/>
    <w:rsid w:val="00C8675D"/>
    <w:rsid w:val="00C87141"/>
    <w:rsid w:val="00C90585"/>
    <w:rsid w:val="00C93FFD"/>
    <w:rsid w:val="00C96EF8"/>
    <w:rsid w:val="00C97E87"/>
    <w:rsid w:val="00CA0E65"/>
    <w:rsid w:val="00CA1CCE"/>
    <w:rsid w:val="00CA2642"/>
    <w:rsid w:val="00CA3792"/>
    <w:rsid w:val="00CA4539"/>
    <w:rsid w:val="00CA4DE1"/>
    <w:rsid w:val="00CA7C1F"/>
    <w:rsid w:val="00CB3D05"/>
    <w:rsid w:val="00CB3F9D"/>
    <w:rsid w:val="00CB633C"/>
    <w:rsid w:val="00CB732B"/>
    <w:rsid w:val="00CB7C5C"/>
    <w:rsid w:val="00CC4090"/>
    <w:rsid w:val="00CC4893"/>
    <w:rsid w:val="00CD0447"/>
    <w:rsid w:val="00CD17B7"/>
    <w:rsid w:val="00CD218C"/>
    <w:rsid w:val="00CD3A78"/>
    <w:rsid w:val="00CE04B7"/>
    <w:rsid w:val="00CE0744"/>
    <w:rsid w:val="00CE2CC7"/>
    <w:rsid w:val="00CE341A"/>
    <w:rsid w:val="00CE68D0"/>
    <w:rsid w:val="00CE71AA"/>
    <w:rsid w:val="00CF0E28"/>
    <w:rsid w:val="00CF16C3"/>
    <w:rsid w:val="00CF1A6D"/>
    <w:rsid w:val="00CF3CA8"/>
    <w:rsid w:val="00CF440F"/>
    <w:rsid w:val="00CF5FEE"/>
    <w:rsid w:val="00CF6D50"/>
    <w:rsid w:val="00D00CF0"/>
    <w:rsid w:val="00D05067"/>
    <w:rsid w:val="00D1523F"/>
    <w:rsid w:val="00D223A7"/>
    <w:rsid w:val="00D22E06"/>
    <w:rsid w:val="00D23ADC"/>
    <w:rsid w:val="00D252CD"/>
    <w:rsid w:val="00D25308"/>
    <w:rsid w:val="00D27C79"/>
    <w:rsid w:val="00D3078D"/>
    <w:rsid w:val="00D3086D"/>
    <w:rsid w:val="00D31F76"/>
    <w:rsid w:val="00D33221"/>
    <w:rsid w:val="00D33B36"/>
    <w:rsid w:val="00D3522F"/>
    <w:rsid w:val="00D35409"/>
    <w:rsid w:val="00D358DD"/>
    <w:rsid w:val="00D3716F"/>
    <w:rsid w:val="00D40B21"/>
    <w:rsid w:val="00D40F9C"/>
    <w:rsid w:val="00D43D2D"/>
    <w:rsid w:val="00D4646D"/>
    <w:rsid w:val="00D5071A"/>
    <w:rsid w:val="00D52609"/>
    <w:rsid w:val="00D5329A"/>
    <w:rsid w:val="00D5344D"/>
    <w:rsid w:val="00D562AB"/>
    <w:rsid w:val="00D579F8"/>
    <w:rsid w:val="00D61129"/>
    <w:rsid w:val="00D62075"/>
    <w:rsid w:val="00D6265A"/>
    <w:rsid w:val="00D62843"/>
    <w:rsid w:val="00D63172"/>
    <w:rsid w:val="00D63B37"/>
    <w:rsid w:val="00D64ED9"/>
    <w:rsid w:val="00D660A8"/>
    <w:rsid w:val="00D66576"/>
    <w:rsid w:val="00D70A3F"/>
    <w:rsid w:val="00D73EBD"/>
    <w:rsid w:val="00D73F2C"/>
    <w:rsid w:val="00D7593A"/>
    <w:rsid w:val="00D800E1"/>
    <w:rsid w:val="00D80E0A"/>
    <w:rsid w:val="00D82145"/>
    <w:rsid w:val="00D82558"/>
    <w:rsid w:val="00D843BE"/>
    <w:rsid w:val="00D857F0"/>
    <w:rsid w:val="00D85EBA"/>
    <w:rsid w:val="00D87901"/>
    <w:rsid w:val="00D87BCD"/>
    <w:rsid w:val="00D906AD"/>
    <w:rsid w:val="00D90967"/>
    <w:rsid w:val="00D9138B"/>
    <w:rsid w:val="00D92799"/>
    <w:rsid w:val="00D93329"/>
    <w:rsid w:val="00D94EF4"/>
    <w:rsid w:val="00D95B38"/>
    <w:rsid w:val="00D96B7B"/>
    <w:rsid w:val="00DA0482"/>
    <w:rsid w:val="00DA0B6E"/>
    <w:rsid w:val="00DA4565"/>
    <w:rsid w:val="00DA6A1A"/>
    <w:rsid w:val="00DA6FEA"/>
    <w:rsid w:val="00DB034B"/>
    <w:rsid w:val="00DB2F88"/>
    <w:rsid w:val="00DB32D1"/>
    <w:rsid w:val="00DB3C3E"/>
    <w:rsid w:val="00DB4698"/>
    <w:rsid w:val="00DB4BD4"/>
    <w:rsid w:val="00DC022B"/>
    <w:rsid w:val="00DC143A"/>
    <w:rsid w:val="00DC2FD6"/>
    <w:rsid w:val="00DC4CF9"/>
    <w:rsid w:val="00DC629B"/>
    <w:rsid w:val="00DC785E"/>
    <w:rsid w:val="00DD05CB"/>
    <w:rsid w:val="00DD07C1"/>
    <w:rsid w:val="00DD1024"/>
    <w:rsid w:val="00DD13CD"/>
    <w:rsid w:val="00DD1C64"/>
    <w:rsid w:val="00DD2EAE"/>
    <w:rsid w:val="00DD4AC9"/>
    <w:rsid w:val="00DD65BC"/>
    <w:rsid w:val="00DD6D71"/>
    <w:rsid w:val="00DD7057"/>
    <w:rsid w:val="00DE0C77"/>
    <w:rsid w:val="00DE1ABC"/>
    <w:rsid w:val="00DE40F1"/>
    <w:rsid w:val="00DE4380"/>
    <w:rsid w:val="00DE4DE3"/>
    <w:rsid w:val="00DE7350"/>
    <w:rsid w:val="00DE7F84"/>
    <w:rsid w:val="00DF0C09"/>
    <w:rsid w:val="00DF1D7F"/>
    <w:rsid w:val="00DF1F8E"/>
    <w:rsid w:val="00DF238C"/>
    <w:rsid w:val="00DF4665"/>
    <w:rsid w:val="00E010E4"/>
    <w:rsid w:val="00E06AEF"/>
    <w:rsid w:val="00E10ACD"/>
    <w:rsid w:val="00E12172"/>
    <w:rsid w:val="00E12634"/>
    <w:rsid w:val="00E12AC2"/>
    <w:rsid w:val="00E218DA"/>
    <w:rsid w:val="00E24818"/>
    <w:rsid w:val="00E264AA"/>
    <w:rsid w:val="00E32D6B"/>
    <w:rsid w:val="00E414CA"/>
    <w:rsid w:val="00E41F06"/>
    <w:rsid w:val="00E443FB"/>
    <w:rsid w:val="00E51C3B"/>
    <w:rsid w:val="00E51FFD"/>
    <w:rsid w:val="00E5490F"/>
    <w:rsid w:val="00E54DEC"/>
    <w:rsid w:val="00E555DF"/>
    <w:rsid w:val="00E55CAA"/>
    <w:rsid w:val="00E60D92"/>
    <w:rsid w:val="00E61E6D"/>
    <w:rsid w:val="00E627C2"/>
    <w:rsid w:val="00E63EE3"/>
    <w:rsid w:val="00E669AC"/>
    <w:rsid w:val="00E67B98"/>
    <w:rsid w:val="00E7077D"/>
    <w:rsid w:val="00E72318"/>
    <w:rsid w:val="00E76BCA"/>
    <w:rsid w:val="00E8171B"/>
    <w:rsid w:val="00E82178"/>
    <w:rsid w:val="00E84DF2"/>
    <w:rsid w:val="00E85E55"/>
    <w:rsid w:val="00E861BD"/>
    <w:rsid w:val="00E873A7"/>
    <w:rsid w:val="00E90973"/>
    <w:rsid w:val="00E90974"/>
    <w:rsid w:val="00E948C8"/>
    <w:rsid w:val="00EA2C5B"/>
    <w:rsid w:val="00EA41F1"/>
    <w:rsid w:val="00EA634C"/>
    <w:rsid w:val="00EB0120"/>
    <w:rsid w:val="00EB48FC"/>
    <w:rsid w:val="00EC0077"/>
    <w:rsid w:val="00EC0FFA"/>
    <w:rsid w:val="00EC1173"/>
    <w:rsid w:val="00EC1462"/>
    <w:rsid w:val="00EC36B2"/>
    <w:rsid w:val="00EC3959"/>
    <w:rsid w:val="00EC5E1C"/>
    <w:rsid w:val="00EC7BDF"/>
    <w:rsid w:val="00ED0F3F"/>
    <w:rsid w:val="00ED3C82"/>
    <w:rsid w:val="00ED3DE5"/>
    <w:rsid w:val="00ED5C23"/>
    <w:rsid w:val="00EE099E"/>
    <w:rsid w:val="00EE1831"/>
    <w:rsid w:val="00EE25A9"/>
    <w:rsid w:val="00EE3383"/>
    <w:rsid w:val="00EE359B"/>
    <w:rsid w:val="00EE6723"/>
    <w:rsid w:val="00EE7471"/>
    <w:rsid w:val="00EF1F1E"/>
    <w:rsid w:val="00EF30FF"/>
    <w:rsid w:val="00EF4274"/>
    <w:rsid w:val="00EF4BEC"/>
    <w:rsid w:val="00EF65CF"/>
    <w:rsid w:val="00EF787F"/>
    <w:rsid w:val="00EF795E"/>
    <w:rsid w:val="00F01868"/>
    <w:rsid w:val="00F031BA"/>
    <w:rsid w:val="00F03E93"/>
    <w:rsid w:val="00F055A2"/>
    <w:rsid w:val="00F069B3"/>
    <w:rsid w:val="00F101D3"/>
    <w:rsid w:val="00F11540"/>
    <w:rsid w:val="00F11F95"/>
    <w:rsid w:val="00F12F71"/>
    <w:rsid w:val="00F13E33"/>
    <w:rsid w:val="00F14380"/>
    <w:rsid w:val="00F178D5"/>
    <w:rsid w:val="00F17B1F"/>
    <w:rsid w:val="00F225DD"/>
    <w:rsid w:val="00F27037"/>
    <w:rsid w:val="00F27CB2"/>
    <w:rsid w:val="00F301D3"/>
    <w:rsid w:val="00F3037E"/>
    <w:rsid w:val="00F30E80"/>
    <w:rsid w:val="00F3458C"/>
    <w:rsid w:val="00F358F0"/>
    <w:rsid w:val="00F36356"/>
    <w:rsid w:val="00F37C62"/>
    <w:rsid w:val="00F408BD"/>
    <w:rsid w:val="00F40B04"/>
    <w:rsid w:val="00F42F4C"/>
    <w:rsid w:val="00F43DD9"/>
    <w:rsid w:val="00F44605"/>
    <w:rsid w:val="00F46832"/>
    <w:rsid w:val="00F508E9"/>
    <w:rsid w:val="00F5290E"/>
    <w:rsid w:val="00F5549B"/>
    <w:rsid w:val="00F55716"/>
    <w:rsid w:val="00F55D49"/>
    <w:rsid w:val="00F60855"/>
    <w:rsid w:val="00F60DAE"/>
    <w:rsid w:val="00F626C4"/>
    <w:rsid w:val="00F63F0E"/>
    <w:rsid w:val="00F66BE4"/>
    <w:rsid w:val="00F7047B"/>
    <w:rsid w:val="00F70C7E"/>
    <w:rsid w:val="00F714D1"/>
    <w:rsid w:val="00F71F86"/>
    <w:rsid w:val="00F764C2"/>
    <w:rsid w:val="00F80054"/>
    <w:rsid w:val="00F809AD"/>
    <w:rsid w:val="00F8153F"/>
    <w:rsid w:val="00F81C1E"/>
    <w:rsid w:val="00F82396"/>
    <w:rsid w:val="00F8253B"/>
    <w:rsid w:val="00F836EA"/>
    <w:rsid w:val="00F84625"/>
    <w:rsid w:val="00F84EA8"/>
    <w:rsid w:val="00F84ED3"/>
    <w:rsid w:val="00F850A6"/>
    <w:rsid w:val="00F85669"/>
    <w:rsid w:val="00F85861"/>
    <w:rsid w:val="00F85C49"/>
    <w:rsid w:val="00F906A1"/>
    <w:rsid w:val="00F91261"/>
    <w:rsid w:val="00F91872"/>
    <w:rsid w:val="00F927A9"/>
    <w:rsid w:val="00F947F5"/>
    <w:rsid w:val="00F94DF1"/>
    <w:rsid w:val="00F94FCA"/>
    <w:rsid w:val="00F96E41"/>
    <w:rsid w:val="00FA2D32"/>
    <w:rsid w:val="00FA3081"/>
    <w:rsid w:val="00FA39CE"/>
    <w:rsid w:val="00FA3F4B"/>
    <w:rsid w:val="00FA482E"/>
    <w:rsid w:val="00FA51E6"/>
    <w:rsid w:val="00FA668E"/>
    <w:rsid w:val="00FA7CE8"/>
    <w:rsid w:val="00FB03A6"/>
    <w:rsid w:val="00FB189D"/>
    <w:rsid w:val="00FB7486"/>
    <w:rsid w:val="00FC153F"/>
    <w:rsid w:val="00FC1F78"/>
    <w:rsid w:val="00FC221A"/>
    <w:rsid w:val="00FC6FCB"/>
    <w:rsid w:val="00FD1144"/>
    <w:rsid w:val="00FD2CED"/>
    <w:rsid w:val="00FD4658"/>
    <w:rsid w:val="00FD538C"/>
    <w:rsid w:val="00FD53DD"/>
    <w:rsid w:val="00FD57ED"/>
    <w:rsid w:val="00FD5A04"/>
    <w:rsid w:val="00FD5A8E"/>
    <w:rsid w:val="00FD5A99"/>
    <w:rsid w:val="00FD685D"/>
    <w:rsid w:val="00FD79FB"/>
    <w:rsid w:val="00FE107E"/>
    <w:rsid w:val="00FE2031"/>
    <w:rsid w:val="00FE28CE"/>
    <w:rsid w:val="00FE6092"/>
    <w:rsid w:val="00FE7A91"/>
    <w:rsid w:val="00FF0358"/>
    <w:rsid w:val="00FF0866"/>
    <w:rsid w:val="00FF21FF"/>
    <w:rsid w:val="00FF2587"/>
    <w:rsid w:val="00FF3924"/>
    <w:rsid w:val="00FF3CD6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8D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FD8"/>
  </w:style>
  <w:style w:type="paragraph" w:styleId="Nagwek1">
    <w:name w:val="heading 1"/>
    <w:basedOn w:val="Normalny"/>
    <w:next w:val="Normalny"/>
    <w:link w:val="Nagwek1Znak"/>
    <w:qFormat/>
    <w:rsid w:val="0090346D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39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1A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1A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1A1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034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basedOn w:val="Domylnaczcionkaakapitu"/>
    <w:rsid w:val="009F29B1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7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FDFBB-8D81-464F-A981-018E7EFB52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7E75E-36C8-4200-BACB-30578034FB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F1165E-86CB-41E7-A57F-8E48576F4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D99C2A-A2DE-4E59-8873-749E81CE4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3999</Words>
  <Characters>23996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2019-10-15T09:32:00Z</dcterms:created>
  <dcterms:modified xsi:type="dcterms:W3CDTF">2019-11-05T11:18:00Z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