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544DE1">
        <w:rPr>
          <w:rFonts w:ascii="Calibri" w:hAnsi="Calibri" w:cs="Times New Roman"/>
        </w:rPr>
        <w:t>6</w:t>
      </w:r>
    </w:p>
    <w:p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 w:rsidR="00F109F4">
        <w:rPr>
          <w:rFonts w:ascii="Calibri" w:hAnsi="Calibri" w:cs="Times New Roman"/>
        </w:rPr>
        <w:t>.............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……</w:t>
      </w:r>
      <w:r w:rsidR="00F109F4">
        <w:rPr>
          <w:rFonts w:ascii="Calibri" w:hAnsi="Calibri" w:cs="Times New Roman"/>
        </w:rPr>
        <w:t>...........</w:t>
      </w:r>
      <w:r>
        <w:rPr>
          <w:rFonts w:ascii="Calibri" w:hAnsi="Calibri" w:cs="Times New Roman"/>
        </w:rPr>
        <w:t>………..</w:t>
      </w:r>
    </w:p>
    <w:p w:rsidR="00E621AB" w:rsidRPr="0035375A" w:rsidRDefault="00E621AB" w:rsidP="004103BF">
      <w:pPr>
        <w:spacing w:after="120" w:line="264" w:lineRule="auto"/>
        <w:contextualSpacing/>
        <w:jc w:val="center"/>
        <w:rPr>
          <w:rFonts w:cs="Times New Roman"/>
          <w:sz w:val="20"/>
          <w:szCs w:val="20"/>
        </w:rPr>
      </w:pPr>
    </w:p>
    <w:p w:rsidR="007517EA" w:rsidRDefault="00763160" w:rsidP="004103BF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 xml:space="preserve">Protokół </w:t>
      </w:r>
      <w:r w:rsidR="00544DE1">
        <w:rPr>
          <w:rFonts w:ascii="Calibri" w:eastAsia="Lucida Sans Unicode" w:hAnsi="Calibri" w:cs="Times New Roman"/>
          <w:iCs/>
          <w:sz w:val="28"/>
          <w:szCs w:val="28"/>
          <w:lang w:bidi="pl-PL"/>
        </w:rPr>
        <w:t xml:space="preserve">ostatecznego </w:t>
      </w: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 xml:space="preserve">odbioru </w:t>
      </w:r>
      <w:r w:rsidR="00544DE1">
        <w:rPr>
          <w:rFonts w:ascii="Calibri" w:eastAsia="Lucida Sans Unicode" w:hAnsi="Calibri" w:cs="Times New Roman"/>
          <w:iCs/>
          <w:sz w:val="28"/>
          <w:szCs w:val="28"/>
          <w:lang w:bidi="pl-PL"/>
        </w:rPr>
        <w:t xml:space="preserve">przedmiotu </w:t>
      </w:r>
      <w:r w:rsidR="0035375A">
        <w:rPr>
          <w:rFonts w:ascii="Calibri" w:eastAsia="Lucida Sans Unicode" w:hAnsi="Calibri" w:cs="Times New Roman"/>
          <w:iCs/>
          <w:sz w:val="28"/>
          <w:szCs w:val="28"/>
          <w:lang w:bidi="pl-PL"/>
        </w:rPr>
        <w:t>Umowy</w:t>
      </w:r>
    </w:p>
    <w:p w:rsidR="00E621AB" w:rsidRPr="00C67E5C" w:rsidRDefault="00C67E5C" w:rsidP="007517EA">
      <w:pPr>
        <w:spacing w:after="120" w:line="264" w:lineRule="auto"/>
        <w:jc w:val="center"/>
        <w:rPr>
          <w:rFonts w:cs="Times New Roman"/>
          <w:color w:val="FF0000"/>
          <w:sz w:val="20"/>
          <w:szCs w:val="20"/>
        </w:rPr>
      </w:pPr>
      <w:r w:rsidRPr="00C67E5C">
        <w:rPr>
          <w:rFonts w:cs="Times New Roman"/>
          <w:color w:val="FF0000"/>
          <w:sz w:val="20"/>
          <w:szCs w:val="20"/>
          <w:highlight w:val="yellow"/>
        </w:rPr>
        <w:t>A N U L O W A N Y</w:t>
      </w:r>
    </w:p>
    <w:p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D7314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01" w:rsidRDefault="00D02901" w:rsidP="00BA003C">
      <w:pPr>
        <w:spacing w:after="0" w:line="240" w:lineRule="auto"/>
      </w:pPr>
      <w:r>
        <w:separator/>
      </w:r>
    </w:p>
  </w:endnote>
  <w:endnote w:type="continuationSeparator" w:id="0">
    <w:p w:rsidR="00D02901" w:rsidRDefault="00D02901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7BA" w:rsidRPr="005B3FA0" w:rsidRDefault="005907BA" w:rsidP="005907BA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5907BA" w:rsidRPr="005B3FA0" w:rsidRDefault="005907BA" w:rsidP="005907B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5907BA" w:rsidRDefault="005907BA" w:rsidP="005907BA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245388045"/>
        <w:docPartObj>
          <w:docPartGallery w:val="Page Numbers (Bottom of Page)"/>
          <w:docPartUnique/>
        </w:docPartObj>
      </w:sdtPr>
      <w:sdtContent>
        <w:r w:rsidR="008A56CB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8A56CB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0D1F3F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8A56CB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0D1F3F">
            <w:rPr>
              <w:rFonts w:ascii="Calibri" w:hAnsi="Calibri" w:cs="Times New Roman"/>
              <w:b/>
              <w:noProof/>
              <w:sz w:val="20"/>
              <w:szCs w:val="20"/>
            </w:rPr>
            <w:t>1</w:t>
          </w:r>
        </w:fldSimple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7BA" w:rsidRPr="005B3FA0" w:rsidRDefault="005907BA" w:rsidP="005907BA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5907BA" w:rsidRPr="005B3FA0" w:rsidRDefault="005907BA" w:rsidP="005907B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:rsidR="005907BA" w:rsidRPr="005B3FA0" w:rsidRDefault="005907BA" w:rsidP="005907BA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:rsidR="005907BA" w:rsidRPr="005B3FA0" w:rsidRDefault="005907BA" w:rsidP="005907B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:rsidR="005907BA" w:rsidRPr="005B3FA0" w:rsidRDefault="005907BA" w:rsidP="005907B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5907BA" w:rsidRDefault="005907BA" w:rsidP="005907B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Content>
        <w:r w:rsidR="008A56CB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8A56CB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="008A56CB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01" w:rsidRDefault="00D02901" w:rsidP="00BA003C">
      <w:pPr>
        <w:spacing w:after="0" w:line="240" w:lineRule="auto"/>
      </w:pPr>
      <w:r>
        <w:separator/>
      </w:r>
    </w:p>
  </w:footnote>
  <w:footnote w:type="continuationSeparator" w:id="0">
    <w:p w:rsidR="00D02901" w:rsidRDefault="00D02901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3F" w:rsidRDefault="000D1F3F" w:rsidP="005907B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0D1F3F">
      <w:rPr>
        <w:rFonts w:ascii="Calibri" w:hAnsi="Calibri" w:cs="Times New Roman"/>
        <w:sz w:val="20"/>
        <w:szCs w:val="20"/>
      </w:rPr>
      <w:drawing>
        <wp:inline distT="0" distB="0" distL="0" distR="0">
          <wp:extent cx="5972810" cy="411480"/>
          <wp:effectExtent l="19050" t="0" r="8890" b="0"/>
          <wp:docPr id="1" name="Obraz 1" descr="FEPR-DS-UE-EFRR-cz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411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907BA" w:rsidRDefault="005907BA" w:rsidP="005907B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:rsidR="005907BA" w:rsidRPr="006D58E8" w:rsidRDefault="005907BA" w:rsidP="005907BA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5907BA" w:rsidRPr="006D58E8" w:rsidRDefault="005907BA" w:rsidP="005907BA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:rsidR="003C380F" w:rsidRDefault="003C380F" w:rsidP="007152C6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7BA" w:rsidRDefault="005907BA" w:rsidP="005907B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:rsidR="005907BA" w:rsidRPr="006D58E8" w:rsidRDefault="005907BA" w:rsidP="005907BA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5907BA" w:rsidRPr="006D58E8" w:rsidRDefault="005907BA" w:rsidP="005907BA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:rsidR="003C380F" w:rsidRDefault="003C380F" w:rsidP="005240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696B6F"/>
    <w:multiLevelType w:val="hybridMultilevel"/>
    <w:tmpl w:val="996C599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7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886EF1"/>
    <w:multiLevelType w:val="hybridMultilevel"/>
    <w:tmpl w:val="B552BEB4"/>
    <w:lvl w:ilvl="0" w:tplc="A2C2571E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926E7C"/>
    <w:multiLevelType w:val="hybridMultilevel"/>
    <w:tmpl w:val="B1CEC25E"/>
    <w:lvl w:ilvl="0" w:tplc="B1EA0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9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1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6A1F30"/>
    <w:multiLevelType w:val="hybridMultilevel"/>
    <w:tmpl w:val="454ABB8C"/>
    <w:lvl w:ilvl="0" w:tplc="3EB40AA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2"/>
  </w:num>
  <w:num w:numId="3">
    <w:abstractNumId w:val="14"/>
  </w:num>
  <w:num w:numId="4">
    <w:abstractNumId w:val="28"/>
  </w:num>
  <w:num w:numId="5">
    <w:abstractNumId w:val="16"/>
  </w:num>
  <w:num w:numId="6">
    <w:abstractNumId w:val="0"/>
  </w:num>
  <w:num w:numId="7">
    <w:abstractNumId w:val="23"/>
  </w:num>
  <w:num w:numId="8">
    <w:abstractNumId w:val="5"/>
  </w:num>
  <w:num w:numId="9">
    <w:abstractNumId w:val="36"/>
  </w:num>
  <w:num w:numId="10">
    <w:abstractNumId w:val="32"/>
  </w:num>
  <w:num w:numId="11">
    <w:abstractNumId w:val="19"/>
  </w:num>
  <w:num w:numId="12">
    <w:abstractNumId w:val="11"/>
  </w:num>
  <w:num w:numId="13">
    <w:abstractNumId w:val="33"/>
  </w:num>
  <w:num w:numId="14">
    <w:abstractNumId w:val="2"/>
  </w:num>
  <w:num w:numId="15">
    <w:abstractNumId w:val="29"/>
  </w:num>
  <w:num w:numId="16">
    <w:abstractNumId w:val="18"/>
  </w:num>
  <w:num w:numId="17">
    <w:abstractNumId w:val="13"/>
  </w:num>
  <w:num w:numId="18">
    <w:abstractNumId w:val="4"/>
  </w:num>
  <w:num w:numId="19">
    <w:abstractNumId w:val="6"/>
  </w:num>
  <w:num w:numId="20">
    <w:abstractNumId w:val="15"/>
  </w:num>
  <w:num w:numId="21">
    <w:abstractNumId w:val="21"/>
  </w:num>
  <w:num w:numId="22">
    <w:abstractNumId w:val="17"/>
  </w:num>
  <w:num w:numId="23">
    <w:abstractNumId w:val="31"/>
  </w:num>
  <w:num w:numId="24">
    <w:abstractNumId w:val="9"/>
  </w:num>
  <w:num w:numId="25">
    <w:abstractNumId w:val="7"/>
  </w:num>
  <w:num w:numId="26">
    <w:abstractNumId w:val="8"/>
  </w:num>
  <w:num w:numId="27">
    <w:abstractNumId w:val="12"/>
  </w:num>
  <w:num w:numId="28">
    <w:abstractNumId w:val="25"/>
  </w:num>
  <w:num w:numId="29">
    <w:abstractNumId w:val="37"/>
  </w:num>
  <w:num w:numId="30">
    <w:abstractNumId w:val="38"/>
  </w:num>
  <w:num w:numId="31">
    <w:abstractNumId w:val="3"/>
  </w:num>
  <w:num w:numId="32">
    <w:abstractNumId w:val="26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4"/>
  </w:num>
  <w:num w:numId="37">
    <w:abstractNumId w:val="10"/>
  </w:num>
  <w:num w:numId="38">
    <w:abstractNumId w:val="27"/>
  </w:num>
  <w:num w:numId="39">
    <w:abstractNumId w:val="2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3656EA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A3C7A"/>
    <w:rsid w:val="000A70E8"/>
    <w:rsid w:val="000B0051"/>
    <w:rsid w:val="000B48A4"/>
    <w:rsid w:val="000B65B5"/>
    <w:rsid w:val="000B707A"/>
    <w:rsid w:val="000B7716"/>
    <w:rsid w:val="000C2DD4"/>
    <w:rsid w:val="000C4635"/>
    <w:rsid w:val="000C6CBB"/>
    <w:rsid w:val="000C78BE"/>
    <w:rsid w:val="000D1F3F"/>
    <w:rsid w:val="000D2E34"/>
    <w:rsid w:val="000D7DCE"/>
    <w:rsid w:val="000E03D9"/>
    <w:rsid w:val="000E0B7F"/>
    <w:rsid w:val="000E7D88"/>
    <w:rsid w:val="000F4FC7"/>
    <w:rsid w:val="000F693A"/>
    <w:rsid w:val="000F7B8A"/>
    <w:rsid w:val="000F7F7A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6ADA"/>
    <w:rsid w:val="00177720"/>
    <w:rsid w:val="001809F8"/>
    <w:rsid w:val="00182008"/>
    <w:rsid w:val="001917C4"/>
    <w:rsid w:val="0019459F"/>
    <w:rsid w:val="001A0168"/>
    <w:rsid w:val="001A1620"/>
    <w:rsid w:val="001A250C"/>
    <w:rsid w:val="001A517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797B"/>
    <w:rsid w:val="0024398A"/>
    <w:rsid w:val="002446EF"/>
    <w:rsid w:val="00250954"/>
    <w:rsid w:val="00254F38"/>
    <w:rsid w:val="00261B1E"/>
    <w:rsid w:val="002659F7"/>
    <w:rsid w:val="00267B09"/>
    <w:rsid w:val="00270530"/>
    <w:rsid w:val="00284AFE"/>
    <w:rsid w:val="00291ADB"/>
    <w:rsid w:val="00293BE2"/>
    <w:rsid w:val="002943CB"/>
    <w:rsid w:val="002A5F7A"/>
    <w:rsid w:val="002A6FA7"/>
    <w:rsid w:val="002A739F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7AC2"/>
    <w:rsid w:val="00301B48"/>
    <w:rsid w:val="00303272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5375A"/>
    <w:rsid w:val="00362B0B"/>
    <w:rsid w:val="003656EA"/>
    <w:rsid w:val="00374A5C"/>
    <w:rsid w:val="00375A5B"/>
    <w:rsid w:val="003816A1"/>
    <w:rsid w:val="00382FD1"/>
    <w:rsid w:val="00383560"/>
    <w:rsid w:val="00383F29"/>
    <w:rsid w:val="003876B8"/>
    <w:rsid w:val="0039461F"/>
    <w:rsid w:val="00394B28"/>
    <w:rsid w:val="00394B6C"/>
    <w:rsid w:val="00395095"/>
    <w:rsid w:val="003974CE"/>
    <w:rsid w:val="003A7584"/>
    <w:rsid w:val="003A7A74"/>
    <w:rsid w:val="003B35D3"/>
    <w:rsid w:val="003B3710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405936"/>
    <w:rsid w:val="004103BF"/>
    <w:rsid w:val="00416897"/>
    <w:rsid w:val="00420891"/>
    <w:rsid w:val="00422C41"/>
    <w:rsid w:val="00422D79"/>
    <w:rsid w:val="004245F2"/>
    <w:rsid w:val="00426AA0"/>
    <w:rsid w:val="00434BA6"/>
    <w:rsid w:val="00435EE0"/>
    <w:rsid w:val="00437256"/>
    <w:rsid w:val="0044527B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9A4"/>
    <w:rsid w:val="004955E3"/>
    <w:rsid w:val="004A302D"/>
    <w:rsid w:val="004A3D1A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5CFE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15AFE"/>
    <w:rsid w:val="0052401B"/>
    <w:rsid w:val="00533429"/>
    <w:rsid w:val="00537612"/>
    <w:rsid w:val="00537989"/>
    <w:rsid w:val="00540496"/>
    <w:rsid w:val="005424D6"/>
    <w:rsid w:val="00543E83"/>
    <w:rsid w:val="00544DE1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4C25"/>
    <w:rsid w:val="00576313"/>
    <w:rsid w:val="005767AF"/>
    <w:rsid w:val="005777A4"/>
    <w:rsid w:val="00581D04"/>
    <w:rsid w:val="0058552C"/>
    <w:rsid w:val="00585978"/>
    <w:rsid w:val="005867D6"/>
    <w:rsid w:val="005907BA"/>
    <w:rsid w:val="005923A9"/>
    <w:rsid w:val="00596AAF"/>
    <w:rsid w:val="005A0D7F"/>
    <w:rsid w:val="005A2E05"/>
    <w:rsid w:val="005A3775"/>
    <w:rsid w:val="005B1F56"/>
    <w:rsid w:val="005B2265"/>
    <w:rsid w:val="005B56E5"/>
    <w:rsid w:val="005C5100"/>
    <w:rsid w:val="005C68DB"/>
    <w:rsid w:val="005C69F3"/>
    <w:rsid w:val="005D1279"/>
    <w:rsid w:val="005D289C"/>
    <w:rsid w:val="005D61CA"/>
    <w:rsid w:val="005E0505"/>
    <w:rsid w:val="005E28A5"/>
    <w:rsid w:val="005E771D"/>
    <w:rsid w:val="005F1046"/>
    <w:rsid w:val="005F183F"/>
    <w:rsid w:val="005F5612"/>
    <w:rsid w:val="0060635E"/>
    <w:rsid w:val="006114B6"/>
    <w:rsid w:val="0061193A"/>
    <w:rsid w:val="006137C4"/>
    <w:rsid w:val="006228BD"/>
    <w:rsid w:val="00623668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123B"/>
    <w:rsid w:val="00694921"/>
    <w:rsid w:val="006A47B2"/>
    <w:rsid w:val="006C0691"/>
    <w:rsid w:val="006C1C60"/>
    <w:rsid w:val="006C7497"/>
    <w:rsid w:val="006D3404"/>
    <w:rsid w:val="006D370D"/>
    <w:rsid w:val="006D51AC"/>
    <w:rsid w:val="006E0FE6"/>
    <w:rsid w:val="006E373E"/>
    <w:rsid w:val="006E7697"/>
    <w:rsid w:val="006F37B9"/>
    <w:rsid w:val="00700048"/>
    <w:rsid w:val="0070349F"/>
    <w:rsid w:val="00703B41"/>
    <w:rsid w:val="007052A3"/>
    <w:rsid w:val="007058BD"/>
    <w:rsid w:val="00706A6A"/>
    <w:rsid w:val="00710D9A"/>
    <w:rsid w:val="007152C6"/>
    <w:rsid w:val="007156E2"/>
    <w:rsid w:val="0072107B"/>
    <w:rsid w:val="0072240F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4693C"/>
    <w:rsid w:val="007517EA"/>
    <w:rsid w:val="00751B17"/>
    <w:rsid w:val="00753054"/>
    <w:rsid w:val="00760D71"/>
    <w:rsid w:val="00763160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1BFD"/>
    <w:rsid w:val="00782023"/>
    <w:rsid w:val="007823B6"/>
    <w:rsid w:val="00791E01"/>
    <w:rsid w:val="00793CE5"/>
    <w:rsid w:val="007958A4"/>
    <w:rsid w:val="0079621B"/>
    <w:rsid w:val="0079675B"/>
    <w:rsid w:val="007A62B0"/>
    <w:rsid w:val="007B6424"/>
    <w:rsid w:val="007C396F"/>
    <w:rsid w:val="007C44B5"/>
    <w:rsid w:val="007C485B"/>
    <w:rsid w:val="007C50A4"/>
    <w:rsid w:val="007D031F"/>
    <w:rsid w:val="007D1CC5"/>
    <w:rsid w:val="007D2048"/>
    <w:rsid w:val="007D577A"/>
    <w:rsid w:val="007E0455"/>
    <w:rsid w:val="007E1894"/>
    <w:rsid w:val="007E3D2D"/>
    <w:rsid w:val="007F4C4D"/>
    <w:rsid w:val="008017FF"/>
    <w:rsid w:val="00806602"/>
    <w:rsid w:val="00807FD9"/>
    <w:rsid w:val="008200B8"/>
    <w:rsid w:val="00827B82"/>
    <w:rsid w:val="00832DC4"/>
    <w:rsid w:val="00835A48"/>
    <w:rsid w:val="0083680A"/>
    <w:rsid w:val="008371D6"/>
    <w:rsid w:val="00840EEF"/>
    <w:rsid w:val="00841A7E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97273"/>
    <w:rsid w:val="008A0A4F"/>
    <w:rsid w:val="008A119A"/>
    <w:rsid w:val="008A1DFE"/>
    <w:rsid w:val="008A56CB"/>
    <w:rsid w:val="008B0B54"/>
    <w:rsid w:val="008B2CC0"/>
    <w:rsid w:val="008B3258"/>
    <w:rsid w:val="008B3ACE"/>
    <w:rsid w:val="008B6160"/>
    <w:rsid w:val="008C00EB"/>
    <w:rsid w:val="008C5391"/>
    <w:rsid w:val="008D02DA"/>
    <w:rsid w:val="008D0612"/>
    <w:rsid w:val="008D2223"/>
    <w:rsid w:val="008D2526"/>
    <w:rsid w:val="008F1AF5"/>
    <w:rsid w:val="008F3E5C"/>
    <w:rsid w:val="008F5B9F"/>
    <w:rsid w:val="008F7004"/>
    <w:rsid w:val="00904D75"/>
    <w:rsid w:val="00910903"/>
    <w:rsid w:val="009111E3"/>
    <w:rsid w:val="0091216D"/>
    <w:rsid w:val="009178E7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5646"/>
    <w:rsid w:val="009C1947"/>
    <w:rsid w:val="009C4EF3"/>
    <w:rsid w:val="009D04F2"/>
    <w:rsid w:val="009D0AC3"/>
    <w:rsid w:val="009E5451"/>
    <w:rsid w:val="009E5E11"/>
    <w:rsid w:val="009E7640"/>
    <w:rsid w:val="009F3106"/>
    <w:rsid w:val="009F3C95"/>
    <w:rsid w:val="009F4AA2"/>
    <w:rsid w:val="009F520C"/>
    <w:rsid w:val="00A00345"/>
    <w:rsid w:val="00A03F65"/>
    <w:rsid w:val="00A048F7"/>
    <w:rsid w:val="00A057DE"/>
    <w:rsid w:val="00A11E63"/>
    <w:rsid w:val="00A12793"/>
    <w:rsid w:val="00A15C1B"/>
    <w:rsid w:val="00A20061"/>
    <w:rsid w:val="00A21182"/>
    <w:rsid w:val="00A219CB"/>
    <w:rsid w:val="00A23AD3"/>
    <w:rsid w:val="00A2613C"/>
    <w:rsid w:val="00A31C48"/>
    <w:rsid w:val="00A45F42"/>
    <w:rsid w:val="00A51269"/>
    <w:rsid w:val="00A512F9"/>
    <w:rsid w:val="00A530B5"/>
    <w:rsid w:val="00A531AF"/>
    <w:rsid w:val="00A651D2"/>
    <w:rsid w:val="00A70720"/>
    <w:rsid w:val="00A7461D"/>
    <w:rsid w:val="00A74C82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FDF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6A0F"/>
    <w:rsid w:val="00B374D2"/>
    <w:rsid w:val="00B37B4E"/>
    <w:rsid w:val="00B42C39"/>
    <w:rsid w:val="00B44462"/>
    <w:rsid w:val="00B47DA3"/>
    <w:rsid w:val="00B50512"/>
    <w:rsid w:val="00B52662"/>
    <w:rsid w:val="00B5482B"/>
    <w:rsid w:val="00B60860"/>
    <w:rsid w:val="00B630B1"/>
    <w:rsid w:val="00B64396"/>
    <w:rsid w:val="00B712DE"/>
    <w:rsid w:val="00B72D29"/>
    <w:rsid w:val="00B777F5"/>
    <w:rsid w:val="00B8598D"/>
    <w:rsid w:val="00B85F8C"/>
    <w:rsid w:val="00B868D7"/>
    <w:rsid w:val="00B943AA"/>
    <w:rsid w:val="00BA003C"/>
    <w:rsid w:val="00BA0F05"/>
    <w:rsid w:val="00BA0FAE"/>
    <w:rsid w:val="00BA5A8C"/>
    <w:rsid w:val="00BA7355"/>
    <w:rsid w:val="00BB0C7F"/>
    <w:rsid w:val="00BB12BA"/>
    <w:rsid w:val="00BC3BA6"/>
    <w:rsid w:val="00BC3FEF"/>
    <w:rsid w:val="00BC45C2"/>
    <w:rsid w:val="00BC5D91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722C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7389"/>
    <w:rsid w:val="00C67E5C"/>
    <w:rsid w:val="00C7141C"/>
    <w:rsid w:val="00C73C72"/>
    <w:rsid w:val="00C74A80"/>
    <w:rsid w:val="00C77348"/>
    <w:rsid w:val="00C779FA"/>
    <w:rsid w:val="00C8319F"/>
    <w:rsid w:val="00C92BB0"/>
    <w:rsid w:val="00C96EF8"/>
    <w:rsid w:val="00C97E87"/>
    <w:rsid w:val="00CB3F9D"/>
    <w:rsid w:val="00CB633C"/>
    <w:rsid w:val="00CB7C5C"/>
    <w:rsid w:val="00CC4893"/>
    <w:rsid w:val="00CE029B"/>
    <w:rsid w:val="00CE341A"/>
    <w:rsid w:val="00CE68D0"/>
    <w:rsid w:val="00CE71AA"/>
    <w:rsid w:val="00CE762F"/>
    <w:rsid w:val="00CF16C3"/>
    <w:rsid w:val="00CF1A6D"/>
    <w:rsid w:val="00CF7EA0"/>
    <w:rsid w:val="00D00CF0"/>
    <w:rsid w:val="00D02901"/>
    <w:rsid w:val="00D05067"/>
    <w:rsid w:val="00D1523F"/>
    <w:rsid w:val="00D17DEC"/>
    <w:rsid w:val="00D223A7"/>
    <w:rsid w:val="00D23ADC"/>
    <w:rsid w:val="00D242A1"/>
    <w:rsid w:val="00D27C79"/>
    <w:rsid w:val="00D3078D"/>
    <w:rsid w:val="00D3086D"/>
    <w:rsid w:val="00D31F76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3140"/>
    <w:rsid w:val="00D7593A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C135A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C77"/>
    <w:rsid w:val="00DE1ABC"/>
    <w:rsid w:val="00DE249C"/>
    <w:rsid w:val="00DE3096"/>
    <w:rsid w:val="00DE40F1"/>
    <w:rsid w:val="00DE4380"/>
    <w:rsid w:val="00DF1F8E"/>
    <w:rsid w:val="00DF238C"/>
    <w:rsid w:val="00E010E4"/>
    <w:rsid w:val="00E10ACD"/>
    <w:rsid w:val="00E1245E"/>
    <w:rsid w:val="00E12634"/>
    <w:rsid w:val="00E20F5B"/>
    <w:rsid w:val="00E218DA"/>
    <w:rsid w:val="00E30386"/>
    <w:rsid w:val="00E32D6B"/>
    <w:rsid w:val="00E370EE"/>
    <w:rsid w:val="00E414CA"/>
    <w:rsid w:val="00E465D2"/>
    <w:rsid w:val="00E547A4"/>
    <w:rsid w:val="00E5490F"/>
    <w:rsid w:val="00E621AB"/>
    <w:rsid w:val="00E627C2"/>
    <w:rsid w:val="00E63EE3"/>
    <w:rsid w:val="00E7077D"/>
    <w:rsid w:val="00E749D8"/>
    <w:rsid w:val="00E82178"/>
    <w:rsid w:val="00E84DF2"/>
    <w:rsid w:val="00E873A7"/>
    <w:rsid w:val="00E90973"/>
    <w:rsid w:val="00E948C8"/>
    <w:rsid w:val="00E96B18"/>
    <w:rsid w:val="00EA634C"/>
    <w:rsid w:val="00EB0120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65CF"/>
    <w:rsid w:val="00EF795E"/>
    <w:rsid w:val="00F055A2"/>
    <w:rsid w:val="00F109F4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023"/>
    <w:rsid w:val="00F947F5"/>
    <w:rsid w:val="00F94DF1"/>
    <w:rsid w:val="00F96E41"/>
    <w:rsid w:val="00FA3081"/>
    <w:rsid w:val="00FA39CE"/>
    <w:rsid w:val="00FA482E"/>
    <w:rsid w:val="00FA51E6"/>
    <w:rsid w:val="00FA668E"/>
    <w:rsid w:val="00FB16D0"/>
    <w:rsid w:val="00FB5A7E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37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452B50-7822-4CA4-A6E0-E96204AEB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0DF222-3965-4891-8EEB-E57D4A4A2F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C1C1A4-F8B9-4F3E-B136-236CF489A2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123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2019-11-12T09:53:00Z</dcterms:created>
  <dcterms:modified xsi:type="dcterms:W3CDTF">2019-11-15T07:18:00Z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